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B66BB" w14:textId="77777777" w:rsidR="00880CEA" w:rsidRPr="00F6240E" w:rsidRDefault="00880CEA">
      <w:pPr>
        <w:pStyle w:val="Encabezado"/>
        <w:tabs>
          <w:tab w:val="clear" w:pos="4252"/>
          <w:tab w:val="clear" w:pos="8504"/>
        </w:tabs>
      </w:pPr>
    </w:p>
    <w:p w14:paraId="6300D68B" w14:textId="77777777" w:rsidR="00880CEA" w:rsidRPr="00F6240E" w:rsidRDefault="00880CEA">
      <w:pPr>
        <w:pStyle w:val="Encabezado"/>
        <w:tabs>
          <w:tab w:val="clear" w:pos="4252"/>
          <w:tab w:val="clear" w:pos="8504"/>
        </w:tabs>
      </w:pPr>
    </w:p>
    <w:p w14:paraId="32337EB2" w14:textId="77777777" w:rsidR="00880CEA" w:rsidRPr="00F6240E" w:rsidRDefault="00880CEA">
      <w:pPr>
        <w:pStyle w:val="Encabezado"/>
        <w:tabs>
          <w:tab w:val="clear" w:pos="4252"/>
          <w:tab w:val="clear" w:pos="8504"/>
        </w:tabs>
      </w:pPr>
    </w:p>
    <w:p w14:paraId="7C90313A" w14:textId="77777777" w:rsidR="00880CEA" w:rsidRPr="00F6240E" w:rsidRDefault="00880CEA"/>
    <w:p w14:paraId="42BD719C" w14:textId="77777777" w:rsidR="00880CEA" w:rsidRPr="00F6240E" w:rsidRDefault="00880CEA"/>
    <w:p w14:paraId="78BC4B1B" w14:textId="77777777" w:rsidR="00880CEA" w:rsidRPr="00F6240E" w:rsidRDefault="00880CEA">
      <w:pPr>
        <w:pStyle w:val="Encabezado"/>
        <w:tabs>
          <w:tab w:val="clear" w:pos="4252"/>
          <w:tab w:val="clear" w:pos="8504"/>
        </w:tabs>
      </w:pPr>
    </w:p>
    <w:p w14:paraId="6A9A380D" w14:textId="77777777" w:rsidR="00880CEA" w:rsidRPr="00F6240E" w:rsidRDefault="00880CEA">
      <w:pPr>
        <w:pStyle w:val="Encabezado"/>
        <w:tabs>
          <w:tab w:val="clear" w:pos="4252"/>
          <w:tab w:val="clear" w:pos="8504"/>
        </w:tabs>
      </w:pPr>
    </w:p>
    <w:p w14:paraId="396544A2" w14:textId="77777777" w:rsidR="00880CEA" w:rsidRPr="00F6240E" w:rsidRDefault="00880CEA">
      <w:pPr>
        <w:pStyle w:val="Encabezado"/>
        <w:tabs>
          <w:tab w:val="clear" w:pos="4252"/>
          <w:tab w:val="clear" w:pos="8504"/>
        </w:tabs>
      </w:pPr>
    </w:p>
    <w:p w14:paraId="7D06C2A1" w14:textId="77777777" w:rsidR="00880CEA" w:rsidRPr="00F6240E" w:rsidRDefault="00880CEA">
      <w:pPr>
        <w:pStyle w:val="Encabezado"/>
        <w:tabs>
          <w:tab w:val="clear" w:pos="4252"/>
          <w:tab w:val="clear" w:pos="8504"/>
        </w:tabs>
      </w:pPr>
    </w:p>
    <w:p w14:paraId="07659B25" w14:textId="77777777" w:rsidR="00880CEA" w:rsidRPr="00F6240E" w:rsidRDefault="00880CEA"/>
    <w:p w14:paraId="5FFD8945" w14:textId="77777777" w:rsidR="00880CEA" w:rsidRPr="00F6240E" w:rsidRDefault="00880CEA"/>
    <w:p w14:paraId="1C880A10" w14:textId="77777777" w:rsidR="00880CEA" w:rsidRPr="00F6240E" w:rsidRDefault="00880CEA"/>
    <w:p w14:paraId="29F6D42B" w14:textId="77777777" w:rsidR="00923C6C" w:rsidRPr="00F6240E" w:rsidRDefault="00923C6C"/>
    <w:p w14:paraId="7D362C9D" w14:textId="77777777" w:rsidR="00880CEA" w:rsidRPr="00F6240E" w:rsidRDefault="00880CEA"/>
    <w:p w14:paraId="225A8FAD" w14:textId="77777777" w:rsidR="00880CEA" w:rsidRPr="00F6240E" w:rsidRDefault="00880CEA"/>
    <w:p w14:paraId="0746B771" w14:textId="77777777" w:rsidR="008A6839" w:rsidRPr="00F6240E" w:rsidRDefault="008A6839"/>
    <w:p w14:paraId="3EF82A7D" w14:textId="77777777" w:rsidR="008A6839" w:rsidRPr="00F6240E" w:rsidRDefault="008A6839"/>
    <w:p w14:paraId="5182DF57" w14:textId="77777777" w:rsidR="008A6839" w:rsidRPr="00F6240E" w:rsidRDefault="008A6839"/>
    <w:p w14:paraId="24BEF5F5" w14:textId="77777777" w:rsidR="008A6839" w:rsidRPr="00F6240E" w:rsidRDefault="008A6839"/>
    <w:p w14:paraId="4CEE7A51" w14:textId="77777777" w:rsidR="008A6839" w:rsidRPr="00F6240E" w:rsidRDefault="008A6839"/>
    <w:p w14:paraId="73D745BF" w14:textId="77777777" w:rsidR="008A6839" w:rsidRPr="00F6240E" w:rsidRDefault="008A6839"/>
    <w:p w14:paraId="249BA5CD" w14:textId="77777777" w:rsidR="00880CEA" w:rsidRPr="00F6240E" w:rsidRDefault="00880CEA"/>
    <w:p w14:paraId="0234753B" w14:textId="77777777" w:rsidR="00880CEA" w:rsidRPr="00F6240E" w:rsidRDefault="00880CEA">
      <w:pPr>
        <w:pStyle w:val="Encabezado"/>
        <w:tabs>
          <w:tab w:val="clear" w:pos="4252"/>
          <w:tab w:val="clear" w:pos="8504"/>
        </w:tabs>
      </w:pPr>
    </w:p>
    <w:p w14:paraId="3181FE0C" w14:textId="77777777" w:rsidR="00880CEA" w:rsidRPr="00F6240E" w:rsidRDefault="00880CEA"/>
    <w:p w14:paraId="62FBF33E" w14:textId="77777777" w:rsidR="00880CEA" w:rsidRPr="00F6240E" w:rsidRDefault="00880CEA"/>
    <w:p w14:paraId="455D01F0" w14:textId="0F8795BE" w:rsidR="00E53790" w:rsidRPr="00F6240E" w:rsidRDefault="001A0443" w:rsidP="007A0648">
      <w:pPr>
        <w:pStyle w:val="Textodebloque"/>
        <w:pBdr>
          <w:bottom w:val="single" w:sz="2" w:space="1" w:color="auto"/>
        </w:pBdr>
        <w:spacing w:line="360" w:lineRule="auto"/>
        <w:ind w:left="0" w:right="0"/>
        <w:jc w:val="right"/>
      </w:pPr>
      <w:r w:rsidRPr="00F6240E">
        <w:t xml:space="preserve">                     </w:t>
      </w:r>
      <w:r w:rsidR="007A0648" w:rsidRPr="00F6240E">
        <w:t xml:space="preserve">CALIDAD DEL AIRE INTERIOR. </w:t>
      </w:r>
      <w:r w:rsidR="00FA7191" w:rsidRPr="00F6240E">
        <w:t xml:space="preserve">                      </w:t>
      </w:r>
    </w:p>
    <w:p w14:paraId="1781AC03" w14:textId="77777777" w:rsidR="00880CEA" w:rsidRPr="00F6240E" w:rsidRDefault="00880CEA">
      <w:pPr>
        <w:ind w:right="3827"/>
        <w:rPr>
          <w:snapToGrid w:val="0"/>
          <w:sz w:val="40"/>
        </w:rPr>
      </w:pPr>
    </w:p>
    <w:p w14:paraId="64B0BF7C" w14:textId="77777777" w:rsidR="00880CEA" w:rsidRPr="00F6240E" w:rsidRDefault="00880CEA">
      <w:pPr>
        <w:ind w:right="3827"/>
        <w:rPr>
          <w:snapToGrid w:val="0"/>
          <w:sz w:val="40"/>
        </w:rPr>
      </w:pPr>
    </w:p>
    <w:p w14:paraId="6BAEF46D" w14:textId="77777777" w:rsidR="00880CEA" w:rsidRPr="00F6240E" w:rsidRDefault="00880CEA"/>
    <w:p w14:paraId="31E3E785" w14:textId="77777777" w:rsidR="00880CEA" w:rsidRPr="00F6240E" w:rsidRDefault="00880CEA"/>
    <w:p w14:paraId="0F359EC7" w14:textId="77777777" w:rsidR="00880CEA" w:rsidRPr="00F6240E" w:rsidRDefault="00880CEA"/>
    <w:p w14:paraId="1718FA62" w14:textId="77777777" w:rsidR="00880CEA" w:rsidRPr="00F6240E" w:rsidRDefault="00880CEA"/>
    <w:p w14:paraId="344A3D05" w14:textId="77777777" w:rsidR="00880CEA" w:rsidRPr="00F6240E" w:rsidRDefault="00880CEA"/>
    <w:p w14:paraId="1F13C43B" w14:textId="77777777" w:rsidR="00880CEA" w:rsidRPr="00F6240E" w:rsidRDefault="00880CEA"/>
    <w:p w14:paraId="545BD5FD" w14:textId="77777777" w:rsidR="00880CEA" w:rsidRPr="00F6240E" w:rsidRDefault="00880CEA"/>
    <w:p w14:paraId="622D1A7B" w14:textId="77777777" w:rsidR="00880CEA" w:rsidRPr="00F6240E" w:rsidRDefault="00880CEA"/>
    <w:p w14:paraId="775DDD23" w14:textId="77777777" w:rsidR="00880CEA" w:rsidRPr="00F6240E" w:rsidRDefault="00880CEA"/>
    <w:p w14:paraId="66F97C9A" w14:textId="77777777" w:rsidR="00880CEA" w:rsidRPr="00F6240E" w:rsidRDefault="00880CEA"/>
    <w:p w14:paraId="0C2E0793" w14:textId="77777777" w:rsidR="00880CEA" w:rsidRPr="00F6240E" w:rsidRDefault="00880CEA"/>
    <w:p w14:paraId="5CE54DE5" w14:textId="77777777" w:rsidR="00A9199D" w:rsidRPr="00F6240E" w:rsidRDefault="00A9199D"/>
    <w:p w14:paraId="63EA2C92" w14:textId="77777777" w:rsidR="00A9199D" w:rsidRPr="00F6240E" w:rsidRDefault="00A9199D"/>
    <w:p w14:paraId="29BCC9D6" w14:textId="77777777" w:rsidR="00880CEA" w:rsidRPr="00F6240E" w:rsidRDefault="00880CEA"/>
    <w:p w14:paraId="4A97E6B1" w14:textId="77777777" w:rsidR="00880CEA" w:rsidRPr="00F6240E" w:rsidRDefault="00880CEA"/>
    <w:p w14:paraId="4079E6DF" w14:textId="77777777" w:rsidR="00880CEA" w:rsidRPr="00F6240E" w:rsidRDefault="00880CEA"/>
    <w:p w14:paraId="1F9AD94C" w14:textId="77777777" w:rsidR="00F53A84" w:rsidRPr="00F6240E" w:rsidRDefault="00F53A84"/>
    <w:p w14:paraId="128EFBC0" w14:textId="77777777" w:rsidR="00F53A84" w:rsidRPr="00F6240E" w:rsidRDefault="00F53A84"/>
    <w:p w14:paraId="125C9EA3" w14:textId="77777777" w:rsidR="00880CEA" w:rsidRPr="00F6240E" w:rsidRDefault="00880CEA"/>
    <w:p w14:paraId="7E6592A4" w14:textId="77777777" w:rsidR="008D0C9B" w:rsidRPr="00F6240E" w:rsidRDefault="008D0C9B">
      <w:pPr>
        <w:sectPr w:rsidR="008D0C9B" w:rsidRPr="00F6240E" w:rsidSect="00614A86">
          <w:headerReference w:type="default" r:id="rId9"/>
          <w:footerReference w:type="even" r:id="rId10"/>
          <w:footerReference w:type="default" r:id="rId11"/>
          <w:pgSz w:w="11907" w:h="16839" w:code="9"/>
          <w:pgMar w:top="1417" w:right="1701" w:bottom="1417" w:left="1134" w:header="720" w:footer="113" w:gutter="0"/>
          <w:cols w:space="720"/>
          <w:noEndnote/>
          <w:docGrid w:linePitch="272"/>
        </w:sectPr>
      </w:pPr>
    </w:p>
    <w:sdt>
      <w:sdtPr>
        <w:rPr>
          <w:rFonts w:ascii="Arial" w:eastAsia="Times New Roman" w:hAnsi="Arial" w:cs="Arial"/>
          <w:color w:val="auto"/>
          <w:sz w:val="20"/>
          <w:szCs w:val="20"/>
          <w:lang w:eastAsia="es-ES"/>
        </w:rPr>
        <w:id w:val="15890353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3AB02EE" w14:textId="3F027BA4" w:rsidR="00937A9F" w:rsidRPr="00F6240E" w:rsidRDefault="00937A9F">
          <w:pPr>
            <w:pStyle w:val="TtuloTDC"/>
            <w:rPr>
              <w:rFonts w:ascii="Arial" w:hAnsi="Arial" w:cs="Arial"/>
              <w:b/>
              <w:bCs/>
              <w:color w:val="auto"/>
              <w:sz w:val="20"/>
              <w:szCs w:val="20"/>
            </w:rPr>
          </w:pPr>
          <w:r w:rsidRPr="00F6240E">
            <w:rPr>
              <w:rFonts w:ascii="Arial" w:hAnsi="Arial" w:cs="Arial"/>
              <w:b/>
              <w:bCs/>
              <w:color w:val="auto"/>
              <w:sz w:val="20"/>
              <w:szCs w:val="20"/>
            </w:rPr>
            <w:t xml:space="preserve">INDICE </w:t>
          </w:r>
          <w:r w:rsidR="007A0648" w:rsidRPr="00F6240E">
            <w:rPr>
              <w:rFonts w:ascii="Arial" w:hAnsi="Arial" w:cs="Arial"/>
              <w:b/>
              <w:bCs/>
              <w:color w:val="auto"/>
              <w:sz w:val="20"/>
              <w:szCs w:val="20"/>
            </w:rPr>
            <w:t>CALIDAD DEL AIRE INTERIOR</w:t>
          </w:r>
          <w:r w:rsidRPr="00F6240E">
            <w:rPr>
              <w:rFonts w:ascii="Arial" w:hAnsi="Arial" w:cs="Arial"/>
              <w:b/>
              <w:bCs/>
              <w:color w:val="auto"/>
              <w:sz w:val="20"/>
              <w:szCs w:val="20"/>
            </w:rPr>
            <w:t xml:space="preserve">: </w:t>
          </w:r>
        </w:p>
        <w:p w14:paraId="71E0AE0F" w14:textId="77777777" w:rsidR="00937A9F" w:rsidRPr="00F6240E" w:rsidRDefault="00937A9F" w:rsidP="00937A9F">
          <w:pPr>
            <w:rPr>
              <w:rFonts w:cs="Arial"/>
              <w:lang w:eastAsia="es-ES_tradnl"/>
            </w:rPr>
          </w:pPr>
        </w:p>
        <w:p w14:paraId="151C9B3B" w14:textId="043A05B6" w:rsidR="00614A86" w:rsidRPr="00F6240E" w:rsidRDefault="00937A9F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/>
            </w:rPr>
          </w:pPr>
          <w:r w:rsidRPr="00F6240E">
            <w:rPr>
              <w:rFonts w:cs="Arial"/>
            </w:rPr>
            <w:fldChar w:fldCharType="begin"/>
          </w:r>
          <w:r w:rsidRPr="00F6240E">
            <w:rPr>
              <w:rFonts w:cs="Arial"/>
            </w:rPr>
            <w:instrText xml:space="preserve"> TOC \o "1-3" \h \z \u </w:instrText>
          </w:r>
          <w:r w:rsidRPr="00F6240E">
            <w:rPr>
              <w:rFonts w:cs="Arial"/>
            </w:rPr>
            <w:fldChar w:fldCharType="separate"/>
          </w:r>
          <w:hyperlink w:anchor="_Toc125298314" w:history="1">
            <w:r w:rsidR="00614A86" w:rsidRPr="00F6240E">
              <w:rPr>
                <w:rStyle w:val="Hipervnculo"/>
                <w:noProof/>
                <w:color w:val="auto"/>
              </w:rPr>
              <w:t>1.- CÁLCULOS</w:t>
            </w:r>
            <w:r w:rsidR="00614A86" w:rsidRPr="00F6240E">
              <w:rPr>
                <w:noProof/>
                <w:webHidden/>
              </w:rPr>
              <w:tab/>
            </w:r>
            <w:r w:rsidR="00614A86" w:rsidRPr="00F6240E">
              <w:rPr>
                <w:noProof/>
                <w:webHidden/>
              </w:rPr>
              <w:fldChar w:fldCharType="begin"/>
            </w:r>
            <w:r w:rsidR="00614A86" w:rsidRPr="00F6240E">
              <w:rPr>
                <w:noProof/>
                <w:webHidden/>
              </w:rPr>
              <w:instrText xml:space="preserve"> PAGEREF _Toc125298314 \h </w:instrText>
            </w:r>
            <w:r w:rsidR="00614A86" w:rsidRPr="00F6240E">
              <w:rPr>
                <w:noProof/>
                <w:webHidden/>
              </w:rPr>
            </w:r>
            <w:r w:rsidR="00614A86" w:rsidRPr="00F6240E">
              <w:rPr>
                <w:noProof/>
                <w:webHidden/>
              </w:rPr>
              <w:fldChar w:fldCharType="separate"/>
            </w:r>
            <w:r w:rsidR="00907BAA">
              <w:rPr>
                <w:noProof/>
                <w:webHidden/>
              </w:rPr>
              <w:t>5</w:t>
            </w:r>
            <w:r w:rsidR="00614A86" w:rsidRPr="00F6240E">
              <w:rPr>
                <w:noProof/>
                <w:webHidden/>
              </w:rPr>
              <w:fldChar w:fldCharType="end"/>
            </w:r>
          </w:hyperlink>
        </w:p>
        <w:p w14:paraId="057BD831" w14:textId="26678734" w:rsidR="00614A86" w:rsidRPr="00F6240E" w:rsidRDefault="00000000">
          <w:pPr>
            <w:pStyle w:val="TDC3"/>
            <w:tabs>
              <w:tab w:val="right" w:leader="dot" w:pos="96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/>
            </w:rPr>
          </w:pPr>
          <w:hyperlink w:anchor="_Toc125298315" w:history="1">
            <w:r w:rsidR="00614A86" w:rsidRPr="00F6240E">
              <w:rPr>
                <w:rStyle w:val="Hipervnculo"/>
                <w:rFonts w:cs="Arial"/>
                <w:noProof/>
                <w:color w:val="auto"/>
              </w:rPr>
              <w:t>1.1.- Bases de cálculo</w:t>
            </w:r>
            <w:r w:rsidR="00614A86" w:rsidRPr="00F6240E">
              <w:rPr>
                <w:noProof/>
                <w:webHidden/>
              </w:rPr>
              <w:tab/>
            </w:r>
            <w:r w:rsidR="00614A86" w:rsidRPr="00F6240E">
              <w:rPr>
                <w:noProof/>
                <w:webHidden/>
              </w:rPr>
              <w:fldChar w:fldCharType="begin"/>
            </w:r>
            <w:r w:rsidR="00614A86" w:rsidRPr="00F6240E">
              <w:rPr>
                <w:noProof/>
                <w:webHidden/>
              </w:rPr>
              <w:instrText xml:space="preserve"> PAGEREF _Toc125298315 \h </w:instrText>
            </w:r>
            <w:r w:rsidR="00614A86" w:rsidRPr="00F6240E">
              <w:rPr>
                <w:noProof/>
                <w:webHidden/>
              </w:rPr>
            </w:r>
            <w:r w:rsidR="00614A86" w:rsidRPr="00F6240E">
              <w:rPr>
                <w:noProof/>
                <w:webHidden/>
              </w:rPr>
              <w:fldChar w:fldCharType="separate"/>
            </w:r>
            <w:r w:rsidR="00907BAA">
              <w:rPr>
                <w:noProof/>
                <w:webHidden/>
              </w:rPr>
              <w:t>5</w:t>
            </w:r>
            <w:r w:rsidR="00614A86" w:rsidRPr="00F6240E">
              <w:rPr>
                <w:noProof/>
                <w:webHidden/>
              </w:rPr>
              <w:fldChar w:fldCharType="end"/>
            </w:r>
          </w:hyperlink>
        </w:p>
        <w:p w14:paraId="7B21744A" w14:textId="4CD57A11" w:rsidR="00614A86" w:rsidRPr="00F6240E" w:rsidRDefault="00000000">
          <w:pPr>
            <w:pStyle w:val="TD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ES"/>
            </w:rPr>
          </w:pPr>
          <w:hyperlink w:anchor="_Toc125298316" w:history="1">
            <w:r w:rsidR="00614A86" w:rsidRPr="00F6240E">
              <w:rPr>
                <w:rStyle w:val="Hipervnculo"/>
                <w:noProof/>
                <w:color w:val="auto"/>
              </w:rPr>
              <w:t>2. DIMENSIONADO.</w:t>
            </w:r>
            <w:r w:rsidR="00614A86" w:rsidRPr="00F6240E">
              <w:rPr>
                <w:noProof/>
                <w:webHidden/>
              </w:rPr>
              <w:tab/>
            </w:r>
            <w:r w:rsidR="00614A86" w:rsidRPr="00F6240E">
              <w:rPr>
                <w:noProof/>
                <w:webHidden/>
              </w:rPr>
              <w:fldChar w:fldCharType="begin"/>
            </w:r>
            <w:r w:rsidR="00614A86" w:rsidRPr="00F6240E">
              <w:rPr>
                <w:noProof/>
                <w:webHidden/>
              </w:rPr>
              <w:instrText xml:space="preserve"> PAGEREF _Toc125298316 \h </w:instrText>
            </w:r>
            <w:r w:rsidR="00614A86" w:rsidRPr="00F6240E">
              <w:rPr>
                <w:noProof/>
                <w:webHidden/>
              </w:rPr>
            </w:r>
            <w:r w:rsidR="00614A86" w:rsidRPr="00F6240E">
              <w:rPr>
                <w:noProof/>
                <w:webHidden/>
              </w:rPr>
              <w:fldChar w:fldCharType="separate"/>
            </w:r>
            <w:r w:rsidR="00907BAA">
              <w:rPr>
                <w:noProof/>
                <w:webHidden/>
              </w:rPr>
              <w:t>8</w:t>
            </w:r>
            <w:r w:rsidR="00614A86" w:rsidRPr="00F6240E">
              <w:rPr>
                <w:noProof/>
                <w:webHidden/>
              </w:rPr>
              <w:fldChar w:fldCharType="end"/>
            </w:r>
          </w:hyperlink>
        </w:p>
        <w:p w14:paraId="229C2B0C" w14:textId="4D772654" w:rsidR="00937A9F" w:rsidRPr="00F6240E" w:rsidRDefault="00937A9F">
          <w:pPr>
            <w:rPr>
              <w:rFonts w:cs="Arial"/>
            </w:rPr>
          </w:pPr>
          <w:r w:rsidRPr="00F6240E">
            <w:rPr>
              <w:rFonts w:cs="Arial"/>
              <w:b/>
              <w:bCs/>
            </w:rPr>
            <w:fldChar w:fldCharType="end"/>
          </w:r>
        </w:p>
      </w:sdtContent>
    </w:sdt>
    <w:p w14:paraId="2279BC7D" w14:textId="77777777" w:rsidR="002D29F4" w:rsidRPr="00F6240E" w:rsidRDefault="002D29F4" w:rsidP="00017EF6">
      <w:pPr>
        <w:rPr>
          <w:b/>
        </w:rPr>
      </w:pPr>
    </w:p>
    <w:p w14:paraId="56C41753" w14:textId="77777777" w:rsidR="002D29F4" w:rsidRPr="00F6240E" w:rsidRDefault="002D29F4" w:rsidP="00017EF6">
      <w:pPr>
        <w:rPr>
          <w:b/>
        </w:rPr>
      </w:pPr>
    </w:p>
    <w:p w14:paraId="424BF465" w14:textId="77777777" w:rsidR="002D29F4" w:rsidRPr="00F6240E" w:rsidRDefault="002D29F4" w:rsidP="00017EF6">
      <w:pPr>
        <w:rPr>
          <w:b/>
        </w:rPr>
      </w:pPr>
    </w:p>
    <w:p w14:paraId="46BFA6FF" w14:textId="13CD9988" w:rsidR="002D29F4" w:rsidRPr="00F6240E" w:rsidRDefault="002D29F4" w:rsidP="00017EF6">
      <w:pPr>
        <w:rPr>
          <w:b/>
        </w:rPr>
      </w:pPr>
    </w:p>
    <w:p w14:paraId="5187AEAD" w14:textId="5AE629FD" w:rsidR="00BA7483" w:rsidRPr="00F6240E" w:rsidRDefault="00BA7483" w:rsidP="00017EF6">
      <w:pPr>
        <w:rPr>
          <w:b/>
        </w:rPr>
      </w:pPr>
    </w:p>
    <w:p w14:paraId="4AE5C5D2" w14:textId="6BE2ED3E" w:rsidR="00BA7483" w:rsidRPr="00F6240E" w:rsidRDefault="00BA7483" w:rsidP="00017EF6">
      <w:pPr>
        <w:rPr>
          <w:b/>
        </w:rPr>
      </w:pPr>
    </w:p>
    <w:p w14:paraId="7BB44933" w14:textId="4E691619" w:rsidR="00BA7483" w:rsidRPr="00F6240E" w:rsidRDefault="00BA7483" w:rsidP="00017EF6">
      <w:pPr>
        <w:rPr>
          <w:b/>
        </w:rPr>
      </w:pPr>
    </w:p>
    <w:p w14:paraId="30819E91" w14:textId="77ACE036" w:rsidR="00BA7483" w:rsidRPr="00F6240E" w:rsidRDefault="00BA7483" w:rsidP="00017EF6">
      <w:pPr>
        <w:rPr>
          <w:b/>
        </w:rPr>
      </w:pPr>
    </w:p>
    <w:p w14:paraId="3E227905" w14:textId="4B8982F7" w:rsidR="00BA7483" w:rsidRPr="00F6240E" w:rsidRDefault="00BA7483" w:rsidP="00017EF6">
      <w:pPr>
        <w:rPr>
          <w:b/>
        </w:rPr>
      </w:pPr>
    </w:p>
    <w:p w14:paraId="757228E0" w14:textId="77777777" w:rsidR="00BA7483" w:rsidRPr="00F6240E" w:rsidRDefault="00BA7483" w:rsidP="00017EF6">
      <w:pPr>
        <w:rPr>
          <w:b/>
        </w:rPr>
      </w:pPr>
    </w:p>
    <w:p w14:paraId="72615F07" w14:textId="77777777" w:rsidR="002D29F4" w:rsidRPr="00F6240E" w:rsidRDefault="002D29F4" w:rsidP="00017EF6">
      <w:pPr>
        <w:rPr>
          <w:b/>
        </w:rPr>
      </w:pPr>
    </w:p>
    <w:p w14:paraId="164F3366" w14:textId="77777777" w:rsidR="002D29F4" w:rsidRPr="00F6240E" w:rsidRDefault="002D29F4" w:rsidP="00017EF6">
      <w:pPr>
        <w:rPr>
          <w:b/>
        </w:rPr>
      </w:pPr>
    </w:p>
    <w:p w14:paraId="24A6B44C" w14:textId="77777777" w:rsidR="002D29F4" w:rsidRPr="00F6240E" w:rsidRDefault="002D29F4" w:rsidP="00017EF6">
      <w:pPr>
        <w:rPr>
          <w:b/>
        </w:rPr>
      </w:pPr>
    </w:p>
    <w:p w14:paraId="2EBF2D1C" w14:textId="77777777" w:rsidR="002D29F4" w:rsidRPr="00F6240E" w:rsidRDefault="002D29F4" w:rsidP="00017EF6">
      <w:pPr>
        <w:rPr>
          <w:b/>
        </w:rPr>
      </w:pPr>
    </w:p>
    <w:p w14:paraId="62124481" w14:textId="77777777" w:rsidR="002D29F4" w:rsidRPr="00F6240E" w:rsidRDefault="002D29F4" w:rsidP="00017EF6">
      <w:pPr>
        <w:rPr>
          <w:b/>
        </w:rPr>
      </w:pPr>
    </w:p>
    <w:p w14:paraId="7690D58A" w14:textId="77777777" w:rsidR="002D29F4" w:rsidRPr="00F6240E" w:rsidRDefault="002D29F4" w:rsidP="00017EF6">
      <w:pPr>
        <w:rPr>
          <w:b/>
        </w:rPr>
      </w:pPr>
    </w:p>
    <w:p w14:paraId="66B7A143" w14:textId="77777777" w:rsidR="002D29F4" w:rsidRPr="00F6240E" w:rsidRDefault="002D29F4" w:rsidP="00017EF6">
      <w:pPr>
        <w:rPr>
          <w:b/>
        </w:rPr>
      </w:pPr>
    </w:p>
    <w:p w14:paraId="32A26CB7" w14:textId="77777777" w:rsidR="002D29F4" w:rsidRPr="00F6240E" w:rsidRDefault="002D29F4" w:rsidP="00017EF6">
      <w:pPr>
        <w:rPr>
          <w:b/>
        </w:rPr>
      </w:pPr>
    </w:p>
    <w:p w14:paraId="31A0BE20" w14:textId="77777777" w:rsidR="002D29F4" w:rsidRPr="00F6240E" w:rsidRDefault="002D29F4" w:rsidP="00017EF6">
      <w:pPr>
        <w:rPr>
          <w:b/>
        </w:rPr>
      </w:pPr>
    </w:p>
    <w:p w14:paraId="7591D99D" w14:textId="77777777" w:rsidR="002D29F4" w:rsidRPr="00F6240E" w:rsidRDefault="002D29F4" w:rsidP="00017EF6">
      <w:pPr>
        <w:rPr>
          <w:b/>
        </w:rPr>
      </w:pPr>
    </w:p>
    <w:p w14:paraId="45E13022" w14:textId="77777777" w:rsidR="002D29F4" w:rsidRPr="00F6240E" w:rsidRDefault="002D29F4" w:rsidP="00017EF6">
      <w:pPr>
        <w:rPr>
          <w:b/>
        </w:rPr>
      </w:pPr>
    </w:p>
    <w:p w14:paraId="08B28441" w14:textId="6DF38331" w:rsidR="002D29F4" w:rsidRPr="00F6240E" w:rsidRDefault="002D29F4" w:rsidP="00017EF6">
      <w:pPr>
        <w:rPr>
          <w:b/>
        </w:rPr>
      </w:pPr>
    </w:p>
    <w:p w14:paraId="31FCE02B" w14:textId="2FBFFC8E" w:rsidR="008D7E85" w:rsidRPr="00F6240E" w:rsidRDefault="008D7E85" w:rsidP="00017EF6">
      <w:pPr>
        <w:rPr>
          <w:b/>
        </w:rPr>
      </w:pPr>
    </w:p>
    <w:p w14:paraId="7348A748" w14:textId="454661E1" w:rsidR="00A0760E" w:rsidRPr="00F6240E" w:rsidRDefault="00A0760E" w:rsidP="00017EF6">
      <w:pPr>
        <w:rPr>
          <w:b/>
        </w:rPr>
      </w:pPr>
    </w:p>
    <w:p w14:paraId="3825BDCB" w14:textId="1AEEF269" w:rsidR="00A0760E" w:rsidRPr="00F6240E" w:rsidRDefault="00A0760E" w:rsidP="00017EF6">
      <w:pPr>
        <w:rPr>
          <w:b/>
        </w:rPr>
      </w:pPr>
    </w:p>
    <w:p w14:paraId="5BD65B91" w14:textId="4983B712" w:rsidR="00A0760E" w:rsidRPr="00F6240E" w:rsidRDefault="00A0760E" w:rsidP="00017EF6">
      <w:pPr>
        <w:rPr>
          <w:b/>
        </w:rPr>
      </w:pPr>
    </w:p>
    <w:p w14:paraId="5D130EDF" w14:textId="3F2E58FA" w:rsidR="00A0760E" w:rsidRPr="00F6240E" w:rsidRDefault="00A0760E" w:rsidP="00017EF6">
      <w:pPr>
        <w:rPr>
          <w:b/>
        </w:rPr>
      </w:pPr>
    </w:p>
    <w:p w14:paraId="70185219" w14:textId="70127CC5" w:rsidR="00A0760E" w:rsidRPr="00F6240E" w:rsidRDefault="00A0760E" w:rsidP="00017EF6">
      <w:pPr>
        <w:rPr>
          <w:b/>
        </w:rPr>
      </w:pPr>
    </w:p>
    <w:p w14:paraId="10497CCB" w14:textId="192ABF52" w:rsidR="00A0760E" w:rsidRPr="00F6240E" w:rsidRDefault="00A0760E" w:rsidP="00017EF6">
      <w:pPr>
        <w:rPr>
          <w:b/>
        </w:rPr>
      </w:pPr>
    </w:p>
    <w:p w14:paraId="17FA5F5E" w14:textId="7B2963EC" w:rsidR="00F12366" w:rsidRPr="00F6240E" w:rsidRDefault="00F12366" w:rsidP="00017EF6">
      <w:pPr>
        <w:rPr>
          <w:b/>
        </w:rPr>
      </w:pPr>
    </w:p>
    <w:p w14:paraId="7DEB5F93" w14:textId="49BE7A92" w:rsidR="00F12366" w:rsidRPr="00F6240E" w:rsidRDefault="00F12366" w:rsidP="00017EF6">
      <w:pPr>
        <w:rPr>
          <w:b/>
        </w:rPr>
      </w:pPr>
    </w:p>
    <w:p w14:paraId="2B7109BC" w14:textId="2A8F2AD8" w:rsidR="00F12366" w:rsidRPr="00F6240E" w:rsidRDefault="00F12366" w:rsidP="00017EF6">
      <w:pPr>
        <w:rPr>
          <w:b/>
        </w:rPr>
      </w:pPr>
    </w:p>
    <w:p w14:paraId="516B6720" w14:textId="20601B7B" w:rsidR="00F12366" w:rsidRPr="00F6240E" w:rsidRDefault="00F12366" w:rsidP="00017EF6">
      <w:pPr>
        <w:rPr>
          <w:b/>
        </w:rPr>
      </w:pPr>
    </w:p>
    <w:p w14:paraId="220B03E5" w14:textId="1BA1233D" w:rsidR="00F12366" w:rsidRPr="00F6240E" w:rsidRDefault="00F12366" w:rsidP="00017EF6">
      <w:pPr>
        <w:rPr>
          <w:b/>
        </w:rPr>
      </w:pPr>
    </w:p>
    <w:p w14:paraId="0FD193BC" w14:textId="761D4C17" w:rsidR="00F12366" w:rsidRPr="00F6240E" w:rsidRDefault="00F12366" w:rsidP="00017EF6">
      <w:pPr>
        <w:rPr>
          <w:b/>
        </w:rPr>
      </w:pPr>
    </w:p>
    <w:p w14:paraId="5CFD026B" w14:textId="7152AAA5" w:rsidR="00F12366" w:rsidRPr="00F6240E" w:rsidRDefault="00F12366" w:rsidP="00017EF6">
      <w:pPr>
        <w:rPr>
          <w:b/>
        </w:rPr>
      </w:pPr>
    </w:p>
    <w:p w14:paraId="0B696BBD" w14:textId="6656E56F" w:rsidR="00F12366" w:rsidRPr="00F6240E" w:rsidRDefault="00F12366" w:rsidP="00017EF6">
      <w:pPr>
        <w:rPr>
          <w:b/>
        </w:rPr>
      </w:pPr>
    </w:p>
    <w:p w14:paraId="2EACC0DF" w14:textId="346FF3EB" w:rsidR="00F12366" w:rsidRPr="00F6240E" w:rsidRDefault="00F12366" w:rsidP="00017EF6">
      <w:pPr>
        <w:rPr>
          <w:b/>
        </w:rPr>
      </w:pPr>
    </w:p>
    <w:p w14:paraId="45ED4E18" w14:textId="3BD9D2C0" w:rsidR="00F12366" w:rsidRPr="00F6240E" w:rsidRDefault="00F12366" w:rsidP="00017EF6">
      <w:pPr>
        <w:rPr>
          <w:b/>
        </w:rPr>
      </w:pPr>
    </w:p>
    <w:p w14:paraId="2E76D609" w14:textId="1FFDD949" w:rsidR="00F12366" w:rsidRPr="00F6240E" w:rsidRDefault="00F12366" w:rsidP="00017EF6">
      <w:pPr>
        <w:rPr>
          <w:b/>
        </w:rPr>
      </w:pPr>
    </w:p>
    <w:p w14:paraId="688579F8" w14:textId="63A4FEA0" w:rsidR="00F12366" w:rsidRPr="00F6240E" w:rsidRDefault="00F12366" w:rsidP="00017EF6">
      <w:pPr>
        <w:rPr>
          <w:b/>
        </w:rPr>
      </w:pPr>
    </w:p>
    <w:p w14:paraId="4BC930AB" w14:textId="1DFBAD77" w:rsidR="00F12366" w:rsidRPr="00F6240E" w:rsidRDefault="00F12366" w:rsidP="00017EF6">
      <w:pPr>
        <w:rPr>
          <w:b/>
        </w:rPr>
      </w:pPr>
    </w:p>
    <w:p w14:paraId="5B3A7F00" w14:textId="36916BB2" w:rsidR="0093258C" w:rsidRPr="00F6240E" w:rsidRDefault="0093258C" w:rsidP="00017EF6">
      <w:pPr>
        <w:rPr>
          <w:b/>
        </w:rPr>
      </w:pPr>
    </w:p>
    <w:p w14:paraId="03DD6F06" w14:textId="60F8E71C" w:rsidR="0093258C" w:rsidRPr="00F6240E" w:rsidRDefault="0093258C" w:rsidP="00017EF6">
      <w:pPr>
        <w:rPr>
          <w:b/>
        </w:rPr>
      </w:pPr>
    </w:p>
    <w:p w14:paraId="47C70446" w14:textId="77777777" w:rsidR="0093258C" w:rsidRPr="00F6240E" w:rsidRDefault="0093258C" w:rsidP="00017EF6">
      <w:pPr>
        <w:rPr>
          <w:b/>
        </w:rPr>
      </w:pPr>
    </w:p>
    <w:p w14:paraId="06859FAF" w14:textId="4F4BA2DD" w:rsidR="00F12366" w:rsidRPr="00F6240E" w:rsidRDefault="00F12366" w:rsidP="00017EF6">
      <w:pPr>
        <w:rPr>
          <w:b/>
        </w:rPr>
      </w:pPr>
    </w:p>
    <w:p w14:paraId="23B3D988" w14:textId="45ACF08D" w:rsidR="00F12366" w:rsidRPr="00F6240E" w:rsidRDefault="00F12366" w:rsidP="00017EF6">
      <w:pPr>
        <w:rPr>
          <w:b/>
        </w:rPr>
      </w:pPr>
    </w:p>
    <w:p w14:paraId="6753AD3E" w14:textId="5C392FCC" w:rsidR="007A0648" w:rsidRPr="00F6240E" w:rsidRDefault="007A0648" w:rsidP="007A0648">
      <w:pPr>
        <w:pStyle w:val="Ttulo1"/>
        <w:rPr>
          <w:lang w:val="es-ES_tradnl"/>
        </w:rPr>
      </w:pPr>
      <w:bookmarkStart w:id="2" w:name="_Toc125298314"/>
      <w:r w:rsidRPr="00F6240E">
        <w:rPr>
          <w:lang w:val="es-ES_tradnl"/>
        </w:rPr>
        <w:lastRenderedPageBreak/>
        <w:t>1.- CÁLCULOS</w:t>
      </w:r>
      <w:bookmarkEnd w:id="2"/>
    </w:p>
    <w:p w14:paraId="102A1318" w14:textId="1DA89F7F" w:rsidR="007A0648" w:rsidRPr="00F6240E" w:rsidRDefault="007A0648" w:rsidP="007A0648">
      <w:pPr>
        <w:pStyle w:val="Ttulo3"/>
        <w:rPr>
          <w:rFonts w:cs="Arial"/>
          <w:sz w:val="20"/>
        </w:rPr>
      </w:pPr>
      <w:bookmarkStart w:id="3" w:name="_TOC_250031"/>
      <w:bookmarkStart w:id="4" w:name="_Toc125298315"/>
      <w:bookmarkEnd w:id="3"/>
      <w:r w:rsidRPr="00F6240E">
        <w:rPr>
          <w:rFonts w:cs="Arial"/>
          <w:sz w:val="20"/>
        </w:rPr>
        <w:t>1.1.- Bases de cálculo</w:t>
      </w:r>
      <w:bookmarkEnd w:id="4"/>
    </w:p>
    <w:p w14:paraId="392B44F4" w14:textId="12E78234" w:rsidR="007A0648" w:rsidRPr="00F6240E" w:rsidRDefault="007A0648" w:rsidP="007A0648">
      <w:pPr>
        <w:pStyle w:val="Ttulo4"/>
        <w:spacing w:before="186"/>
        <w:rPr>
          <w:rFonts w:cs="Arial"/>
          <w:sz w:val="20"/>
          <w:lang w:val="es-ES_tradnl"/>
        </w:rPr>
      </w:pPr>
      <w:bookmarkStart w:id="5" w:name="_TOC_250030"/>
      <w:bookmarkEnd w:id="5"/>
      <w:r w:rsidRPr="00F6240E">
        <w:rPr>
          <w:rFonts w:cs="Arial"/>
          <w:sz w:val="20"/>
          <w:lang w:val="es-ES_tradnl"/>
        </w:rPr>
        <w:t>1.1.1.- Caudales de ventilación exigidos</w:t>
      </w:r>
    </w:p>
    <w:p w14:paraId="4C01182F" w14:textId="77777777" w:rsidR="007A0648" w:rsidRPr="00F6240E" w:rsidRDefault="007A0648" w:rsidP="007A0648">
      <w:pPr>
        <w:pStyle w:val="Textoindependiente"/>
        <w:spacing w:before="62"/>
        <w:ind w:left="110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El caudal de ventilación mínimo para los distintos tipos de local se obtiene considerando los criterios de ocupación del apartado 2 y aplicando la tabla 2.1 (CTE DB HS 3).</w:t>
      </w:r>
    </w:p>
    <w:p w14:paraId="6109B138" w14:textId="77777777" w:rsidR="007A0648" w:rsidRPr="00F6240E" w:rsidRDefault="007A0648" w:rsidP="007A0648">
      <w:pPr>
        <w:pStyle w:val="Textoindependiente"/>
        <w:spacing w:before="1"/>
        <w:rPr>
          <w:rFonts w:cs="Arial"/>
          <w:color w:val="auto"/>
          <w:lang w:val="es-ES_tradnl"/>
        </w:rPr>
      </w:pPr>
    </w:p>
    <w:p w14:paraId="4BE08BA2" w14:textId="77777777" w:rsidR="007A0648" w:rsidRPr="00F6240E" w:rsidRDefault="007A0648" w:rsidP="007A0648">
      <w:pPr>
        <w:spacing w:after="22"/>
        <w:ind w:left="1715" w:right="1742"/>
        <w:jc w:val="center"/>
        <w:rPr>
          <w:rFonts w:cs="Arial"/>
          <w:b/>
        </w:rPr>
      </w:pPr>
      <w:r w:rsidRPr="00F6240E">
        <w:rPr>
          <w:rFonts w:cs="Arial"/>
          <w:b/>
        </w:rPr>
        <w:t>Caudales de ventilación mínimos exigidos</w:t>
      </w:r>
    </w:p>
    <w:tbl>
      <w:tblPr>
        <w:tblStyle w:val="TableNormal"/>
        <w:tblW w:w="0" w:type="auto"/>
        <w:tblInd w:w="1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"/>
        <w:gridCol w:w="2914"/>
        <w:gridCol w:w="6545"/>
      </w:tblGrid>
      <w:tr w:rsidR="00F6240E" w:rsidRPr="00F6240E" w14:paraId="3DD38CBD" w14:textId="77777777" w:rsidTr="005B602B">
        <w:trPr>
          <w:trHeight w:val="230"/>
        </w:trPr>
        <w:tc>
          <w:tcPr>
            <w:tcW w:w="3255" w:type="dxa"/>
            <w:gridSpan w:val="2"/>
            <w:tcBorders>
              <w:top w:val="nil"/>
              <w:left w:val="nil"/>
            </w:tcBorders>
          </w:tcPr>
          <w:p w14:paraId="00599AF9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6545" w:type="dxa"/>
          </w:tcPr>
          <w:p w14:paraId="089B0320" w14:textId="77777777" w:rsidR="007A0648" w:rsidRPr="00F6240E" w:rsidRDefault="007A0648" w:rsidP="005B602B">
            <w:pPr>
              <w:pStyle w:val="TableParagraph"/>
              <w:spacing w:before="26"/>
              <w:ind w:left="850" w:right="86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Caudal de ventilación mínimo exigido 'qv' (l/s)</w:t>
            </w:r>
          </w:p>
        </w:tc>
      </w:tr>
      <w:tr w:rsidR="00F6240E" w:rsidRPr="00F6240E" w14:paraId="52C3DA95" w14:textId="77777777" w:rsidTr="005B602B">
        <w:trPr>
          <w:trHeight w:val="230"/>
        </w:trPr>
        <w:tc>
          <w:tcPr>
            <w:tcW w:w="3255" w:type="dxa"/>
            <w:gridSpan w:val="2"/>
          </w:tcPr>
          <w:p w14:paraId="77CAF3A8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6545" w:type="dxa"/>
          </w:tcPr>
          <w:p w14:paraId="3FF2701D" w14:textId="77777777" w:rsidR="007A0648" w:rsidRPr="00F6240E" w:rsidRDefault="007A0648" w:rsidP="005B602B">
            <w:pPr>
              <w:pStyle w:val="TableParagraph"/>
              <w:tabs>
                <w:tab w:val="left" w:pos="1460"/>
                <w:tab w:val="left" w:pos="3704"/>
              </w:tabs>
              <w:spacing w:before="26"/>
              <w:ind w:left="102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Por</w:t>
            </w:r>
            <w:r w:rsidRPr="00F6240E">
              <w:rPr>
                <w:rFonts w:ascii="Arial" w:hAnsi="Arial" w:cs="Arial"/>
                <w:b/>
                <w:spacing w:val="10"/>
                <w:sz w:val="20"/>
                <w:szCs w:val="20"/>
                <w:lang w:val="es-ES_tradnl"/>
              </w:rPr>
              <w:t xml:space="preserve"> </w:t>
            </w: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ocupante</w:t>
            </w: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ab/>
              <w:t>Por superficie</w:t>
            </w:r>
            <w:r w:rsidRPr="00F6240E">
              <w:rPr>
                <w:rFonts w:ascii="Arial" w:hAnsi="Arial" w:cs="Arial"/>
                <w:b/>
                <w:spacing w:val="20"/>
                <w:sz w:val="20"/>
                <w:szCs w:val="20"/>
                <w:lang w:val="es-ES_tradnl"/>
              </w:rPr>
              <w:t xml:space="preserve"> </w:t>
            </w: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útil</w:t>
            </w:r>
            <w:r w:rsidRPr="00F6240E">
              <w:rPr>
                <w:rFonts w:ascii="Arial" w:hAnsi="Arial" w:cs="Arial"/>
                <w:b/>
                <w:spacing w:val="10"/>
                <w:sz w:val="20"/>
                <w:szCs w:val="20"/>
                <w:lang w:val="es-ES_tradnl"/>
              </w:rPr>
              <w:t xml:space="preserve"> </w:t>
            </w: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(m2)</w:t>
            </w: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ab/>
              <w:t>En función de otros</w:t>
            </w:r>
            <w:r w:rsidRPr="00F6240E">
              <w:rPr>
                <w:rFonts w:ascii="Arial" w:hAnsi="Arial" w:cs="Arial"/>
                <w:b/>
                <w:spacing w:val="41"/>
                <w:sz w:val="20"/>
                <w:szCs w:val="20"/>
                <w:lang w:val="es-ES_tradnl"/>
              </w:rPr>
              <w:t xml:space="preserve"> </w:t>
            </w: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parámetros</w:t>
            </w:r>
          </w:p>
        </w:tc>
      </w:tr>
      <w:tr w:rsidR="00F6240E" w:rsidRPr="00F6240E" w14:paraId="4CFD40B2" w14:textId="77777777" w:rsidTr="005B602B">
        <w:trPr>
          <w:trHeight w:val="230"/>
        </w:trPr>
        <w:tc>
          <w:tcPr>
            <w:tcW w:w="341" w:type="dxa"/>
            <w:vMerge w:val="restart"/>
            <w:textDirection w:val="btLr"/>
          </w:tcPr>
          <w:p w14:paraId="3EA55BFF" w14:textId="77777777" w:rsidR="007A0648" w:rsidRPr="00F6240E" w:rsidRDefault="007A0648" w:rsidP="005B602B">
            <w:pPr>
              <w:pStyle w:val="TableParagraph"/>
              <w:spacing w:before="79"/>
              <w:ind w:left="616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Locales</w:t>
            </w:r>
          </w:p>
        </w:tc>
        <w:tc>
          <w:tcPr>
            <w:tcW w:w="2914" w:type="dxa"/>
          </w:tcPr>
          <w:p w14:paraId="68C7259E" w14:textId="77777777" w:rsidR="007A0648" w:rsidRPr="00F6240E" w:rsidRDefault="007A0648" w:rsidP="005B602B">
            <w:pPr>
              <w:pStyle w:val="TableParagraph"/>
              <w:spacing w:before="26"/>
              <w:ind w:left="115" w:right="114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Dormitorios</w:t>
            </w:r>
          </w:p>
        </w:tc>
        <w:tc>
          <w:tcPr>
            <w:tcW w:w="6545" w:type="dxa"/>
          </w:tcPr>
          <w:p w14:paraId="3AFB1263" w14:textId="77777777" w:rsidR="007A0648" w:rsidRPr="00F6240E" w:rsidRDefault="007A0648" w:rsidP="005B602B">
            <w:pPr>
              <w:pStyle w:val="TableParagraph"/>
              <w:spacing w:before="26"/>
              <w:ind w:left="628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w w:val="102"/>
                <w:sz w:val="20"/>
                <w:szCs w:val="20"/>
                <w:lang w:val="es-ES_tradnl"/>
              </w:rPr>
              <w:t>5</w:t>
            </w:r>
          </w:p>
        </w:tc>
      </w:tr>
      <w:tr w:rsidR="00F6240E" w:rsidRPr="00F6240E" w14:paraId="2FDFC7D4" w14:textId="77777777" w:rsidTr="005B602B">
        <w:trPr>
          <w:trHeight w:val="230"/>
        </w:trPr>
        <w:tc>
          <w:tcPr>
            <w:tcW w:w="341" w:type="dxa"/>
            <w:vMerge/>
            <w:tcBorders>
              <w:top w:val="nil"/>
            </w:tcBorders>
            <w:textDirection w:val="btLr"/>
          </w:tcPr>
          <w:p w14:paraId="2AA7D99D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914" w:type="dxa"/>
          </w:tcPr>
          <w:p w14:paraId="04541390" w14:textId="77777777" w:rsidR="007A0648" w:rsidRPr="00F6240E" w:rsidRDefault="007A0648" w:rsidP="005B602B">
            <w:pPr>
              <w:pStyle w:val="TableParagraph"/>
              <w:spacing w:before="26"/>
              <w:ind w:left="115" w:right="123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Salas de estar y comedores</w:t>
            </w:r>
          </w:p>
        </w:tc>
        <w:tc>
          <w:tcPr>
            <w:tcW w:w="6545" w:type="dxa"/>
          </w:tcPr>
          <w:p w14:paraId="287F1F48" w14:textId="77777777" w:rsidR="007A0648" w:rsidRPr="00F6240E" w:rsidRDefault="007A0648" w:rsidP="005B602B">
            <w:pPr>
              <w:pStyle w:val="TableParagraph"/>
              <w:spacing w:before="26"/>
              <w:ind w:left="628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w w:val="102"/>
                <w:sz w:val="20"/>
                <w:szCs w:val="20"/>
                <w:lang w:val="es-ES_tradnl"/>
              </w:rPr>
              <w:t>3</w:t>
            </w:r>
          </w:p>
        </w:tc>
      </w:tr>
      <w:tr w:rsidR="00F6240E" w:rsidRPr="00F6240E" w14:paraId="4E128461" w14:textId="77777777" w:rsidTr="005B602B">
        <w:trPr>
          <w:trHeight w:val="230"/>
        </w:trPr>
        <w:tc>
          <w:tcPr>
            <w:tcW w:w="341" w:type="dxa"/>
            <w:vMerge/>
            <w:tcBorders>
              <w:top w:val="nil"/>
            </w:tcBorders>
            <w:textDirection w:val="btLr"/>
          </w:tcPr>
          <w:p w14:paraId="3701CC1C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914" w:type="dxa"/>
          </w:tcPr>
          <w:p w14:paraId="5B001B92" w14:textId="77777777" w:rsidR="007A0648" w:rsidRPr="00F6240E" w:rsidRDefault="007A0648" w:rsidP="005B602B">
            <w:pPr>
              <w:pStyle w:val="TableParagraph"/>
              <w:spacing w:before="26"/>
              <w:ind w:left="115" w:right="122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Aseos y cuartos de baño</w:t>
            </w:r>
          </w:p>
        </w:tc>
        <w:tc>
          <w:tcPr>
            <w:tcW w:w="6545" w:type="dxa"/>
          </w:tcPr>
          <w:p w14:paraId="2E2EA23B" w14:textId="77777777" w:rsidR="007A0648" w:rsidRPr="00F6240E" w:rsidRDefault="007A0648" w:rsidP="005B602B">
            <w:pPr>
              <w:pStyle w:val="TableParagraph"/>
              <w:spacing w:before="26"/>
              <w:ind w:right="1014"/>
              <w:jc w:val="right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15 por local</w:t>
            </w:r>
          </w:p>
        </w:tc>
      </w:tr>
      <w:tr w:rsidR="00F6240E" w:rsidRPr="00F6240E" w14:paraId="2DA2416B" w14:textId="77777777" w:rsidTr="005B602B">
        <w:trPr>
          <w:trHeight w:val="465"/>
        </w:trPr>
        <w:tc>
          <w:tcPr>
            <w:tcW w:w="341" w:type="dxa"/>
            <w:vMerge/>
            <w:tcBorders>
              <w:top w:val="nil"/>
            </w:tcBorders>
            <w:textDirection w:val="btLr"/>
          </w:tcPr>
          <w:p w14:paraId="376D5A00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914" w:type="dxa"/>
          </w:tcPr>
          <w:p w14:paraId="792286E4" w14:textId="77777777" w:rsidR="007A0648" w:rsidRPr="00F6240E" w:rsidRDefault="007A0648" w:rsidP="005B602B">
            <w:pPr>
              <w:pStyle w:val="TableParagraph"/>
              <w:spacing w:before="144"/>
              <w:ind w:left="115" w:right="11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Cocinas</w:t>
            </w:r>
          </w:p>
        </w:tc>
        <w:tc>
          <w:tcPr>
            <w:tcW w:w="6545" w:type="dxa"/>
          </w:tcPr>
          <w:p w14:paraId="3C9DD150" w14:textId="77777777" w:rsidR="007A0648" w:rsidRPr="00F6240E" w:rsidRDefault="007A0648" w:rsidP="005B602B">
            <w:pPr>
              <w:pStyle w:val="TableParagraph"/>
              <w:spacing w:before="26"/>
              <w:ind w:right="1579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w w:val="102"/>
                <w:sz w:val="20"/>
                <w:szCs w:val="20"/>
                <w:lang w:val="es-ES_tradnl"/>
              </w:rPr>
              <w:t>2</w:t>
            </w:r>
          </w:p>
          <w:p w14:paraId="0D73C6E7" w14:textId="77777777" w:rsidR="007A0648" w:rsidRPr="00F6240E" w:rsidRDefault="007A0648" w:rsidP="005B602B">
            <w:pPr>
              <w:pStyle w:val="TableParagraph"/>
              <w:spacing w:before="53"/>
              <w:ind w:left="4464" w:right="865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50 por local (1)</w:t>
            </w:r>
          </w:p>
        </w:tc>
      </w:tr>
      <w:tr w:rsidR="00F6240E" w:rsidRPr="00F6240E" w14:paraId="73626A1D" w14:textId="77777777" w:rsidTr="005B602B">
        <w:trPr>
          <w:trHeight w:val="230"/>
        </w:trPr>
        <w:tc>
          <w:tcPr>
            <w:tcW w:w="341" w:type="dxa"/>
            <w:vMerge/>
            <w:tcBorders>
              <w:top w:val="nil"/>
            </w:tcBorders>
            <w:textDirection w:val="btLr"/>
          </w:tcPr>
          <w:p w14:paraId="44B473DF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914" w:type="dxa"/>
          </w:tcPr>
          <w:p w14:paraId="59CE0F39" w14:textId="77777777" w:rsidR="007A0648" w:rsidRPr="00F6240E" w:rsidRDefault="007A0648" w:rsidP="005B602B">
            <w:pPr>
              <w:pStyle w:val="TableParagraph"/>
              <w:spacing w:before="26"/>
              <w:ind w:left="115" w:right="124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Trasteros y sus zonas comunes</w:t>
            </w:r>
          </w:p>
        </w:tc>
        <w:tc>
          <w:tcPr>
            <w:tcW w:w="6545" w:type="dxa"/>
          </w:tcPr>
          <w:p w14:paraId="512AD60C" w14:textId="77777777" w:rsidR="007A0648" w:rsidRPr="00F6240E" w:rsidRDefault="007A0648" w:rsidP="005B602B">
            <w:pPr>
              <w:pStyle w:val="TableParagraph"/>
              <w:spacing w:before="26"/>
              <w:ind w:left="1261" w:right="2840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0.7</w:t>
            </w:r>
          </w:p>
        </w:tc>
      </w:tr>
      <w:tr w:rsidR="00F6240E" w:rsidRPr="00F6240E" w14:paraId="4BC18160" w14:textId="77777777" w:rsidTr="005B602B">
        <w:trPr>
          <w:trHeight w:val="230"/>
        </w:trPr>
        <w:tc>
          <w:tcPr>
            <w:tcW w:w="341" w:type="dxa"/>
            <w:vMerge/>
            <w:tcBorders>
              <w:top w:val="nil"/>
            </w:tcBorders>
            <w:textDirection w:val="btLr"/>
          </w:tcPr>
          <w:p w14:paraId="218DDFFC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914" w:type="dxa"/>
          </w:tcPr>
          <w:p w14:paraId="5AD68D5A" w14:textId="77777777" w:rsidR="007A0648" w:rsidRPr="00F6240E" w:rsidRDefault="007A0648" w:rsidP="005B602B">
            <w:pPr>
              <w:pStyle w:val="TableParagraph"/>
              <w:spacing w:before="26"/>
              <w:ind w:left="114" w:right="124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Aparcamientos y garajes</w:t>
            </w:r>
          </w:p>
        </w:tc>
        <w:tc>
          <w:tcPr>
            <w:tcW w:w="6545" w:type="dxa"/>
          </w:tcPr>
          <w:p w14:paraId="73F9A87C" w14:textId="77777777" w:rsidR="007A0648" w:rsidRPr="00F6240E" w:rsidRDefault="007A0648" w:rsidP="005B602B">
            <w:pPr>
              <w:pStyle w:val="TableParagraph"/>
              <w:spacing w:before="26"/>
              <w:ind w:right="794"/>
              <w:jc w:val="right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120 por plaza (2)</w:t>
            </w:r>
          </w:p>
        </w:tc>
      </w:tr>
      <w:tr w:rsidR="007A0648" w:rsidRPr="00F6240E" w14:paraId="093DCAE3" w14:textId="77777777" w:rsidTr="005B602B">
        <w:trPr>
          <w:trHeight w:val="230"/>
        </w:trPr>
        <w:tc>
          <w:tcPr>
            <w:tcW w:w="341" w:type="dxa"/>
            <w:vMerge/>
            <w:tcBorders>
              <w:top w:val="nil"/>
            </w:tcBorders>
            <w:textDirection w:val="btLr"/>
          </w:tcPr>
          <w:p w14:paraId="598D221B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914" w:type="dxa"/>
          </w:tcPr>
          <w:p w14:paraId="166244AC" w14:textId="77777777" w:rsidR="007A0648" w:rsidRPr="00F6240E" w:rsidRDefault="007A0648" w:rsidP="005B602B">
            <w:pPr>
              <w:pStyle w:val="TableParagraph"/>
              <w:spacing w:before="26"/>
              <w:ind w:left="115" w:right="124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Almacenes de residuos</w:t>
            </w:r>
          </w:p>
        </w:tc>
        <w:tc>
          <w:tcPr>
            <w:tcW w:w="6545" w:type="dxa"/>
          </w:tcPr>
          <w:p w14:paraId="52F12C50" w14:textId="77777777" w:rsidR="007A0648" w:rsidRPr="00F6240E" w:rsidRDefault="007A0648" w:rsidP="005B602B">
            <w:pPr>
              <w:pStyle w:val="TableParagraph"/>
              <w:spacing w:before="26"/>
              <w:ind w:left="1261" w:right="2843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10</w:t>
            </w:r>
          </w:p>
        </w:tc>
      </w:tr>
    </w:tbl>
    <w:p w14:paraId="229D276E" w14:textId="77777777" w:rsidR="007A0648" w:rsidRPr="00F6240E" w:rsidRDefault="007A0648" w:rsidP="007A0648">
      <w:pPr>
        <w:pStyle w:val="Textoindependiente"/>
        <w:spacing w:before="10"/>
        <w:rPr>
          <w:rFonts w:cs="Arial"/>
          <w:b/>
          <w:color w:val="auto"/>
          <w:lang w:val="es-ES_tradnl"/>
        </w:rPr>
      </w:pPr>
    </w:p>
    <w:p w14:paraId="01FE6CF3" w14:textId="77777777" w:rsidR="007A0648" w:rsidRPr="00F6240E" w:rsidRDefault="007A0648" w:rsidP="006D587E">
      <w:pPr>
        <w:pStyle w:val="Prrafodelista"/>
        <w:widowControl w:val="0"/>
        <w:numPr>
          <w:ilvl w:val="0"/>
          <w:numId w:val="7"/>
        </w:numPr>
        <w:tabs>
          <w:tab w:val="left" w:pos="375"/>
        </w:tabs>
        <w:autoSpaceDE w:val="0"/>
        <w:autoSpaceDN w:val="0"/>
        <w:ind w:hanging="265"/>
        <w:contextualSpacing w:val="0"/>
        <w:rPr>
          <w:rFonts w:cs="Arial"/>
          <w:i/>
        </w:rPr>
      </w:pPr>
      <w:r w:rsidRPr="00F6240E">
        <w:rPr>
          <w:rFonts w:cs="Arial"/>
          <w:i/>
        </w:rPr>
        <w:t>Este es el caudal correspondiente a la ventilación adicional específica de la</w:t>
      </w:r>
      <w:r w:rsidRPr="00F6240E">
        <w:rPr>
          <w:rFonts w:cs="Arial"/>
          <w:i/>
          <w:spacing w:val="-16"/>
        </w:rPr>
        <w:t xml:space="preserve"> </w:t>
      </w:r>
      <w:r w:rsidRPr="00F6240E">
        <w:rPr>
          <w:rFonts w:cs="Arial"/>
          <w:i/>
        </w:rPr>
        <w:t>cocina.</w:t>
      </w:r>
    </w:p>
    <w:p w14:paraId="18A64C6B" w14:textId="77777777" w:rsidR="007A0648" w:rsidRPr="00F6240E" w:rsidRDefault="007A0648" w:rsidP="006D587E">
      <w:pPr>
        <w:pStyle w:val="Prrafodelista"/>
        <w:widowControl w:val="0"/>
        <w:numPr>
          <w:ilvl w:val="0"/>
          <w:numId w:val="7"/>
        </w:numPr>
        <w:tabs>
          <w:tab w:val="left" w:pos="375"/>
        </w:tabs>
        <w:autoSpaceDE w:val="0"/>
        <w:autoSpaceDN w:val="0"/>
        <w:spacing w:before="60"/>
        <w:ind w:hanging="265"/>
        <w:contextualSpacing w:val="0"/>
        <w:rPr>
          <w:rFonts w:cs="Arial"/>
          <w:i/>
        </w:rPr>
      </w:pPr>
      <w:r w:rsidRPr="00F6240E">
        <w:rPr>
          <w:rFonts w:cs="Arial"/>
          <w:i/>
        </w:rPr>
        <w:t>Caudal considerado para la admisión mecánica de</w:t>
      </w:r>
      <w:r w:rsidRPr="00F6240E">
        <w:rPr>
          <w:rFonts w:cs="Arial"/>
          <w:i/>
          <w:spacing w:val="-9"/>
        </w:rPr>
        <w:t xml:space="preserve"> </w:t>
      </w:r>
      <w:r w:rsidRPr="00F6240E">
        <w:rPr>
          <w:rFonts w:cs="Arial"/>
          <w:i/>
        </w:rPr>
        <w:t>aire.</w:t>
      </w:r>
    </w:p>
    <w:p w14:paraId="3ECE69CF" w14:textId="77777777" w:rsidR="007A0648" w:rsidRPr="00F6240E" w:rsidRDefault="007A0648" w:rsidP="007A0648">
      <w:pPr>
        <w:spacing w:before="60"/>
        <w:ind w:left="110"/>
        <w:rPr>
          <w:rFonts w:cs="Arial"/>
          <w:i/>
        </w:rPr>
      </w:pPr>
      <w:r w:rsidRPr="00F6240E">
        <w:rPr>
          <w:rFonts w:cs="Arial"/>
          <w:i/>
        </w:rPr>
        <w:t>Para la extracción mecánica se considera un caudal de 150 l/s por plaza (según DB-SI 3: 8.2).</w:t>
      </w:r>
    </w:p>
    <w:p w14:paraId="0FBDF8E1" w14:textId="77777777" w:rsidR="007A0648" w:rsidRPr="00F6240E" w:rsidRDefault="007A0648" w:rsidP="007A0648">
      <w:pPr>
        <w:pStyle w:val="Textoindependiente"/>
        <w:rPr>
          <w:rFonts w:cs="Arial"/>
          <w:i/>
          <w:color w:val="auto"/>
          <w:lang w:val="es-ES_tradnl"/>
        </w:rPr>
      </w:pPr>
    </w:p>
    <w:p w14:paraId="06017894" w14:textId="77777777" w:rsidR="007A0648" w:rsidRPr="00F6240E" w:rsidRDefault="007A0648" w:rsidP="007A0648">
      <w:pPr>
        <w:pStyle w:val="Textoindependiente"/>
        <w:spacing w:before="11"/>
        <w:rPr>
          <w:rFonts w:cs="Arial"/>
          <w:i/>
          <w:color w:val="auto"/>
          <w:lang w:val="es-ES_tradnl"/>
        </w:rPr>
      </w:pPr>
    </w:p>
    <w:p w14:paraId="017B7905" w14:textId="3C5BE731" w:rsidR="007A0648" w:rsidRPr="00F6240E" w:rsidRDefault="007A0648" w:rsidP="007A0648">
      <w:pPr>
        <w:pStyle w:val="Ttulo4"/>
        <w:rPr>
          <w:rFonts w:cs="Arial"/>
          <w:sz w:val="20"/>
          <w:lang w:val="es-ES_tradnl"/>
        </w:rPr>
      </w:pPr>
      <w:bookmarkStart w:id="6" w:name="_TOC_250029"/>
      <w:bookmarkEnd w:id="6"/>
      <w:r w:rsidRPr="00F6240E">
        <w:rPr>
          <w:rFonts w:cs="Arial"/>
          <w:sz w:val="20"/>
          <w:lang w:val="es-ES_tradnl"/>
        </w:rPr>
        <w:t>1.1.2.- Redes de conductos en garaje</w:t>
      </w:r>
    </w:p>
    <w:p w14:paraId="78DE7195" w14:textId="77777777" w:rsidR="007A0648" w:rsidRPr="00F6240E" w:rsidRDefault="007A0648" w:rsidP="007A0648">
      <w:pPr>
        <w:pStyle w:val="Textoindependiente"/>
        <w:spacing w:before="62"/>
        <w:ind w:left="110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El número de redes de conductos de extracción se obtiene, en función del número de plazas del aparcamiento, aplicando la tabla 3.1 (CTE DB HS 3).</w:t>
      </w:r>
    </w:p>
    <w:p w14:paraId="08B846E3" w14:textId="77777777" w:rsidR="007A0648" w:rsidRPr="00F6240E" w:rsidRDefault="007A0648" w:rsidP="007A0648">
      <w:pPr>
        <w:pStyle w:val="Textoindependiente"/>
        <w:spacing w:before="6"/>
        <w:rPr>
          <w:rFonts w:cs="Arial"/>
          <w:color w:val="auto"/>
          <w:lang w:val="es-ES_tradnl"/>
        </w:rPr>
      </w:pPr>
    </w:p>
    <w:tbl>
      <w:tblPr>
        <w:tblStyle w:val="TableNormal"/>
        <w:tblW w:w="0" w:type="auto"/>
        <w:tblInd w:w="3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2393"/>
      </w:tblGrid>
      <w:tr w:rsidR="00F6240E" w:rsidRPr="00F6240E" w14:paraId="0D01A5D9" w14:textId="77777777" w:rsidTr="005B602B">
        <w:trPr>
          <w:trHeight w:val="270"/>
        </w:trPr>
        <w:tc>
          <w:tcPr>
            <w:tcW w:w="1373" w:type="dxa"/>
          </w:tcPr>
          <w:p w14:paraId="208424BE" w14:textId="77777777" w:rsidR="007A0648" w:rsidRPr="00F6240E" w:rsidRDefault="007A0648" w:rsidP="005B602B">
            <w:pPr>
              <w:pStyle w:val="TableParagraph"/>
              <w:spacing w:before="27"/>
              <w:ind w:left="57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P &lt;= 15</w:t>
            </w:r>
          </w:p>
        </w:tc>
        <w:tc>
          <w:tcPr>
            <w:tcW w:w="2393" w:type="dxa"/>
          </w:tcPr>
          <w:p w14:paraId="0882624C" w14:textId="77777777" w:rsidR="007A0648" w:rsidRPr="00F6240E" w:rsidRDefault="007A0648" w:rsidP="005B602B">
            <w:pPr>
              <w:pStyle w:val="TableParagraph"/>
              <w:spacing w:before="27"/>
              <w:ind w:left="57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1</w:t>
            </w:r>
          </w:p>
        </w:tc>
      </w:tr>
      <w:tr w:rsidR="00F6240E" w:rsidRPr="00F6240E" w14:paraId="77F9E29D" w14:textId="77777777" w:rsidTr="005B602B">
        <w:trPr>
          <w:trHeight w:val="271"/>
        </w:trPr>
        <w:tc>
          <w:tcPr>
            <w:tcW w:w="1373" w:type="dxa"/>
          </w:tcPr>
          <w:p w14:paraId="13443E11" w14:textId="77777777" w:rsidR="007A0648" w:rsidRPr="00F6240E" w:rsidRDefault="007A0648" w:rsidP="005B602B">
            <w:pPr>
              <w:pStyle w:val="TableParagraph"/>
              <w:spacing w:before="27"/>
              <w:ind w:left="57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15 &lt; P &lt;= 80</w:t>
            </w:r>
          </w:p>
        </w:tc>
        <w:tc>
          <w:tcPr>
            <w:tcW w:w="2393" w:type="dxa"/>
          </w:tcPr>
          <w:p w14:paraId="3C0DC98C" w14:textId="77777777" w:rsidR="007A0648" w:rsidRPr="00F6240E" w:rsidRDefault="007A0648" w:rsidP="005B602B">
            <w:pPr>
              <w:pStyle w:val="TableParagraph"/>
              <w:spacing w:before="27"/>
              <w:ind w:left="57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2</w:t>
            </w:r>
          </w:p>
        </w:tc>
      </w:tr>
      <w:tr w:rsidR="00F6240E" w:rsidRPr="00F6240E" w14:paraId="3B277C19" w14:textId="77777777" w:rsidTr="005B602B">
        <w:trPr>
          <w:trHeight w:val="271"/>
        </w:trPr>
        <w:tc>
          <w:tcPr>
            <w:tcW w:w="1373" w:type="dxa"/>
          </w:tcPr>
          <w:p w14:paraId="48778A4F" w14:textId="77777777" w:rsidR="007A0648" w:rsidRPr="00F6240E" w:rsidRDefault="007A0648" w:rsidP="005B602B">
            <w:pPr>
              <w:pStyle w:val="TableParagraph"/>
              <w:spacing w:before="27"/>
              <w:ind w:left="57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80</w:t>
            </w:r>
          </w:p>
        </w:tc>
        <w:tc>
          <w:tcPr>
            <w:tcW w:w="2393" w:type="dxa"/>
          </w:tcPr>
          <w:p w14:paraId="2D01DA7B" w14:textId="77777777" w:rsidR="007A0648" w:rsidRPr="00F6240E" w:rsidRDefault="007A0648" w:rsidP="005B602B">
            <w:pPr>
              <w:pStyle w:val="TableParagraph"/>
              <w:spacing w:before="27"/>
              <w:ind w:left="57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1 + parte entera de P/40</w:t>
            </w:r>
          </w:p>
        </w:tc>
      </w:tr>
    </w:tbl>
    <w:p w14:paraId="74D095A2" w14:textId="081869E2" w:rsidR="007A0648" w:rsidRPr="00F6240E" w:rsidRDefault="007A0648" w:rsidP="007A0648">
      <w:pPr>
        <w:pStyle w:val="Ttulo4"/>
        <w:spacing w:before="119"/>
        <w:rPr>
          <w:rFonts w:cs="Arial"/>
          <w:sz w:val="20"/>
          <w:lang w:val="es-ES_tradnl"/>
        </w:rPr>
      </w:pPr>
      <w:bookmarkStart w:id="7" w:name="_TOC_250028"/>
      <w:bookmarkEnd w:id="7"/>
      <w:r w:rsidRPr="00F6240E">
        <w:rPr>
          <w:rFonts w:cs="Arial"/>
          <w:sz w:val="20"/>
          <w:lang w:val="es-ES_tradnl"/>
        </w:rPr>
        <w:t>1.1.3.- Aberturas de ventilación</w:t>
      </w:r>
    </w:p>
    <w:p w14:paraId="01095DCB" w14:textId="77777777" w:rsidR="007A0648" w:rsidRPr="00F6240E" w:rsidRDefault="007A0648" w:rsidP="007A0648">
      <w:pPr>
        <w:pStyle w:val="Textoindependiente"/>
        <w:spacing w:before="62"/>
        <w:ind w:left="110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El área efectiva total mínima de las aberturas de ventilación de cada local es la mayor de las obtenidas mediante las fórmulas siguientes, según la tabla 4.1 (CTE DB HS 3).</w:t>
      </w:r>
    </w:p>
    <w:p w14:paraId="5F5FE4A0" w14:textId="77777777" w:rsidR="007A0648" w:rsidRPr="00F6240E" w:rsidRDefault="007A0648" w:rsidP="007A0648">
      <w:pPr>
        <w:pStyle w:val="Textoindependiente"/>
        <w:spacing w:before="2"/>
        <w:rPr>
          <w:rFonts w:cs="Arial"/>
          <w:color w:val="auto"/>
          <w:lang w:val="es-ES_tradnl"/>
        </w:rPr>
      </w:pPr>
    </w:p>
    <w:p w14:paraId="7CD2AA96" w14:textId="77777777" w:rsidR="007A0648" w:rsidRPr="00F6240E" w:rsidRDefault="007A0648" w:rsidP="007A0648">
      <w:pPr>
        <w:pStyle w:val="Ttulo4"/>
        <w:spacing w:after="25"/>
        <w:ind w:left="1728" w:right="1742"/>
        <w:jc w:val="center"/>
        <w:rPr>
          <w:rFonts w:cs="Arial"/>
          <w:sz w:val="20"/>
          <w:lang w:val="es-ES_tradnl"/>
        </w:rPr>
      </w:pPr>
      <w:r w:rsidRPr="00F6240E">
        <w:rPr>
          <w:rFonts w:cs="Arial"/>
          <w:sz w:val="20"/>
          <w:lang w:val="es-ES_tradnl"/>
        </w:rPr>
        <w:t>Área efectiva de las aberturas de ventilación de un local en cm2.</w:t>
      </w:r>
    </w:p>
    <w:tbl>
      <w:tblPr>
        <w:tblStyle w:val="TableNormal"/>
        <w:tblW w:w="0" w:type="auto"/>
        <w:tblInd w:w="16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3389"/>
        <w:gridCol w:w="2316"/>
      </w:tblGrid>
      <w:tr w:rsidR="00F6240E" w:rsidRPr="00F6240E" w14:paraId="06E52F6D" w14:textId="77777777" w:rsidTr="005B602B">
        <w:trPr>
          <w:trHeight w:val="842"/>
        </w:trPr>
        <w:tc>
          <w:tcPr>
            <w:tcW w:w="943" w:type="dxa"/>
            <w:vMerge w:val="restart"/>
            <w:textDirection w:val="btLr"/>
          </w:tcPr>
          <w:p w14:paraId="38E72757" w14:textId="77777777" w:rsidR="007A0648" w:rsidRPr="00F6240E" w:rsidRDefault="007A0648" w:rsidP="005B602B">
            <w:pPr>
              <w:pStyle w:val="TableParagraph"/>
              <w:spacing w:before="8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16DD0F59" w14:textId="77777777" w:rsidR="007A0648" w:rsidRPr="00F6240E" w:rsidRDefault="007A0648" w:rsidP="005B602B">
            <w:pPr>
              <w:pStyle w:val="TableParagraph"/>
              <w:spacing w:before="1"/>
              <w:ind w:left="26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Aberturas de ventilación</w:t>
            </w:r>
          </w:p>
        </w:tc>
        <w:tc>
          <w:tcPr>
            <w:tcW w:w="3389" w:type="dxa"/>
          </w:tcPr>
          <w:p w14:paraId="39A27B89" w14:textId="77777777" w:rsidR="007A0648" w:rsidRPr="00F6240E" w:rsidRDefault="007A0648" w:rsidP="005B602B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296A0512" w14:textId="77777777" w:rsidR="007A0648" w:rsidRPr="00F6240E" w:rsidRDefault="007A0648" w:rsidP="005B602B">
            <w:pPr>
              <w:pStyle w:val="TableParagraph"/>
              <w:ind w:left="337" w:right="333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Aberturas de admisión (1)</w:t>
            </w:r>
          </w:p>
        </w:tc>
        <w:tc>
          <w:tcPr>
            <w:tcW w:w="2316" w:type="dxa"/>
          </w:tcPr>
          <w:p w14:paraId="63515642" w14:textId="77777777" w:rsidR="007A0648" w:rsidRPr="00F6240E" w:rsidRDefault="007A0648" w:rsidP="005B602B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42671032" w14:textId="77777777" w:rsidR="007A0648" w:rsidRPr="00F6240E" w:rsidRDefault="007A0648" w:rsidP="005B602B">
            <w:pPr>
              <w:pStyle w:val="TableParagraph"/>
              <w:ind w:left="412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4 * qv ó 4 * qva</w:t>
            </w:r>
          </w:p>
        </w:tc>
      </w:tr>
      <w:tr w:rsidR="00F6240E" w:rsidRPr="00F6240E" w14:paraId="24867987" w14:textId="77777777" w:rsidTr="005B602B">
        <w:trPr>
          <w:trHeight w:val="839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2159133C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389" w:type="dxa"/>
          </w:tcPr>
          <w:p w14:paraId="7143A5D5" w14:textId="77777777" w:rsidR="007A0648" w:rsidRPr="00F6240E" w:rsidRDefault="007A0648" w:rsidP="005B602B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4B3DCFB1" w14:textId="77777777" w:rsidR="007A0648" w:rsidRPr="00F6240E" w:rsidRDefault="007A0648" w:rsidP="005B602B">
            <w:pPr>
              <w:pStyle w:val="TableParagraph"/>
              <w:ind w:left="337" w:right="33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Aberturas de extracción</w:t>
            </w:r>
          </w:p>
        </w:tc>
        <w:tc>
          <w:tcPr>
            <w:tcW w:w="2316" w:type="dxa"/>
          </w:tcPr>
          <w:p w14:paraId="1D55A81F" w14:textId="77777777" w:rsidR="007A0648" w:rsidRPr="00F6240E" w:rsidRDefault="007A0648" w:rsidP="005B602B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7A1F7989" w14:textId="77777777" w:rsidR="007A0648" w:rsidRPr="00F6240E" w:rsidRDefault="007A0648" w:rsidP="005B602B">
            <w:pPr>
              <w:pStyle w:val="TableParagraph"/>
              <w:ind w:left="412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4 * qv ó 4 * qve</w:t>
            </w:r>
          </w:p>
        </w:tc>
      </w:tr>
      <w:tr w:rsidR="007A0648" w:rsidRPr="00F6240E" w14:paraId="0688485E" w14:textId="77777777" w:rsidTr="005B602B">
        <w:trPr>
          <w:trHeight w:val="839"/>
        </w:trPr>
        <w:tc>
          <w:tcPr>
            <w:tcW w:w="943" w:type="dxa"/>
            <w:vMerge/>
            <w:tcBorders>
              <w:top w:val="nil"/>
            </w:tcBorders>
            <w:textDirection w:val="btLr"/>
          </w:tcPr>
          <w:p w14:paraId="55F0F427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389" w:type="dxa"/>
          </w:tcPr>
          <w:p w14:paraId="17D35A48" w14:textId="77777777" w:rsidR="007A0648" w:rsidRPr="00F6240E" w:rsidRDefault="007A0648" w:rsidP="005B602B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223B3507" w14:textId="77777777" w:rsidR="007A0648" w:rsidRPr="00F6240E" w:rsidRDefault="007A0648" w:rsidP="005B602B">
            <w:pPr>
              <w:pStyle w:val="TableParagraph"/>
              <w:ind w:left="337" w:right="33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Aberturas de paso</w:t>
            </w:r>
          </w:p>
        </w:tc>
        <w:tc>
          <w:tcPr>
            <w:tcW w:w="2316" w:type="dxa"/>
          </w:tcPr>
          <w:p w14:paraId="546E2236" w14:textId="77777777" w:rsidR="007A0648" w:rsidRPr="00F6240E" w:rsidRDefault="007A0648" w:rsidP="005B602B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20235533" w14:textId="77777777" w:rsidR="007A0648" w:rsidRPr="00F6240E" w:rsidRDefault="007A0648" w:rsidP="005B602B">
            <w:pPr>
              <w:pStyle w:val="TableParagraph"/>
              <w:ind w:left="357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sz w:val="20"/>
                <w:szCs w:val="20"/>
                <w:lang w:val="es-ES_tradnl"/>
              </w:rPr>
              <w:t>70 cm2 ó 8 * qvp</w:t>
            </w:r>
          </w:p>
        </w:tc>
      </w:tr>
    </w:tbl>
    <w:p w14:paraId="354CF286" w14:textId="77777777" w:rsidR="007A0648" w:rsidRPr="00F6240E" w:rsidRDefault="007A0648" w:rsidP="007A0648">
      <w:pPr>
        <w:pStyle w:val="Textoindependiente"/>
        <w:spacing w:before="10"/>
        <w:rPr>
          <w:rFonts w:cs="Arial"/>
          <w:b/>
          <w:color w:val="auto"/>
          <w:lang w:val="es-ES_tradnl"/>
        </w:rPr>
      </w:pPr>
    </w:p>
    <w:p w14:paraId="6400D73E" w14:textId="77777777" w:rsidR="007A0648" w:rsidRPr="00F6240E" w:rsidRDefault="007A0648" w:rsidP="007A0648">
      <w:pPr>
        <w:ind w:left="110"/>
        <w:rPr>
          <w:rFonts w:cs="Arial"/>
          <w:i/>
        </w:rPr>
      </w:pPr>
      <w:r w:rsidRPr="00F6240E">
        <w:rPr>
          <w:rFonts w:cs="Arial"/>
          <w:i/>
        </w:rPr>
        <w:t>(1l) Cuando se trate de una abertura de admisión constituida por una apertura fija, la dimensión que se obtenga de la tabla no podrá excederse en más de un 10%.</w:t>
      </w:r>
    </w:p>
    <w:p w14:paraId="2EB0AB32" w14:textId="77777777" w:rsidR="007A0648" w:rsidRPr="00F6240E" w:rsidRDefault="007A0648" w:rsidP="007A0648">
      <w:pPr>
        <w:spacing w:before="60"/>
        <w:ind w:left="110"/>
        <w:rPr>
          <w:rFonts w:cs="Arial"/>
          <w:i/>
        </w:rPr>
      </w:pPr>
      <w:r w:rsidRPr="00F6240E">
        <w:rPr>
          <w:rFonts w:cs="Arial"/>
          <w:i/>
        </w:rPr>
        <w:lastRenderedPageBreak/>
        <w:t>Siendo:</w:t>
      </w:r>
    </w:p>
    <w:p w14:paraId="4AA45F2D" w14:textId="77777777" w:rsidR="007A0648" w:rsidRPr="00F6240E" w:rsidRDefault="007A0648" w:rsidP="007A0648">
      <w:pPr>
        <w:spacing w:before="61"/>
        <w:ind w:left="110"/>
        <w:rPr>
          <w:rFonts w:cs="Arial"/>
          <w:i/>
        </w:rPr>
      </w:pPr>
      <w:r w:rsidRPr="00F6240E">
        <w:rPr>
          <w:rFonts w:cs="Arial"/>
          <w:i/>
        </w:rPr>
        <w:t>'qv': caudal de ventilación mínimo exigido en el local (l/s).</w:t>
      </w:r>
    </w:p>
    <w:p w14:paraId="1EE41C2A" w14:textId="77777777" w:rsidR="007A0648" w:rsidRPr="00F6240E" w:rsidRDefault="007A0648" w:rsidP="007A0648">
      <w:pPr>
        <w:spacing w:before="60"/>
        <w:ind w:left="110"/>
        <w:rPr>
          <w:rFonts w:cs="Arial"/>
          <w:i/>
        </w:rPr>
      </w:pPr>
      <w:r w:rsidRPr="00F6240E">
        <w:rPr>
          <w:rFonts w:cs="Arial"/>
          <w:i/>
        </w:rPr>
        <w:t xml:space="preserve">'qva': caudal de ventilación correspondiente a cada abertura de admisión del local, calculado por un procedimiento de equilibrado </w:t>
      </w:r>
      <w:r w:rsidRPr="00F6240E">
        <w:rPr>
          <w:rFonts w:cs="Arial"/>
          <w:i/>
          <w:spacing w:val="-8"/>
        </w:rPr>
        <w:t xml:space="preserve">de </w:t>
      </w:r>
      <w:r w:rsidRPr="00F6240E">
        <w:rPr>
          <w:rFonts w:cs="Arial"/>
          <w:i/>
        </w:rPr>
        <w:t>caudales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admisión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y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extracción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y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con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una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hipótesis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circulación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del</w:t>
      </w:r>
      <w:r w:rsidRPr="00F6240E">
        <w:rPr>
          <w:rFonts w:cs="Arial"/>
          <w:i/>
          <w:spacing w:val="-1"/>
        </w:rPr>
        <w:t xml:space="preserve"> </w:t>
      </w:r>
      <w:r w:rsidRPr="00F6240E">
        <w:rPr>
          <w:rFonts w:cs="Arial"/>
          <w:i/>
        </w:rPr>
        <w:t>aire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según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la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distribución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los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locales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(l/s).</w:t>
      </w:r>
    </w:p>
    <w:p w14:paraId="3019306E" w14:textId="77777777" w:rsidR="007A0648" w:rsidRPr="00F6240E" w:rsidRDefault="007A0648" w:rsidP="007A0648">
      <w:pPr>
        <w:spacing w:before="60"/>
        <w:ind w:left="110"/>
        <w:rPr>
          <w:rFonts w:cs="Arial"/>
          <w:i/>
        </w:rPr>
      </w:pPr>
      <w:r w:rsidRPr="00F6240E">
        <w:rPr>
          <w:rFonts w:cs="Arial"/>
          <w:i/>
        </w:rPr>
        <w:t xml:space="preserve">'qve': caudal de ventilación correspondiente a cada abertura de extracción del local, calculado por un procedimiento de equilibrado </w:t>
      </w:r>
      <w:r w:rsidRPr="00F6240E">
        <w:rPr>
          <w:rFonts w:cs="Arial"/>
          <w:i/>
          <w:spacing w:val="-7"/>
        </w:rPr>
        <w:t xml:space="preserve">de </w:t>
      </w:r>
      <w:r w:rsidRPr="00F6240E">
        <w:rPr>
          <w:rFonts w:cs="Arial"/>
          <w:i/>
        </w:rPr>
        <w:t>caudales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admisión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y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extracción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y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con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una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hipótesis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circulación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del</w:t>
      </w:r>
      <w:r w:rsidRPr="00F6240E">
        <w:rPr>
          <w:rFonts w:cs="Arial"/>
          <w:i/>
          <w:spacing w:val="-1"/>
        </w:rPr>
        <w:t xml:space="preserve"> </w:t>
      </w:r>
      <w:r w:rsidRPr="00F6240E">
        <w:rPr>
          <w:rFonts w:cs="Arial"/>
          <w:i/>
        </w:rPr>
        <w:t>aire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según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la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distribución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de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los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locales</w:t>
      </w:r>
      <w:r w:rsidRPr="00F6240E">
        <w:rPr>
          <w:rFonts w:cs="Arial"/>
          <w:i/>
          <w:spacing w:val="-2"/>
        </w:rPr>
        <w:t xml:space="preserve"> </w:t>
      </w:r>
      <w:r w:rsidRPr="00F6240E">
        <w:rPr>
          <w:rFonts w:cs="Arial"/>
          <w:i/>
        </w:rPr>
        <w:t>(l/s).</w:t>
      </w:r>
    </w:p>
    <w:p w14:paraId="1FF2851A" w14:textId="655C10D6" w:rsidR="007A0648" w:rsidRPr="00F6240E" w:rsidRDefault="007A0648" w:rsidP="00017EF6">
      <w:pPr>
        <w:rPr>
          <w:b/>
        </w:rPr>
      </w:pPr>
    </w:p>
    <w:p w14:paraId="3B1C0363" w14:textId="77777777" w:rsidR="007A0648" w:rsidRPr="00F6240E" w:rsidRDefault="007A0648" w:rsidP="007A0648">
      <w:pPr>
        <w:spacing w:before="1"/>
        <w:ind w:left="110" w:right="125"/>
        <w:rPr>
          <w:rFonts w:cs="Arial"/>
          <w:i/>
        </w:rPr>
      </w:pPr>
      <w:r w:rsidRPr="00F6240E">
        <w:rPr>
          <w:rFonts w:cs="Arial"/>
          <w:i/>
        </w:rPr>
        <w:t>'qvp': caudal de ventilación correspondiente a cada abertura de paso del local, calculado por un procedimiento de equilibrado de caudales de admisión y de extracción y con una hipótesis de circulación del aire según la distribución de los locales (l/s).</w:t>
      </w:r>
    </w:p>
    <w:p w14:paraId="3CBAD21E" w14:textId="77777777" w:rsidR="007A0648" w:rsidRPr="00F6240E" w:rsidRDefault="007A0648" w:rsidP="007A0648">
      <w:pPr>
        <w:pStyle w:val="Textoindependiente"/>
        <w:spacing w:before="10"/>
        <w:rPr>
          <w:rFonts w:cs="Arial"/>
          <w:i/>
          <w:color w:val="auto"/>
          <w:lang w:val="es-ES_tradnl"/>
        </w:rPr>
      </w:pPr>
    </w:p>
    <w:p w14:paraId="661BAAFA" w14:textId="6AC6DD10" w:rsidR="007A0648" w:rsidRPr="00F6240E" w:rsidRDefault="007A0648" w:rsidP="007A0648">
      <w:pPr>
        <w:pStyle w:val="Ttulo4"/>
        <w:spacing w:before="1"/>
        <w:rPr>
          <w:rFonts w:cs="Arial"/>
          <w:sz w:val="20"/>
          <w:lang w:val="es-ES_tradnl"/>
        </w:rPr>
      </w:pPr>
      <w:bookmarkStart w:id="8" w:name="_TOC_250027"/>
      <w:bookmarkEnd w:id="8"/>
      <w:r w:rsidRPr="00F6240E">
        <w:rPr>
          <w:rFonts w:cs="Arial"/>
          <w:sz w:val="20"/>
          <w:lang w:val="es-ES_tradnl"/>
        </w:rPr>
        <w:t>1.1.4.- Conductos de extracción</w:t>
      </w:r>
    </w:p>
    <w:p w14:paraId="6A1BA379" w14:textId="77777777" w:rsidR="007A0648" w:rsidRPr="00F6240E" w:rsidRDefault="007A0648" w:rsidP="007A0648"/>
    <w:p w14:paraId="4E7B301B" w14:textId="5768CE80" w:rsidR="007A0648" w:rsidRPr="00F6240E" w:rsidRDefault="007A0648" w:rsidP="007A0648">
      <w:pPr>
        <w:pStyle w:val="Ttulo5"/>
        <w:rPr>
          <w:rFonts w:cs="Arial"/>
          <w:sz w:val="20"/>
        </w:rPr>
      </w:pPr>
      <w:bookmarkStart w:id="9" w:name="_TOC_250026"/>
      <w:bookmarkEnd w:id="9"/>
      <w:r w:rsidRPr="00F6240E">
        <w:rPr>
          <w:rFonts w:cs="Arial"/>
          <w:i/>
          <w:sz w:val="20"/>
        </w:rPr>
        <w:t>1.1.4.1.- Conductos de extracción para ventilación híbrida</w:t>
      </w:r>
    </w:p>
    <w:p w14:paraId="66F15C3D" w14:textId="77777777" w:rsidR="007A0648" w:rsidRPr="00F6240E" w:rsidRDefault="007A0648" w:rsidP="007A0648">
      <w:pPr>
        <w:pStyle w:val="Textoindependiente"/>
        <w:spacing w:before="62"/>
        <w:ind w:left="110" w:right="125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La sección mínima de los conductos se obtiene, en función del caudal de aire en el tramo del conducto y de la clase de tiro, aplicando la tabla 4.2 (CTE DB HS 3).</w:t>
      </w:r>
    </w:p>
    <w:p w14:paraId="546C8798" w14:textId="77777777" w:rsidR="007A0648" w:rsidRPr="00F6240E" w:rsidRDefault="007A0648" w:rsidP="007A0648">
      <w:pPr>
        <w:pStyle w:val="Textoindependiente"/>
        <w:spacing w:before="10"/>
        <w:rPr>
          <w:rFonts w:cs="Arial"/>
          <w:color w:val="auto"/>
          <w:lang w:val="es-ES_tradnl"/>
        </w:rPr>
      </w:pPr>
    </w:p>
    <w:p w14:paraId="629AC096" w14:textId="77777777" w:rsidR="007A0648" w:rsidRPr="00F6240E" w:rsidRDefault="007A0648" w:rsidP="007A0648">
      <w:pPr>
        <w:pStyle w:val="Textoindependiente"/>
        <w:ind w:left="110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El caudal de aire en el tramo del conducto es igual a la suma de todos los caudales que pasan por las aberturas de extracción que vierten al tramo.</w:t>
      </w:r>
    </w:p>
    <w:p w14:paraId="65DB29AF" w14:textId="77777777" w:rsidR="007A0648" w:rsidRPr="00F6240E" w:rsidRDefault="007A0648" w:rsidP="007A0648">
      <w:pPr>
        <w:pStyle w:val="Textoindependiente"/>
        <w:spacing w:before="10"/>
        <w:rPr>
          <w:rFonts w:cs="Arial"/>
          <w:color w:val="auto"/>
          <w:lang w:val="es-ES_tradnl"/>
        </w:rPr>
      </w:pPr>
    </w:p>
    <w:p w14:paraId="23DB0DB2" w14:textId="77777777" w:rsidR="007A0648" w:rsidRPr="00F6240E" w:rsidRDefault="007A0648" w:rsidP="007A0648">
      <w:pPr>
        <w:pStyle w:val="Textoindependiente"/>
        <w:ind w:left="110" w:right="126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La clase de tiro viene determinada por el número de plantas existentes entre la más baja que vierte al conducto y la última, ambas incluidas, y la zona térmica en la que se sitúa el edificio. Se obtiene aplicando las tablas 4.3 y 4.4 (CTE DB HS 3).</w:t>
      </w:r>
    </w:p>
    <w:p w14:paraId="25A92774" w14:textId="77777777" w:rsidR="007A0648" w:rsidRPr="00F6240E" w:rsidRDefault="007A0648" w:rsidP="007A0648">
      <w:pPr>
        <w:pStyle w:val="Textoindependiente"/>
        <w:spacing w:before="2"/>
        <w:rPr>
          <w:rFonts w:cs="Arial"/>
          <w:color w:val="auto"/>
          <w:lang w:val="es-ES_tradnl"/>
        </w:rPr>
      </w:pPr>
    </w:p>
    <w:p w14:paraId="655B530C" w14:textId="77777777" w:rsidR="007A0648" w:rsidRPr="00F6240E" w:rsidRDefault="007A0648" w:rsidP="007A0648">
      <w:pPr>
        <w:pStyle w:val="Ttulo4"/>
        <w:spacing w:before="1" w:after="24"/>
        <w:ind w:left="1728" w:right="1731"/>
        <w:jc w:val="center"/>
        <w:rPr>
          <w:rFonts w:cs="Arial"/>
          <w:sz w:val="20"/>
          <w:lang w:val="es-ES_tradnl"/>
        </w:rPr>
      </w:pPr>
      <w:r w:rsidRPr="00F6240E">
        <w:rPr>
          <w:rFonts w:cs="Arial"/>
          <w:sz w:val="20"/>
          <w:lang w:val="es-ES_tradnl"/>
        </w:rPr>
        <w:t>Sección del conducto de extracción (cm2)</w:t>
      </w:r>
    </w:p>
    <w:tbl>
      <w:tblPr>
        <w:tblStyle w:val="TableNormal"/>
        <w:tblW w:w="0" w:type="auto"/>
        <w:tblInd w:w="537" w:type="dxa"/>
        <w:tblLayout w:type="fixed"/>
        <w:tblLook w:val="01E0" w:firstRow="1" w:lastRow="1" w:firstColumn="1" w:lastColumn="1" w:noHBand="0" w:noVBand="0"/>
      </w:tblPr>
      <w:tblGrid>
        <w:gridCol w:w="341"/>
        <w:gridCol w:w="2047"/>
        <w:gridCol w:w="870"/>
        <w:gridCol w:w="1904"/>
        <w:gridCol w:w="1904"/>
        <w:gridCol w:w="1903"/>
      </w:tblGrid>
      <w:tr w:rsidR="00F6240E" w:rsidRPr="00F6240E" w14:paraId="710000A4" w14:textId="77777777" w:rsidTr="005B602B">
        <w:trPr>
          <w:trHeight w:val="271"/>
        </w:trPr>
        <w:tc>
          <w:tcPr>
            <w:tcW w:w="2388" w:type="dxa"/>
            <w:gridSpan w:val="2"/>
            <w:vMerge w:val="restart"/>
            <w:tcBorders>
              <w:bottom w:val="single" w:sz="2" w:space="0" w:color="000000"/>
              <w:right w:val="single" w:sz="2" w:space="0" w:color="000000"/>
            </w:tcBorders>
          </w:tcPr>
          <w:p w14:paraId="7B8DDF41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658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AB009" w14:textId="77777777" w:rsidR="007A0648" w:rsidRPr="00F6240E" w:rsidRDefault="007A0648" w:rsidP="005B602B">
            <w:pPr>
              <w:pStyle w:val="TableParagraph"/>
              <w:spacing w:before="27"/>
              <w:ind w:left="2636" w:right="26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Clase de tiro</w:t>
            </w:r>
          </w:p>
        </w:tc>
      </w:tr>
      <w:tr w:rsidR="00F6240E" w:rsidRPr="00F6240E" w14:paraId="42E47D9D" w14:textId="77777777" w:rsidTr="005B602B">
        <w:trPr>
          <w:trHeight w:val="270"/>
        </w:trPr>
        <w:tc>
          <w:tcPr>
            <w:tcW w:w="2388" w:type="dxa"/>
            <w:gridSpan w:val="2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8257656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39844E" w14:textId="77777777" w:rsidR="007A0648" w:rsidRPr="00F6240E" w:rsidRDefault="007A0648" w:rsidP="005B602B">
            <w:pPr>
              <w:pStyle w:val="TableParagraph"/>
              <w:spacing w:before="27"/>
              <w:ind w:left="37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T-1</w:t>
            </w:r>
          </w:p>
        </w:tc>
        <w:tc>
          <w:tcPr>
            <w:tcW w:w="1904" w:type="dxa"/>
            <w:tcBorders>
              <w:top w:val="single" w:sz="2" w:space="0" w:color="000000"/>
              <w:bottom w:val="single" w:sz="2" w:space="0" w:color="000000"/>
            </w:tcBorders>
          </w:tcPr>
          <w:p w14:paraId="79956D9D" w14:textId="77777777" w:rsidR="007A0648" w:rsidRPr="00F6240E" w:rsidRDefault="007A0648" w:rsidP="005B602B">
            <w:pPr>
              <w:pStyle w:val="TableParagraph"/>
              <w:spacing w:before="27"/>
              <w:ind w:left="35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T-2</w:t>
            </w:r>
          </w:p>
        </w:tc>
        <w:tc>
          <w:tcPr>
            <w:tcW w:w="1904" w:type="dxa"/>
            <w:tcBorders>
              <w:top w:val="single" w:sz="2" w:space="0" w:color="000000"/>
              <w:bottom w:val="single" w:sz="2" w:space="0" w:color="000000"/>
            </w:tcBorders>
          </w:tcPr>
          <w:p w14:paraId="749B1299" w14:textId="77777777" w:rsidR="007A0648" w:rsidRPr="00F6240E" w:rsidRDefault="007A0648" w:rsidP="005B602B">
            <w:pPr>
              <w:pStyle w:val="TableParagraph"/>
              <w:spacing w:before="27"/>
              <w:ind w:left="34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T-3</w:t>
            </w:r>
          </w:p>
        </w:tc>
        <w:tc>
          <w:tcPr>
            <w:tcW w:w="190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56D71" w14:textId="77777777" w:rsidR="007A0648" w:rsidRPr="00F6240E" w:rsidRDefault="007A0648" w:rsidP="005B602B">
            <w:pPr>
              <w:pStyle w:val="TableParagraph"/>
              <w:spacing w:before="27"/>
              <w:ind w:left="33" w:right="33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T-4</w:t>
            </w:r>
          </w:p>
        </w:tc>
      </w:tr>
      <w:tr w:rsidR="00F6240E" w:rsidRPr="00F6240E" w14:paraId="797A5575" w14:textId="77777777" w:rsidTr="005B602B">
        <w:trPr>
          <w:trHeight w:val="921"/>
        </w:trPr>
        <w:tc>
          <w:tcPr>
            <w:tcW w:w="3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2B3C9B9" w14:textId="77777777" w:rsidR="007A0648" w:rsidRPr="00F6240E" w:rsidRDefault="007A0648" w:rsidP="005B602B">
            <w:pPr>
              <w:pStyle w:val="TableParagraph"/>
              <w:spacing w:before="61"/>
              <w:ind w:left="26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Caudal de aire en el tramo del conducto (l/s)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4EA84E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229B99F8" w14:textId="77777777" w:rsidR="007A0648" w:rsidRPr="00F6240E" w:rsidRDefault="007A0648" w:rsidP="005B602B">
            <w:pPr>
              <w:pStyle w:val="TableParagraph"/>
              <w:ind w:left="33" w:right="3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qvt &lt;= 100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</w:tcBorders>
          </w:tcPr>
          <w:p w14:paraId="466E8C92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1A138FD6" w14:textId="77777777" w:rsidR="007A0648" w:rsidRPr="00F6240E" w:rsidRDefault="007A0648" w:rsidP="005B602B">
            <w:pPr>
              <w:pStyle w:val="TableParagraph"/>
              <w:ind w:left="37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225</w:t>
            </w:r>
          </w:p>
        </w:tc>
        <w:tc>
          <w:tcPr>
            <w:tcW w:w="1904" w:type="dxa"/>
            <w:tcBorders>
              <w:top w:val="single" w:sz="2" w:space="0" w:color="000000"/>
            </w:tcBorders>
          </w:tcPr>
          <w:p w14:paraId="7B81D390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3E9E3ED0" w14:textId="77777777" w:rsidR="007A0648" w:rsidRPr="00F6240E" w:rsidRDefault="007A0648" w:rsidP="005B602B">
            <w:pPr>
              <w:pStyle w:val="TableParagraph"/>
              <w:ind w:left="36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400</w:t>
            </w:r>
          </w:p>
        </w:tc>
        <w:tc>
          <w:tcPr>
            <w:tcW w:w="1904" w:type="dxa"/>
            <w:tcBorders>
              <w:top w:val="single" w:sz="2" w:space="0" w:color="000000"/>
            </w:tcBorders>
          </w:tcPr>
          <w:p w14:paraId="57DC8302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419ACE93" w14:textId="77777777" w:rsidR="007A0648" w:rsidRPr="00F6240E" w:rsidRDefault="007A0648" w:rsidP="005B602B">
            <w:pPr>
              <w:pStyle w:val="TableParagraph"/>
              <w:ind w:left="35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625</w:t>
            </w:r>
          </w:p>
        </w:tc>
        <w:tc>
          <w:tcPr>
            <w:tcW w:w="1903" w:type="dxa"/>
            <w:tcBorders>
              <w:top w:val="single" w:sz="2" w:space="0" w:color="000000"/>
              <w:right w:val="single" w:sz="2" w:space="0" w:color="000000"/>
            </w:tcBorders>
          </w:tcPr>
          <w:p w14:paraId="6AF3B7FD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22E655E7" w14:textId="77777777" w:rsidR="007A0648" w:rsidRPr="00F6240E" w:rsidRDefault="007A0648" w:rsidP="005B602B">
            <w:pPr>
              <w:pStyle w:val="TableParagraph"/>
              <w:ind w:left="34" w:right="33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625</w:t>
            </w:r>
          </w:p>
        </w:tc>
      </w:tr>
      <w:tr w:rsidR="00F6240E" w:rsidRPr="00F6240E" w14:paraId="47B7FE35" w14:textId="77777777" w:rsidTr="005B602B">
        <w:trPr>
          <w:trHeight w:val="921"/>
        </w:trPr>
        <w:tc>
          <w:tcPr>
            <w:tcW w:w="3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52D61D6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2" w:space="0" w:color="000000"/>
              <w:right w:val="single" w:sz="2" w:space="0" w:color="000000"/>
            </w:tcBorders>
          </w:tcPr>
          <w:p w14:paraId="190F4428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79B67E35" w14:textId="77777777" w:rsidR="007A0648" w:rsidRPr="00F6240E" w:rsidRDefault="007A0648" w:rsidP="005B602B">
            <w:pPr>
              <w:pStyle w:val="TableParagraph"/>
              <w:ind w:left="34" w:right="3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100 &lt; qvt &lt;= 300</w:t>
            </w:r>
          </w:p>
        </w:tc>
        <w:tc>
          <w:tcPr>
            <w:tcW w:w="870" w:type="dxa"/>
            <w:tcBorders>
              <w:left w:val="single" w:sz="2" w:space="0" w:color="000000"/>
            </w:tcBorders>
          </w:tcPr>
          <w:p w14:paraId="6914A2A0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57AFB934" w14:textId="77777777" w:rsidR="007A0648" w:rsidRPr="00F6240E" w:rsidRDefault="007A0648" w:rsidP="005B602B">
            <w:pPr>
              <w:pStyle w:val="TableParagraph"/>
              <w:ind w:left="37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400</w:t>
            </w:r>
          </w:p>
        </w:tc>
        <w:tc>
          <w:tcPr>
            <w:tcW w:w="1904" w:type="dxa"/>
          </w:tcPr>
          <w:p w14:paraId="0B60DB02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1DBE8A69" w14:textId="77777777" w:rsidR="007A0648" w:rsidRPr="00F6240E" w:rsidRDefault="007A0648" w:rsidP="005B602B">
            <w:pPr>
              <w:pStyle w:val="TableParagraph"/>
              <w:ind w:left="36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625</w:t>
            </w:r>
          </w:p>
        </w:tc>
        <w:tc>
          <w:tcPr>
            <w:tcW w:w="1904" w:type="dxa"/>
          </w:tcPr>
          <w:p w14:paraId="31D097D7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2A5DE7B3" w14:textId="77777777" w:rsidR="007A0648" w:rsidRPr="00F6240E" w:rsidRDefault="007A0648" w:rsidP="005B602B">
            <w:pPr>
              <w:pStyle w:val="TableParagraph"/>
              <w:ind w:left="35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625</w:t>
            </w:r>
          </w:p>
        </w:tc>
        <w:tc>
          <w:tcPr>
            <w:tcW w:w="1903" w:type="dxa"/>
            <w:tcBorders>
              <w:right w:val="single" w:sz="2" w:space="0" w:color="000000"/>
            </w:tcBorders>
          </w:tcPr>
          <w:p w14:paraId="6F8E9AA3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4CCF4C89" w14:textId="77777777" w:rsidR="007A0648" w:rsidRPr="00F6240E" w:rsidRDefault="007A0648" w:rsidP="005B602B">
            <w:pPr>
              <w:pStyle w:val="TableParagraph"/>
              <w:ind w:left="34" w:right="33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900</w:t>
            </w:r>
          </w:p>
        </w:tc>
      </w:tr>
      <w:tr w:rsidR="00F6240E" w:rsidRPr="00F6240E" w14:paraId="03D13253" w14:textId="77777777" w:rsidTr="005B602B">
        <w:trPr>
          <w:trHeight w:val="921"/>
        </w:trPr>
        <w:tc>
          <w:tcPr>
            <w:tcW w:w="3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A01A4E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2" w:space="0" w:color="000000"/>
              <w:right w:val="single" w:sz="2" w:space="0" w:color="000000"/>
            </w:tcBorders>
          </w:tcPr>
          <w:p w14:paraId="311E277C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6CDD9157" w14:textId="77777777" w:rsidR="007A0648" w:rsidRPr="00F6240E" w:rsidRDefault="007A0648" w:rsidP="005B602B">
            <w:pPr>
              <w:pStyle w:val="TableParagraph"/>
              <w:ind w:left="34" w:right="3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300 &lt; qvt &lt;= 500</w:t>
            </w:r>
          </w:p>
        </w:tc>
        <w:tc>
          <w:tcPr>
            <w:tcW w:w="870" w:type="dxa"/>
            <w:tcBorders>
              <w:left w:val="single" w:sz="2" w:space="0" w:color="000000"/>
            </w:tcBorders>
          </w:tcPr>
          <w:p w14:paraId="0B1DB9E2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0E70CF92" w14:textId="77777777" w:rsidR="007A0648" w:rsidRPr="00F6240E" w:rsidRDefault="007A0648" w:rsidP="005B602B">
            <w:pPr>
              <w:pStyle w:val="TableParagraph"/>
              <w:ind w:left="37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625</w:t>
            </w:r>
          </w:p>
        </w:tc>
        <w:tc>
          <w:tcPr>
            <w:tcW w:w="1904" w:type="dxa"/>
          </w:tcPr>
          <w:p w14:paraId="18D7DDEC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2C695DF5" w14:textId="77777777" w:rsidR="007A0648" w:rsidRPr="00F6240E" w:rsidRDefault="007A0648" w:rsidP="005B602B">
            <w:pPr>
              <w:pStyle w:val="TableParagraph"/>
              <w:ind w:left="36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900</w:t>
            </w:r>
          </w:p>
        </w:tc>
        <w:tc>
          <w:tcPr>
            <w:tcW w:w="1904" w:type="dxa"/>
          </w:tcPr>
          <w:p w14:paraId="614654D2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6230EDCE" w14:textId="77777777" w:rsidR="007A0648" w:rsidRPr="00F6240E" w:rsidRDefault="007A0648" w:rsidP="005B602B">
            <w:pPr>
              <w:pStyle w:val="TableParagraph"/>
              <w:ind w:left="35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900</w:t>
            </w:r>
          </w:p>
        </w:tc>
        <w:tc>
          <w:tcPr>
            <w:tcW w:w="1903" w:type="dxa"/>
            <w:tcBorders>
              <w:right w:val="single" w:sz="2" w:space="0" w:color="000000"/>
            </w:tcBorders>
          </w:tcPr>
          <w:p w14:paraId="0A1FD8CC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02CCBF3D" w14:textId="77777777" w:rsidR="007A0648" w:rsidRPr="00F6240E" w:rsidRDefault="007A0648" w:rsidP="005B602B">
            <w:pPr>
              <w:pStyle w:val="TableParagraph"/>
              <w:ind w:left="34" w:right="33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900</w:t>
            </w:r>
          </w:p>
        </w:tc>
      </w:tr>
      <w:tr w:rsidR="00F6240E" w:rsidRPr="00F6240E" w14:paraId="146D72EA" w14:textId="77777777" w:rsidTr="005B602B">
        <w:trPr>
          <w:trHeight w:val="921"/>
        </w:trPr>
        <w:tc>
          <w:tcPr>
            <w:tcW w:w="3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843F3F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2" w:space="0" w:color="000000"/>
              <w:right w:val="single" w:sz="2" w:space="0" w:color="000000"/>
            </w:tcBorders>
          </w:tcPr>
          <w:p w14:paraId="6B7B1AFB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6CC70E96" w14:textId="77777777" w:rsidR="007A0648" w:rsidRPr="00F6240E" w:rsidRDefault="007A0648" w:rsidP="005B602B">
            <w:pPr>
              <w:pStyle w:val="TableParagraph"/>
              <w:ind w:left="34" w:right="3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500 &lt; qvt &lt;= 750</w:t>
            </w:r>
          </w:p>
        </w:tc>
        <w:tc>
          <w:tcPr>
            <w:tcW w:w="870" w:type="dxa"/>
            <w:tcBorders>
              <w:left w:val="single" w:sz="2" w:space="0" w:color="000000"/>
            </w:tcBorders>
          </w:tcPr>
          <w:p w14:paraId="2B879019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0AAFCF73" w14:textId="77777777" w:rsidR="007A0648" w:rsidRPr="00F6240E" w:rsidRDefault="007A0648" w:rsidP="005B602B">
            <w:pPr>
              <w:pStyle w:val="TableParagraph"/>
              <w:ind w:left="37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625</w:t>
            </w:r>
          </w:p>
        </w:tc>
        <w:tc>
          <w:tcPr>
            <w:tcW w:w="1904" w:type="dxa"/>
          </w:tcPr>
          <w:p w14:paraId="15B62361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07780759" w14:textId="77777777" w:rsidR="007A0648" w:rsidRPr="00F6240E" w:rsidRDefault="007A0648" w:rsidP="005B602B">
            <w:pPr>
              <w:pStyle w:val="TableParagraph"/>
              <w:ind w:left="36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900</w:t>
            </w:r>
          </w:p>
        </w:tc>
        <w:tc>
          <w:tcPr>
            <w:tcW w:w="1904" w:type="dxa"/>
          </w:tcPr>
          <w:p w14:paraId="22BEA345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068A61EA" w14:textId="77777777" w:rsidR="007A0648" w:rsidRPr="00F6240E" w:rsidRDefault="007A0648" w:rsidP="005B602B">
            <w:pPr>
              <w:pStyle w:val="TableParagraph"/>
              <w:ind w:left="37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900 + 1 x 625</w:t>
            </w:r>
          </w:p>
        </w:tc>
        <w:tc>
          <w:tcPr>
            <w:tcW w:w="1903" w:type="dxa"/>
            <w:tcBorders>
              <w:right w:val="single" w:sz="2" w:space="0" w:color="000000"/>
            </w:tcBorders>
          </w:tcPr>
          <w:p w14:paraId="05DB0B4E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3F4D52C7" w14:textId="77777777" w:rsidR="007A0648" w:rsidRPr="00F6240E" w:rsidRDefault="007A0648" w:rsidP="005B602B">
            <w:pPr>
              <w:pStyle w:val="TableParagraph"/>
              <w:ind w:left="34" w:right="33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3 x 900</w:t>
            </w:r>
          </w:p>
        </w:tc>
      </w:tr>
      <w:tr w:rsidR="00F6240E" w:rsidRPr="00F6240E" w14:paraId="73BB583E" w14:textId="77777777" w:rsidTr="005B602B">
        <w:trPr>
          <w:trHeight w:val="920"/>
        </w:trPr>
        <w:tc>
          <w:tcPr>
            <w:tcW w:w="3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DE2D96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79E44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28CFA18C" w14:textId="77777777" w:rsidR="007A0648" w:rsidRPr="00F6240E" w:rsidRDefault="007A0648" w:rsidP="005B602B">
            <w:pPr>
              <w:pStyle w:val="TableParagraph"/>
              <w:ind w:left="37" w:right="30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750 &lt; qvt &lt;= 1000</w:t>
            </w:r>
          </w:p>
        </w:tc>
        <w:tc>
          <w:tcPr>
            <w:tcW w:w="870" w:type="dxa"/>
            <w:tcBorders>
              <w:left w:val="single" w:sz="2" w:space="0" w:color="000000"/>
              <w:bottom w:val="single" w:sz="2" w:space="0" w:color="000000"/>
            </w:tcBorders>
          </w:tcPr>
          <w:p w14:paraId="407541AA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6D64ED5F" w14:textId="77777777" w:rsidR="007A0648" w:rsidRPr="00F6240E" w:rsidRDefault="007A0648" w:rsidP="005B602B">
            <w:pPr>
              <w:pStyle w:val="TableParagraph"/>
              <w:ind w:left="37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900</w:t>
            </w:r>
          </w:p>
        </w:tc>
        <w:tc>
          <w:tcPr>
            <w:tcW w:w="1904" w:type="dxa"/>
            <w:tcBorders>
              <w:bottom w:val="single" w:sz="2" w:space="0" w:color="000000"/>
            </w:tcBorders>
          </w:tcPr>
          <w:p w14:paraId="53F354D0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3909A0C8" w14:textId="77777777" w:rsidR="007A0648" w:rsidRPr="00F6240E" w:rsidRDefault="007A0648" w:rsidP="005B602B">
            <w:pPr>
              <w:pStyle w:val="TableParagraph"/>
              <w:ind w:left="38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 x 900 + 1 x 625</w:t>
            </w:r>
          </w:p>
        </w:tc>
        <w:tc>
          <w:tcPr>
            <w:tcW w:w="1904" w:type="dxa"/>
            <w:tcBorders>
              <w:bottom w:val="single" w:sz="2" w:space="0" w:color="000000"/>
            </w:tcBorders>
          </w:tcPr>
          <w:p w14:paraId="4169DDBE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156C87A2" w14:textId="77777777" w:rsidR="007A0648" w:rsidRPr="00F6240E" w:rsidRDefault="007A0648" w:rsidP="005B602B">
            <w:pPr>
              <w:pStyle w:val="TableParagraph"/>
              <w:ind w:left="35" w:right="3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2 x 900</w:t>
            </w:r>
          </w:p>
        </w:tc>
        <w:tc>
          <w:tcPr>
            <w:tcW w:w="1903" w:type="dxa"/>
            <w:tcBorders>
              <w:bottom w:val="single" w:sz="2" w:space="0" w:color="000000"/>
              <w:right w:val="single" w:sz="2" w:space="0" w:color="000000"/>
            </w:tcBorders>
          </w:tcPr>
          <w:p w14:paraId="7F9C21DF" w14:textId="77777777" w:rsidR="007A0648" w:rsidRPr="00F6240E" w:rsidRDefault="007A0648" w:rsidP="005B602B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23CC67EB" w14:textId="77777777" w:rsidR="007A0648" w:rsidRPr="00F6240E" w:rsidRDefault="007A0648" w:rsidP="005B602B">
            <w:pPr>
              <w:pStyle w:val="TableParagraph"/>
              <w:ind w:left="36" w:right="33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3 x 900 + 1 x 625</w:t>
            </w:r>
          </w:p>
        </w:tc>
      </w:tr>
    </w:tbl>
    <w:p w14:paraId="7535335D" w14:textId="77777777" w:rsidR="007A0648" w:rsidRPr="00F6240E" w:rsidRDefault="007A0648" w:rsidP="007A0648">
      <w:pPr>
        <w:ind w:left="110" w:right="108"/>
        <w:rPr>
          <w:rFonts w:cs="Arial"/>
          <w:i/>
        </w:rPr>
      </w:pPr>
      <w:r w:rsidRPr="00F6240E">
        <w:rPr>
          <w:rFonts w:cs="Arial"/>
          <w:i/>
        </w:rPr>
        <w:t>'qvt' es el caudal de aire en el tramo del conducto (qvt), que es igual a la suma de todos los caudales que pasan por las aberturas de extracción que vierten al tramo;</w:t>
      </w:r>
    </w:p>
    <w:p w14:paraId="150065E8" w14:textId="5B1433A1" w:rsidR="007A0648" w:rsidRPr="00F6240E" w:rsidRDefault="007A0648" w:rsidP="007A0648">
      <w:pPr>
        <w:pStyle w:val="Textoindependiente"/>
        <w:spacing w:before="1"/>
        <w:rPr>
          <w:rFonts w:cs="Arial"/>
          <w:i/>
          <w:color w:val="auto"/>
          <w:lang w:val="es-ES_tradnl"/>
        </w:rPr>
      </w:pPr>
      <w:r w:rsidRPr="00F6240E">
        <w:rPr>
          <w:rFonts w:cs="Arial"/>
          <w:noProof/>
          <w:color w:val="auto"/>
          <w:lang w:val="es-ES" w:eastAsia="es-ES"/>
        </w:rPr>
        <mc:AlternateContent>
          <mc:Choice Requires="wpg">
            <w:drawing>
              <wp:anchor distT="0" distB="0" distL="0" distR="0" simplePos="0" relativeHeight="251640320" behindDoc="1" locked="0" layoutInCell="1" allowOverlap="1" wp14:anchorId="5FF48189" wp14:editId="5C559A7A">
                <wp:simplePos x="0" y="0"/>
                <wp:positionH relativeFrom="page">
                  <wp:posOffset>2319655</wp:posOffset>
                </wp:positionH>
                <wp:positionV relativeFrom="paragraph">
                  <wp:posOffset>195580</wp:posOffset>
                </wp:positionV>
                <wp:extent cx="3101340" cy="723265"/>
                <wp:effectExtent l="5080" t="635" r="8255" b="9525"/>
                <wp:wrapTopAndBottom/>
                <wp:docPr id="13" name="Grup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1340" cy="723265"/>
                          <a:chOff x="3653" y="308"/>
                          <a:chExt cx="4884" cy="1139"/>
                        </a:xfrm>
                      </wpg:grpSpPr>
                      <wps:wsp>
                        <wps:cNvPr id="1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3655" y="554"/>
                            <a:ext cx="48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655" y="1106"/>
                            <a:ext cx="48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3655" y="1444"/>
                            <a:ext cx="48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655" y="554"/>
                            <a:ext cx="0" cy="89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8534" y="554"/>
                            <a:ext cx="0" cy="89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377" y="721"/>
                            <a:ext cx="960" cy="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A5443" w14:textId="77777777" w:rsidR="005B602B" w:rsidRDefault="005B602B" w:rsidP="007A0648">
                              <w:pPr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Provincia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431" y="308"/>
                            <a:ext cx="2440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F72F9" w14:textId="77777777" w:rsidR="005B602B" w:rsidRDefault="005B602B" w:rsidP="007A0648">
                              <w:pPr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Zona térmica</w:t>
                              </w:r>
                            </w:p>
                            <w:p w14:paraId="5C8A6BC2" w14:textId="77777777" w:rsidR="005B602B" w:rsidRDefault="005B602B" w:rsidP="007A0648">
                              <w:pPr>
                                <w:spacing w:before="57"/>
                                <w:ind w:left="1291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Altitud (m)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500" y="860"/>
                            <a:ext cx="3732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4DF3F" w14:textId="77777777" w:rsidR="005B602B" w:rsidRDefault="005B602B" w:rsidP="007A0648">
                              <w:pPr>
                                <w:tabs>
                                  <w:tab w:val="left" w:pos="3110"/>
                                </w:tabs>
                                <w:ind w:left="1783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&lt;=</w:t>
                              </w:r>
                              <w:r>
                                <w:rPr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800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ab/>
                                <w:t>&gt; 800</w:t>
                              </w:r>
                            </w:p>
                            <w:p w14:paraId="640551B2" w14:textId="77777777" w:rsidR="005B602B" w:rsidRDefault="005B602B" w:rsidP="007A0648">
                              <w:pPr>
                                <w:tabs>
                                  <w:tab w:val="left" w:pos="2092"/>
                                  <w:tab w:val="left" w:pos="3307"/>
                                </w:tabs>
                                <w:spacing w:before="57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Madrid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ab/>
                                <w:t>X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ab/>
                                <w:t>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F48189" id="Grupo 13" o:spid="_x0000_s1026" style="position:absolute;left:0;text-align:left;margin-left:182.65pt;margin-top:15.4pt;width:244.2pt;height:56.95pt;z-index:-251676160;mso-wrap-distance-left:0;mso-wrap-distance-right:0;mso-position-horizontal-relative:page" coordorigin="3653,308" coordsize="4884,1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">
                <v:line id="Line 12" o:spid="_x0000_s1027" style="position:absolute;visibility:visible;mso-wrap-style:square" from="3655,554" to="8534,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" strokeweight=".24pt"/>
                <v:line id="Line 13" o:spid="_x0000_s1028" style="position:absolute;visibility:visible;mso-wrap-style:square" from="3655,1106" to="8534,1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" strokeweight=".24pt"/>
                <v:line id="Line 14" o:spid="_x0000_s1029" style="position:absolute;visibility:visible;mso-wrap-style:square" from="3655,1444" to="8534,1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" strokeweight=".24pt"/>
                <v:line id="Line 15" o:spid="_x0000_s1030" style="position:absolute;visibility:visible;mso-wrap-style:square" from="3655,554" to="3655,1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" strokeweight=".24pt"/>
                <v:line id="Line 16" o:spid="_x0000_s1031" style="position:absolute;visibility:visible;mso-wrap-style:square" from="8534,554" to="8534,1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" strokeweight=".24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2" type="#_x0000_t202" style="position:absolute;left:4377;top:721;width:960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421A5443" w14:textId="77777777" w:rsidR="005B602B" w:rsidRDefault="005B602B" w:rsidP="007A0648">
                        <w:pPr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Provincia</w:t>
                        </w:r>
                      </w:p>
                    </w:txbxContent>
                  </v:textbox>
                </v:shape>
                <v:shape id="Text Box 18" o:spid="_x0000_s1033" type="#_x0000_t202" style="position:absolute;left:5431;top:308;width:244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071F72F9" w14:textId="77777777" w:rsidR="005B602B" w:rsidRDefault="005B602B" w:rsidP="007A0648">
                        <w:pPr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Zona térmica</w:t>
                        </w:r>
                      </w:p>
                      <w:p w14:paraId="5C8A6BC2" w14:textId="77777777" w:rsidR="005B602B" w:rsidRDefault="005B602B" w:rsidP="007A0648">
                        <w:pPr>
                          <w:spacing w:before="57"/>
                          <w:ind w:left="129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Altitud (m)</w:t>
                        </w:r>
                      </w:p>
                    </w:txbxContent>
                  </v:textbox>
                </v:shape>
                <v:shape id="Text Box 19" o:spid="_x0000_s1034" type="#_x0000_t202" style="position:absolute;left:4500;top:860;width:3732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4554DF3F" w14:textId="77777777" w:rsidR="005B602B" w:rsidRDefault="005B602B" w:rsidP="007A0648">
                        <w:pPr>
                          <w:tabs>
                            <w:tab w:val="left" w:pos="3110"/>
                          </w:tabs>
                          <w:ind w:left="1783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&lt;=</w:t>
                        </w:r>
                        <w:r>
                          <w:rPr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800</w:t>
                        </w:r>
                        <w:r>
                          <w:rPr>
                            <w:b/>
                            <w:sz w:val="18"/>
                          </w:rPr>
                          <w:tab/>
                          <w:t>&gt; 800</w:t>
                        </w:r>
                      </w:p>
                      <w:p w14:paraId="640551B2" w14:textId="77777777" w:rsidR="005B602B" w:rsidRDefault="005B602B" w:rsidP="007A0648">
                        <w:pPr>
                          <w:tabs>
                            <w:tab w:val="left" w:pos="2092"/>
                            <w:tab w:val="left" w:pos="3307"/>
                          </w:tabs>
                          <w:spacing w:before="57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Madrid</w:t>
                        </w:r>
                        <w:r>
                          <w:rPr>
                            <w:b/>
                            <w:sz w:val="18"/>
                          </w:rPr>
                          <w:tab/>
                          <w:t>X</w:t>
                        </w:r>
                        <w:r>
                          <w:rPr>
                            <w:b/>
                            <w:sz w:val="18"/>
                          </w:rPr>
                          <w:tab/>
                          <w:t>W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523725" w14:textId="77777777" w:rsidR="007A0648" w:rsidRPr="00F6240E" w:rsidRDefault="007A0648" w:rsidP="007A0648">
      <w:pPr>
        <w:pStyle w:val="Textoindependiente"/>
        <w:spacing w:before="7"/>
        <w:rPr>
          <w:rFonts w:cs="Arial"/>
          <w:i/>
          <w:color w:val="auto"/>
          <w:lang w:val="es-ES_tradnl"/>
        </w:rPr>
      </w:pPr>
    </w:p>
    <w:p w14:paraId="2C1A5352" w14:textId="77777777" w:rsidR="007A0648" w:rsidRPr="00F6240E" w:rsidRDefault="007A0648" w:rsidP="007A0648">
      <w:pPr>
        <w:pStyle w:val="Ttulo4"/>
        <w:spacing w:before="100" w:after="25"/>
        <w:ind w:left="1728" w:right="1742"/>
        <w:jc w:val="center"/>
        <w:rPr>
          <w:rFonts w:cs="Arial"/>
          <w:sz w:val="20"/>
          <w:lang w:val="es-ES_tradnl"/>
        </w:rPr>
      </w:pPr>
      <w:r w:rsidRPr="00F6240E">
        <w:rPr>
          <w:rFonts w:cs="Arial"/>
          <w:sz w:val="20"/>
          <w:lang w:val="es-ES_tradnl"/>
        </w:rPr>
        <w:t>Clase de tiro</w:t>
      </w:r>
    </w:p>
    <w:tbl>
      <w:tblPr>
        <w:tblStyle w:val="TableNormal"/>
        <w:tblW w:w="0" w:type="auto"/>
        <w:tblInd w:w="20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1135"/>
        <w:gridCol w:w="1080"/>
        <w:gridCol w:w="15"/>
        <w:gridCol w:w="1065"/>
        <w:gridCol w:w="1081"/>
        <w:gridCol w:w="1080"/>
      </w:tblGrid>
      <w:tr w:rsidR="00F6240E" w:rsidRPr="00F6240E" w14:paraId="4EAF29ED" w14:textId="77777777" w:rsidTr="007A0648">
        <w:trPr>
          <w:trHeight w:val="270"/>
        </w:trPr>
        <w:tc>
          <w:tcPr>
            <w:tcW w:w="1646" w:type="dxa"/>
            <w:gridSpan w:val="2"/>
            <w:vMerge w:val="restart"/>
            <w:tcBorders>
              <w:top w:val="nil"/>
              <w:left w:val="nil"/>
            </w:tcBorders>
          </w:tcPr>
          <w:p w14:paraId="08FB3235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4319" w:type="dxa"/>
            <w:gridSpan w:val="5"/>
          </w:tcPr>
          <w:p w14:paraId="27C1BE52" w14:textId="77777777" w:rsidR="007A0648" w:rsidRPr="00F6240E" w:rsidRDefault="007A0648" w:rsidP="005B602B">
            <w:pPr>
              <w:pStyle w:val="TableParagraph"/>
              <w:spacing w:before="27"/>
              <w:ind w:left="1477" w:right="1468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Zona térmica</w:t>
            </w:r>
          </w:p>
        </w:tc>
      </w:tr>
      <w:tr w:rsidR="00F6240E" w:rsidRPr="00F6240E" w14:paraId="05B8E997" w14:textId="77777777" w:rsidTr="007A0648">
        <w:trPr>
          <w:trHeight w:val="271"/>
        </w:trPr>
        <w:tc>
          <w:tcPr>
            <w:tcW w:w="1646" w:type="dxa"/>
            <w:gridSpan w:val="2"/>
            <w:vMerge/>
            <w:tcBorders>
              <w:top w:val="nil"/>
              <w:left w:val="nil"/>
            </w:tcBorders>
          </w:tcPr>
          <w:p w14:paraId="30E856A5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right w:val="nil"/>
            </w:tcBorders>
          </w:tcPr>
          <w:p w14:paraId="5C50C0D8" w14:textId="77777777" w:rsidR="007A0648" w:rsidRPr="00F6240E" w:rsidRDefault="007A0648" w:rsidP="005B602B">
            <w:pPr>
              <w:pStyle w:val="TableParagraph"/>
              <w:spacing w:before="27"/>
              <w:ind w:right="13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w w:val="99"/>
                <w:sz w:val="20"/>
                <w:szCs w:val="20"/>
                <w:lang w:val="es-ES_tradnl"/>
              </w:rPr>
              <w:t>W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103148F" w14:textId="77777777" w:rsidR="007A0648" w:rsidRPr="00F6240E" w:rsidRDefault="007A0648" w:rsidP="005B602B">
            <w:pPr>
              <w:pStyle w:val="TableParagraph"/>
              <w:spacing w:before="27"/>
              <w:ind w:right="9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X</w:t>
            </w:r>
          </w:p>
        </w:tc>
        <w:tc>
          <w:tcPr>
            <w:tcW w:w="1081" w:type="dxa"/>
            <w:tcBorders>
              <w:left w:val="nil"/>
              <w:right w:val="nil"/>
            </w:tcBorders>
          </w:tcPr>
          <w:p w14:paraId="0E386F9E" w14:textId="77777777" w:rsidR="007A0648" w:rsidRPr="00F6240E" w:rsidRDefault="007A0648" w:rsidP="005B602B">
            <w:pPr>
              <w:pStyle w:val="TableParagraph"/>
              <w:spacing w:before="27"/>
              <w:ind w:left="2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078" w:type="dxa"/>
            <w:tcBorders>
              <w:left w:val="nil"/>
            </w:tcBorders>
          </w:tcPr>
          <w:p w14:paraId="261EC6AF" w14:textId="77777777" w:rsidR="007A0648" w:rsidRPr="00F6240E" w:rsidRDefault="007A0648" w:rsidP="005B602B">
            <w:pPr>
              <w:pStyle w:val="TableParagraph"/>
              <w:spacing w:before="27"/>
              <w:ind w:left="7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Z</w:t>
            </w:r>
          </w:p>
        </w:tc>
      </w:tr>
      <w:tr w:rsidR="00F6240E" w:rsidRPr="00F6240E" w14:paraId="00C66E55" w14:textId="77777777" w:rsidTr="007A0648">
        <w:trPr>
          <w:trHeight w:val="271"/>
        </w:trPr>
        <w:tc>
          <w:tcPr>
            <w:tcW w:w="511" w:type="dxa"/>
            <w:vMerge w:val="restart"/>
            <w:textDirection w:val="btLr"/>
          </w:tcPr>
          <w:p w14:paraId="0CAFD3B2" w14:textId="4194660F" w:rsidR="007A0648" w:rsidRPr="00F6240E" w:rsidRDefault="007A0648" w:rsidP="005B602B">
            <w:pPr>
              <w:pStyle w:val="TableParagraph"/>
              <w:spacing w:before="145"/>
              <w:ind w:left="415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º de plantas</w:t>
            </w:r>
          </w:p>
        </w:tc>
        <w:tc>
          <w:tcPr>
            <w:tcW w:w="1135" w:type="dxa"/>
            <w:tcBorders>
              <w:bottom w:val="nil"/>
            </w:tcBorders>
          </w:tcPr>
          <w:p w14:paraId="5059129A" w14:textId="77777777" w:rsidR="007A0648" w:rsidRPr="00F6240E" w:rsidRDefault="007A0648" w:rsidP="005B602B">
            <w:pPr>
              <w:pStyle w:val="TableParagraph"/>
              <w:spacing w:before="27"/>
              <w:ind w:left="6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1</w:t>
            </w:r>
          </w:p>
        </w:tc>
        <w:tc>
          <w:tcPr>
            <w:tcW w:w="2160" w:type="dxa"/>
            <w:gridSpan w:val="3"/>
            <w:tcBorders>
              <w:bottom w:val="nil"/>
            </w:tcBorders>
          </w:tcPr>
          <w:p w14:paraId="042B8DF8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160" w:type="dxa"/>
            <w:gridSpan w:val="2"/>
            <w:tcBorders>
              <w:bottom w:val="nil"/>
            </w:tcBorders>
          </w:tcPr>
          <w:p w14:paraId="15F2056A" w14:textId="77777777" w:rsidR="007A0648" w:rsidRPr="00F6240E" w:rsidRDefault="007A0648" w:rsidP="005B602B">
            <w:pPr>
              <w:pStyle w:val="TableParagraph"/>
              <w:spacing w:before="27"/>
              <w:ind w:right="363"/>
              <w:jc w:val="righ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T-4</w:t>
            </w:r>
          </w:p>
        </w:tc>
      </w:tr>
      <w:tr w:rsidR="00F6240E" w:rsidRPr="00F6240E" w14:paraId="5A595504" w14:textId="77777777" w:rsidTr="007A0648">
        <w:trPr>
          <w:trHeight w:val="270"/>
        </w:trPr>
        <w:tc>
          <w:tcPr>
            <w:tcW w:w="511" w:type="dxa"/>
            <w:vMerge/>
            <w:tcBorders>
              <w:top w:val="nil"/>
            </w:tcBorders>
            <w:textDirection w:val="btLr"/>
          </w:tcPr>
          <w:p w14:paraId="5783568B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49BFE04" w14:textId="77777777" w:rsidR="007A0648" w:rsidRPr="00F6240E" w:rsidRDefault="007A0648" w:rsidP="005B602B">
            <w:pPr>
              <w:pStyle w:val="TableParagraph"/>
              <w:spacing w:before="27"/>
              <w:ind w:left="6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</w:tcPr>
          <w:p w14:paraId="4F6CDDDB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</w:tcPr>
          <w:p w14:paraId="1E8804CF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32D4267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F6240E" w:rsidRPr="00F6240E" w14:paraId="0EEBA1F0" w14:textId="77777777" w:rsidTr="007A0648">
        <w:trPr>
          <w:trHeight w:val="271"/>
        </w:trPr>
        <w:tc>
          <w:tcPr>
            <w:tcW w:w="511" w:type="dxa"/>
            <w:vMerge/>
            <w:tcBorders>
              <w:top w:val="nil"/>
            </w:tcBorders>
            <w:textDirection w:val="btLr"/>
          </w:tcPr>
          <w:p w14:paraId="301F4E00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C001DC8" w14:textId="77777777" w:rsidR="007A0648" w:rsidRPr="00F6240E" w:rsidRDefault="007A0648" w:rsidP="005B602B">
            <w:pPr>
              <w:pStyle w:val="TableParagraph"/>
              <w:spacing w:before="27"/>
              <w:ind w:left="6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3</w:t>
            </w: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</w:tcPr>
          <w:p w14:paraId="6B835BF1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14:paraId="296B2809" w14:textId="77777777" w:rsidR="007A0648" w:rsidRPr="00F6240E" w:rsidRDefault="007A0648" w:rsidP="005B602B">
            <w:pPr>
              <w:pStyle w:val="TableParagraph"/>
              <w:spacing w:before="27"/>
              <w:ind w:left="372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T-3</w:t>
            </w:r>
          </w:p>
        </w:tc>
      </w:tr>
      <w:tr w:rsidR="00F6240E" w:rsidRPr="00F6240E" w14:paraId="0F8B9986" w14:textId="77777777" w:rsidTr="007A0648">
        <w:trPr>
          <w:trHeight w:val="270"/>
        </w:trPr>
        <w:tc>
          <w:tcPr>
            <w:tcW w:w="511" w:type="dxa"/>
            <w:vMerge/>
            <w:tcBorders>
              <w:top w:val="nil"/>
            </w:tcBorders>
            <w:textDirection w:val="btLr"/>
          </w:tcPr>
          <w:p w14:paraId="00B01E4D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F872698" w14:textId="77777777" w:rsidR="007A0648" w:rsidRPr="00F6240E" w:rsidRDefault="007A0648" w:rsidP="005B602B">
            <w:pPr>
              <w:pStyle w:val="TableParagraph"/>
              <w:spacing w:before="27"/>
              <w:ind w:left="6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4</w:t>
            </w:r>
          </w:p>
        </w:tc>
        <w:tc>
          <w:tcPr>
            <w:tcW w:w="3240" w:type="dxa"/>
            <w:gridSpan w:val="4"/>
            <w:tcBorders>
              <w:top w:val="nil"/>
              <w:bottom w:val="nil"/>
            </w:tcBorders>
          </w:tcPr>
          <w:p w14:paraId="7EE07F04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080" w:type="dxa"/>
            <w:vMerge w:val="restart"/>
            <w:tcBorders>
              <w:top w:val="nil"/>
            </w:tcBorders>
          </w:tcPr>
          <w:p w14:paraId="0575B41E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F6240E" w:rsidRPr="00F6240E" w14:paraId="6F368E4F" w14:textId="77777777" w:rsidTr="007A0648">
        <w:trPr>
          <w:trHeight w:val="270"/>
        </w:trPr>
        <w:tc>
          <w:tcPr>
            <w:tcW w:w="511" w:type="dxa"/>
            <w:vMerge/>
            <w:tcBorders>
              <w:top w:val="nil"/>
            </w:tcBorders>
            <w:textDirection w:val="btLr"/>
          </w:tcPr>
          <w:p w14:paraId="798D6D1D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419FDDA8" w14:textId="77777777" w:rsidR="007A0648" w:rsidRPr="00F6240E" w:rsidRDefault="007A0648" w:rsidP="005B602B">
            <w:pPr>
              <w:pStyle w:val="TableParagraph"/>
              <w:spacing w:before="27"/>
              <w:ind w:left="6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5</w:t>
            </w:r>
          </w:p>
        </w:tc>
        <w:tc>
          <w:tcPr>
            <w:tcW w:w="1080" w:type="dxa"/>
            <w:tcBorders>
              <w:bottom w:val="nil"/>
            </w:tcBorders>
          </w:tcPr>
          <w:p w14:paraId="2D075411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</w:tcPr>
          <w:p w14:paraId="0D30E872" w14:textId="77777777" w:rsidR="007A0648" w:rsidRPr="00F6240E" w:rsidRDefault="007A0648" w:rsidP="005B602B">
            <w:pPr>
              <w:pStyle w:val="TableParagraph"/>
              <w:spacing w:before="27"/>
              <w:ind w:left="372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T-2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28520FD8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</w:tr>
      <w:tr w:rsidR="00F6240E" w:rsidRPr="00F6240E" w14:paraId="5DA74E8E" w14:textId="77777777" w:rsidTr="007A0648">
        <w:trPr>
          <w:trHeight w:val="271"/>
        </w:trPr>
        <w:tc>
          <w:tcPr>
            <w:tcW w:w="511" w:type="dxa"/>
            <w:vMerge/>
            <w:tcBorders>
              <w:top w:val="nil"/>
            </w:tcBorders>
            <w:textDirection w:val="btLr"/>
          </w:tcPr>
          <w:p w14:paraId="1AFE596C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AB94D4B" w14:textId="77777777" w:rsidR="007A0648" w:rsidRPr="00F6240E" w:rsidRDefault="007A0648" w:rsidP="005B602B">
            <w:pPr>
              <w:pStyle w:val="TableParagraph"/>
              <w:spacing w:before="27"/>
              <w:ind w:left="6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6</w:t>
            </w: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</w:tcPr>
          <w:p w14:paraId="21D6ED8C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D63C948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082DBC8E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</w:tr>
      <w:tr w:rsidR="00F6240E" w:rsidRPr="00F6240E" w14:paraId="7C810B59" w14:textId="77777777" w:rsidTr="007A0648">
        <w:trPr>
          <w:trHeight w:val="270"/>
        </w:trPr>
        <w:tc>
          <w:tcPr>
            <w:tcW w:w="511" w:type="dxa"/>
            <w:vMerge/>
            <w:tcBorders>
              <w:top w:val="nil"/>
            </w:tcBorders>
            <w:textDirection w:val="btLr"/>
          </w:tcPr>
          <w:p w14:paraId="767D758C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46138581" w14:textId="77777777" w:rsidR="007A0648" w:rsidRPr="00F6240E" w:rsidRDefault="007A0648" w:rsidP="005B602B">
            <w:pPr>
              <w:pStyle w:val="TableParagraph"/>
              <w:spacing w:before="27"/>
              <w:ind w:left="6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7</w:t>
            </w:r>
          </w:p>
        </w:tc>
        <w:tc>
          <w:tcPr>
            <w:tcW w:w="3240" w:type="dxa"/>
            <w:gridSpan w:val="4"/>
            <w:tcBorders>
              <w:top w:val="nil"/>
              <w:bottom w:val="nil"/>
            </w:tcBorders>
          </w:tcPr>
          <w:p w14:paraId="75F57343" w14:textId="77777777" w:rsidR="007A0648" w:rsidRPr="00F6240E" w:rsidRDefault="007A0648" w:rsidP="005B602B">
            <w:pPr>
              <w:pStyle w:val="TableParagrap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1080" w:type="dxa"/>
          </w:tcPr>
          <w:p w14:paraId="6453C387" w14:textId="77777777" w:rsidR="007A0648" w:rsidRPr="00F6240E" w:rsidRDefault="007A0648" w:rsidP="005B602B">
            <w:pPr>
              <w:pStyle w:val="TableParagraph"/>
              <w:spacing w:before="27"/>
              <w:ind w:left="351" w:right="345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T-2</w:t>
            </w:r>
          </w:p>
        </w:tc>
      </w:tr>
      <w:tr w:rsidR="007A0648" w:rsidRPr="00F6240E" w14:paraId="7E2DDAD5" w14:textId="77777777" w:rsidTr="007A0648">
        <w:trPr>
          <w:trHeight w:val="271"/>
        </w:trPr>
        <w:tc>
          <w:tcPr>
            <w:tcW w:w="511" w:type="dxa"/>
            <w:vMerge/>
            <w:tcBorders>
              <w:top w:val="nil"/>
            </w:tcBorders>
            <w:textDirection w:val="btLr"/>
          </w:tcPr>
          <w:p w14:paraId="7D9D5874" w14:textId="77777777" w:rsidR="007A0648" w:rsidRPr="00F6240E" w:rsidRDefault="007A0648" w:rsidP="005B602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1857558D" w14:textId="77777777" w:rsidR="007A0648" w:rsidRPr="00F6240E" w:rsidRDefault="007A0648" w:rsidP="005B602B">
            <w:pPr>
              <w:pStyle w:val="TableParagraph"/>
              <w:spacing w:before="27"/>
              <w:ind w:left="327" w:right="321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&gt;=8</w:t>
            </w:r>
          </w:p>
        </w:tc>
        <w:tc>
          <w:tcPr>
            <w:tcW w:w="4320" w:type="dxa"/>
            <w:gridSpan w:val="5"/>
            <w:tcBorders>
              <w:top w:val="nil"/>
            </w:tcBorders>
          </w:tcPr>
          <w:p w14:paraId="6979BBFD" w14:textId="77777777" w:rsidR="007A0648" w:rsidRPr="00F6240E" w:rsidRDefault="007A0648" w:rsidP="005B602B">
            <w:pPr>
              <w:pStyle w:val="TableParagraph"/>
              <w:spacing w:before="27"/>
              <w:ind w:left="1433" w:right="2504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F6240E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T-1</w:t>
            </w:r>
          </w:p>
        </w:tc>
      </w:tr>
    </w:tbl>
    <w:p w14:paraId="40311C3C" w14:textId="77777777" w:rsidR="007A0648" w:rsidRPr="00F6240E" w:rsidRDefault="007A0648" w:rsidP="007A0648">
      <w:pPr>
        <w:pStyle w:val="Textoindependiente"/>
        <w:spacing w:before="4"/>
        <w:rPr>
          <w:rFonts w:cs="Arial"/>
          <w:b/>
          <w:color w:val="auto"/>
          <w:lang w:val="es-ES_tradnl"/>
        </w:rPr>
      </w:pPr>
    </w:p>
    <w:p w14:paraId="3714F134" w14:textId="751C203E" w:rsidR="007A0648" w:rsidRPr="00F6240E" w:rsidRDefault="007A0648" w:rsidP="007A0648">
      <w:pPr>
        <w:pStyle w:val="Textoindependiente"/>
        <w:spacing w:before="101"/>
        <w:ind w:left="110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La sección mínima de cada ramal es igual a la mitad de la del conducto colectivo al que vierte.</w:t>
      </w:r>
    </w:p>
    <w:p w14:paraId="530DDFB6" w14:textId="77777777" w:rsidR="007A0648" w:rsidRPr="00F6240E" w:rsidRDefault="007A0648" w:rsidP="007A0648">
      <w:pPr>
        <w:pStyle w:val="Textoindependiente"/>
        <w:spacing w:before="101"/>
        <w:ind w:left="110"/>
        <w:rPr>
          <w:rFonts w:cs="Arial"/>
          <w:color w:val="auto"/>
          <w:lang w:val="es-ES_tradnl"/>
        </w:rPr>
      </w:pPr>
    </w:p>
    <w:p w14:paraId="397635B4" w14:textId="42645CFC" w:rsidR="007A0648" w:rsidRPr="00F6240E" w:rsidRDefault="007A0648" w:rsidP="007A0648">
      <w:pPr>
        <w:pStyle w:val="Ttulo5"/>
        <w:spacing w:before="179"/>
        <w:rPr>
          <w:rFonts w:cs="Arial"/>
          <w:sz w:val="20"/>
        </w:rPr>
      </w:pPr>
      <w:bookmarkStart w:id="10" w:name="_TOC_250025"/>
      <w:bookmarkEnd w:id="10"/>
      <w:r w:rsidRPr="00F6240E">
        <w:rPr>
          <w:rFonts w:cs="Arial"/>
          <w:i/>
          <w:sz w:val="20"/>
        </w:rPr>
        <w:t>1.1.4.2.- Conductos de extracción para ventilación mecánica</w:t>
      </w:r>
    </w:p>
    <w:p w14:paraId="06F6FDC1" w14:textId="77777777" w:rsidR="007A0648" w:rsidRPr="00F6240E" w:rsidRDefault="007A0648" w:rsidP="007A0648">
      <w:pPr>
        <w:pStyle w:val="Textoindependiente"/>
        <w:spacing w:before="62"/>
        <w:ind w:left="110" w:right="125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La sección nominal mínima de cada tramo de un conducto contiguo a un local habitable, se obtiene aplicando la fórmula:</w:t>
      </w:r>
    </w:p>
    <w:p w14:paraId="4C7193E7" w14:textId="77777777" w:rsidR="007A0648" w:rsidRPr="00F6240E" w:rsidRDefault="007A0648" w:rsidP="007A0648">
      <w:pPr>
        <w:pStyle w:val="Textoindependiente"/>
        <w:spacing w:before="60"/>
        <w:ind w:left="393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S &gt;= 2,5·qvt</w:t>
      </w:r>
    </w:p>
    <w:p w14:paraId="3C43E700" w14:textId="77777777" w:rsidR="007A0648" w:rsidRPr="00F6240E" w:rsidRDefault="007A0648" w:rsidP="007A0648">
      <w:pPr>
        <w:pStyle w:val="Textoindependiente"/>
        <w:spacing w:before="10"/>
        <w:rPr>
          <w:rFonts w:cs="Arial"/>
          <w:color w:val="auto"/>
          <w:lang w:val="es-ES_tradnl"/>
        </w:rPr>
      </w:pPr>
    </w:p>
    <w:p w14:paraId="1401BBED" w14:textId="77777777" w:rsidR="007A0648" w:rsidRPr="00F6240E" w:rsidRDefault="007A0648" w:rsidP="007A0648">
      <w:pPr>
        <w:ind w:left="110"/>
        <w:rPr>
          <w:rFonts w:cs="Arial"/>
          <w:i/>
        </w:rPr>
      </w:pPr>
      <w:r w:rsidRPr="00F6240E">
        <w:rPr>
          <w:rFonts w:cs="Arial"/>
          <w:i/>
        </w:rPr>
        <w:t>'qvt' es el caudal de aire en el tramo del conducto (l/s), que es igual a la suma de todos los caudales que pasan por las aberturas de extracción que vierten al tramo;</w:t>
      </w:r>
    </w:p>
    <w:p w14:paraId="21932D2B" w14:textId="77777777" w:rsidR="007A0648" w:rsidRPr="00F6240E" w:rsidRDefault="007A0648" w:rsidP="007A0648">
      <w:pPr>
        <w:pStyle w:val="Textoindependiente"/>
        <w:spacing w:before="61"/>
        <w:ind w:left="110" w:right="125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De esta manera se consigue que el nivel sonoro continuo equivalente estandarizado ponderado producido por la instalación no sea superior a 30 dBA.</w:t>
      </w:r>
    </w:p>
    <w:p w14:paraId="26389BB2" w14:textId="77777777" w:rsidR="007A0648" w:rsidRPr="00F6240E" w:rsidRDefault="007A0648" w:rsidP="007A0648">
      <w:pPr>
        <w:pStyle w:val="Textoindependiente"/>
        <w:spacing w:before="11"/>
        <w:rPr>
          <w:rFonts w:cs="Arial"/>
          <w:color w:val="auto"/>
          <w:lang w:val="es-ES_tradnl"/>
        </w:rPr>
      </w:pPr>
    </w:p>
    <w:p w14:paraId="64B9C3AB" w14:textId="77777777" w:rsidR="007A0648" w:rsidRPr="00F6240E" w:rsidRDefault="007A0648" w:rsidP="007A0648">
      <w:pPr>
        <w:pStyle w:val="Textoindependiente"/>
        <w:spacing w:line="304" w:lineRule="auto"/>
        <w:ind w:left="393" w:right="823" w:hanging="284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La sección nominal mínima de los conductos dispuestos en cubierta se obtiene mediante la fórmula: S &gt;= 1,5·qvt</w:t>
      </w:r>
    </w:p>
    <w:p w14:paraId="45946651" w14:textId="77777777" w:rsidR="007A0648" w:rsidRPr="00F6240E" w:rsidRDefault="007A0648" w:rsidP="007A0648">
      <w:pPr>
        <w:pStyle w:val="Textoindependiente"/>
        <w:rPr>
          <w:rFonts w:cs="Arial"/>
          <w:color w:val="auto"/>
          <w:lang w:val="es-ES_tradnl"/>
        </w:rPr>
      </w:pPr>
    </w:p>
    <w:p w14:paraId="6925FA2E" w14:textId="5E061B4E" w:rsidR="007A0648" w:rsidRPr="00F6240E" w:rsidRDefault="007A0648" w:rsidP="007A0648">
      <w:pPr>
        <w:pStyle w:val="Ttulo4"/>
        <w:rPr>
          <w:rFonts w:cs="Arial"/>
          <w:sz w:val="20"/>
          <w:lang w:val="es-ES_tradnl"/>
        </w:rPr>
      </w:pPr>
      <w:bookmarkStart w:id="11" w:name="_TOC_250024"/>
      <w:bookmarkEnd w:id="11"/>
      <w:r w:rsidRPr="00F6240E">
        <w:rPr>
          <w:rFonts w:cs="Arial"/>
          <w:sz w:val="20"/>
          <w:lang w:val="es-ES_tradnl"/>
        </w:rPr>
        <w:t>1.1.5.- Aspiradores híbridos, aspiradores mecánicos y extractores</w:t>
      </w:r>
    </w:p>
    <w:p w14:paraId="70FB9EDC" w14:textId="77777777" w:rsidR="007A0648" w:rsidRPr="00F6240E" w:rsidRDefault="007A0648" w:rsidP="007A0648">
      <w:pPr>
        <w:pStyle w:val="Textoindependiente"/>
        <w:spacing w:before="62"/>
        <w:ind w:left="110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Se dimensionan de acuerdo con el caudal extraído y para una depresión suficiente para contrarrestar las pérdidas de presión previstas del sistema.</w:t>
      </w:r>
    </w:p>
    <w:p w14:paraId="000A4A33" w14:textId="77777777" w:rsidR="007A0648" w:rsidRPr="00F6240E" w:rsidRDefault="007A0648" w:rsidP="007A0648">
      <w:pPr>
        <w:pStyle w:val="Textoindependiente"/>
        <w:spacing w:before="59"/>
        <w:ind w:left="110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Las pérdidas de presión se obtienen aplicando el método de pérdida de carga constante por unidad de longitud.</w:t>
      </w:r>
    </w:p>
    <w:p w14:paraId="25CD25C6" w14:textId="3FEF74DD" w:rsidR="007A0648" w:rsidRPr="00F6240E" w:rsidRDefault="007A0648" w:rsidP="007A0648">
      <w:pPr>
        <w:pStyle w:val="Textoindependiente"/>
        <w:spacing w:before="59"/>
        <w:ind w:left="110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Las pérdidas de carga por unidad de longitud se obtienen aplicando la fórmula de Darcy-Weisbach.</w:t>
      </w:r>
    </w:p>
    <w:p w14:paraId="4A2EECF4" w14:textId="60631D79" w:rsidR="007A0648" w:rsidRPr="00F6240E" w:rsidRDefault="008A00FE" w:rsidP="007A0648">
      <w:pPr>
        <w:pStyle w:val="Textoindependiente"/>
        <w:spacing w:before="3"/>
        <w:rPr>
          <w:rFonts w:cs="Arial"/>
          <w:color w:val="auto"/>
          <w:lang w:val="es-ES_tradnl"/>
        </w:rPr>
      </w:pPr>
      <w:r w:rsidRPr="00F6240E">
        <w:rPr>
          <w:rFonts w:cs="Arial"/>
          <w:noProof/>
          <w:color w:val="auto"/>
          <w:lang w:val="es-ES" w:eastAsia="es-ES"/>
        </w:rPr>
        <w:drawing>
          <wp:anchor distT="0" distB="0" distL="0" distR="0" simplePos="0" relativeHeight="251641344" behindDoc="0" locked="0" layoutInCell="1" allowOverlap="1" wp14:anchorId="40E286CF" wp14:editId="07E99DDC">
            <wp:simplePos x="0" y="0"/>
            <wp:positionH relativeFrom="page">
              <wp:posOffset>3587995</wp:posOffset>
            </wp:positionH>
            <wp:positionV relativeFrom="paragraph">
              <wp:posOffset>158604</wp:posOffset>
            </wp:positionV>
            <wp:extent cx="626797" cy="280987"/>
            <wp:effectExtent l="0" t="0" r="0" b="0"/>
            <wp:wrapTopAndBottom/>
            <wp:docPr id="1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79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4533D2" w14:textId="6396029E" w:rsidR="007A0648" w:rsidRPr="00F6240E" w:rsidRDefault="007A0648" w:rsidP="007A0648">
      <w:pPr>
        <w:pStyle w:val="Textoindependiente"/>
        <w:spacing w:before="10"/>
        <w:rPr>
          <w:rFonts w:cs="Arial"/>
          <w:color w:val="auto"/>
          <w:lang w:val="es-ES_tradnl"/>
        </w:rPr>
      </w:pPr>
    </w:p>
    <w:p w14:paraId="4AE1B756" w14:textId="77777777" w:rsidR="007A0648" w:rsidRPr="00F6240E" w:rsidRDefault="007A0648" w:rsidP="005B602B">
      <w:pPr>
        <w:spacing w:line="324" w:lineRule="auto"/>
        <w:ind w:left="110" w:right="373"/>
        <w:rPr>
          <w:rFonts w:cs="Arial"/>
          <w:i/>
        </w:rPr>
      </w:pPr>
      <w:r w:rsidRPr="00F6240E">
        <w:rPr>
          <w:rFonts w:cs="Arial"/>
          <w:i/>
        </w:rPr>
        <w:t>'hf/L' pérdida de carga por unidad de longitud; 'f' factor de fricción del conducto;</w:t>
      </w:r>
    </w:p>
    <w:p w14:paraId="504332FC" w14:textId="77777777" w:rsidR="007A0648" w:rsidRPr="00F6240E" w:rsidRDefault="007A0648" w:rsidP="007A0648">
      <w:pPr>
        <w:spacing w:before="2"/>
        <w:ind w:left="110"/>
        <w:rPr>
          <w:rFonts w:cs="Arial"/>
          <w:i/>
        </w:rPr>
      </w:pPr>
      <w:r w:rsidRPr="00F6240E">
        <w:rPr>
          <w:rFonts w:cs="Arial"/>
          <w:i/>
        </w:rPr>
        <w:t>'De' diámetro equivalente del conducto;</w:t>
      </w:r>
    </w:p>
    <w:p w14:paraId="3D07D818" w14:textId="77777777" w:rsidR="007A0648" w:rsidRPr="00F6240E" w:rsidRDefault="007A0648" w:rsidP="005B602B">
      <w:pPr>
        <w:spacing w:before="60" w:line="324" w:lineRule="auto"/>
        <w:ind w:left="110" w:right="-52"/>
        <w:rPr>
          <w:rFonts w:cs="Arial"/>
          <w:i/>
        </w:rPr>
      </w:pPr>
      <w:r w:rsidRPr="00F6240E">
        <w:rPr>
          <w:rFonts w:cs="Arial"/>
          <w:i/>
        </w:rPr>
        <w:t>'v' velocidad de circulación del aire en el interior del conducto; 'g' aceleración de la gravedad;</w:t>
      </w:r>
    </w:p>
    <w:p w14:paraId="70F9F5CB" w14:textId="2B526FF4" w:rsidR="007A0648" w:rsidRPr="00F6240E" w:rsidRDefault="007A0648" w:rsidP="007A0648">
      <w:pPr>
        <w:pStyle w:val="Textoindependiente"/>
        <w:spacing w:before="2"/>
        <w:ind w:left="110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Los extractores para la ventilación adicional en cocinas se dimensionan de acuerdo con el caudal mínimo necesario, obtenido de la tabla 2.1 (CTE DB HS 3).</w:t>
      </w:r>
    </w:p>
    <w:p w14:paraId="149DBDB5" w14:textId="77777777" w:rsidR="007A0648" w:rsidRPr="00F6240E" w:rsidRDefault="007A0648" w:rsidP="007A0648">
      <w:pPr>
        <w:pStyle w:val="Textoindependiente"/>
        <w:spacing w:before="2"/>
        <w:ind w:left="110"/>
        <w:rPr>
          <w:rFonts w:cs="Arial"/>
          <w:color w:val="auto"/>
          <w:lang w:val="es-ES_tradnl"/>
        </w:rPr>
      </w:pPr>
    </w:p>
    <w:p w14:paraId="40576E39" w14:textId="0B2A5F20" w:rsidR="007A0648" w:rsidRPr="00F6240E" w:rsidRDefault="007A0648" w:rsidP="007A0648">
      <w:pPr>
        <w:pStyle w:val="Ttulo4"/>
        <w:spacing w:before="179"/>
        <w:rPr>
          <w:rFonts w:cs="Arial"/>
          <w:sz w:val="20"/>
          <w:lang w:val="es-ES_tradnl"/>
        </w:rPr>
      </w:pPr>
      <w:bookmarkStart w:id="12" w:name="_TOC_250023"/>
      <w:bookmarkEnd w:id="12"/>
      <w:r w:rsidRPr="00F6240E">
        <w:rPr>
          <w:rFonts w:cs="Arial"/>
          <w:sz w:val="20"/>
          <w:lang w:val="es-ES_tradnl"/>
        </w:rPr>
        <w:t>11.6.- Ventanas y puertas exteriores</w:t>
      </w:r>
    </w:p>
    <w:p w14:paraId="752C55BF" w14:textId="250B8520" w:rsidR="007A0648" w:rsidRPr="00F6240E" w:rsidRDefault="007A0648" w:rsidP="007A0648">
      <w:pPr>
        <w:pStyle w:val="Textoindependiente"/>
        <w:spacing w:before="62"/>
        <w:ind w:left="110" w:right="125"/>
        <w:rPr>
          <w:rFonts w:cs="Arial"/>
          <w:color w:val="auto"/>
          <w:lang w:val="es-ES_tradnl"/>
        </w:rPr>
      </w:pPr>
      <w:r w:rsidRPr="00F6240E">
        <w:rPr>
          <w:rFonts w:cs="Arial"/>
          <w:color w:val="auto"/>
          <w:lang w:val="es-ES_tradnl"/>
        </w:rPr>
        <w:t>La superficie total practicable mínima de las ventanas y puertas exteriores de cada local es un veinteavo de la superficie útil del mismo.</w:t>
      </w:r>
    </w:p>
    <w:p w14:paraId="45FED3C6" w14:textId="7C80EEAE" w:rsidR="007A0648" w:rsidRPr="00F6240E" w:rsidRDefault="007A0648" w:rsidP="007A0648">
      <w:pPr>
        <w:pStyle w:val="Textoindependiente"/>
        <w:spacing w:before="62"/>
        <w:ind w:left="110" w:right="125"/>
        <w:rPr>
          <w:rFonts w:cs="Arial"/>
          <w:color w:val="auto"/>
          <w:lang w:val="es-ES_tradnl"/>
        </w:rPr>
      </w:pPr>
    </w:p>
    <w:p w14:paraId="79519480" w14:textId="49BAE61D" w:rsidR="00AC74D5" w:rsidRPr="00F6240E" w:rsidRDefault="00AC74D5" w:rsidP="007A0648">
      <w:pPr>
        <w:pStyle w:val="Textoindependiente"/>
        <w:spacing w:before="62"/>
        <w:ind w:left="110" w:right="125"/>
        <w:rPr>
          <w:rFonts w:cs="Arial"/>
          <w:color w:val="auto"/>
          <w:lang w:val="es-ES_tradnl"/>
        </w:rPr>
      </w:pPr>
    </w:p>
    <w:p w14:paraId="221ACADE" w14:textId="78E56270" w:rsidR="00AC74D5" w:rsidRPr="00F6240E" w:rsidRDefault="00AC74D5" w:rsidP="007A0648">
      <w:pPr>
        <w:pStyle w:val="Textoindependiente"/>
        <w:spacing w:before="62"/>
        <w:ind w:left="110" w:right="125"/>
        <w:rPr>
          <w:rFonts w:cs="Arial"/>
          <w:color w:val="auto"/>
          <w:lang w:val="es-ES_tradnl"/>
        </w:rPr>
      </w:pPr>
    </w:p>
    <w:p w14:paraId="12FE60F2" w14:textId="43D9D9F0" w:rsidR="00AC74D5" w:rsidRPr="00F6240E" w:rsidRDefault="00AC74D5" w:rsidP="007A0648">
      <w:pPr>
        <w:pStyle w:val="Textoindependiente"/>
        <w:spacing w:before="62"/>
        <w:ind w:left="110" w:right="125"/>
        <w:rPr>
          <w:rFonts w:cs="Arial"/>
          <w:color w:val="auto"/>
          <w:lang w:val="es-ES_tradnl"/>
        </w:rPr>
      </w:pPr>
    </w:p>
    <w:p w14:paraId="5F15B7C2" w14:textId="00C1C768" w:rsidR="007A0648" w:rsidRPr="00F6240E" w:rsidRDefault="007A0648" w:rsidP="007A0648">
      <w:pPr>
        <w:pStyle w:val="Ttulo1"/>
        <w:rPr>
          <w:lang w:val="es-ES_tradnl"/>
        </w:rPr>
      </w:pPr>
      <w:bookmarkStart w:id="13" w:name="_Toc125298316"/>
      <w:r w:rsidRPr="00F6240E">
        <w:rPr>
          <w:lang w:val="es-ES_tradnl"/>
        </w:rPr>
        <w:t>2. DIMENSIONADO.</w:t>
      </w:r>
      <w:bookmarkEnd w:id="13"/>
    </w:p>
    <w:p w14:paraId="01EEABE6" w14:textId="65871601" w:rsidR="00AC74D5" w:rsidRPr="00F6240E" w:rsidRDefault="00AC74D5" w:rsidP="00AC74D5">
      <w:pPr>
        <w:spacing w:before="95"/>
        <w:ind w:left="1184"/>
        <w:rPr>
          <w:sz w:val="14"/>
          <w:lang w:val="es-ES"/>
        </w:rPr>
      </w:pP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B39682" wp14:editId="0A64034D">
                <wp:simplePos x="0" y="0"/>
                <wp:positionH relativeFrom="page">
                  <wp:posOffset>3508375</wp:posOffset>
                </wp:positionH>
                <wp:positionV relativeFrom="paragraph">
                  <wp:posOffset>271780</wp:posOffset>
                </wp:positionV>
                <wp:extent cx="3517900" cy="320040"/>
                <wp:effectExtent l="3175" t="0" r="3175" b="0"/>
                <wp:wrapNone/>
                <wp:docPr id="93" name="Cuadro de texto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90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72"/>
                              <w:gridCol w:w="1987"/>
                              <w:gridCol w:w="2265"/>
                            </w:tblGrid>
                            <w:tr w:rsidR="00AC74D5" w14:paraId="53297971" w14:textId="77777777">
                              <w:trPr>
                                <w:trHeight w:val="484"/>
                              </w:trPr>
                              <w:tc>
                                <w:tcPr>
                                  <w:tcW w:w="1272" w:type="dxa"/>
                                </w:tcPr>
                                <w:p w14:paraId="600F13EF" w14:textId="77777777" w:rsidR="00AC74D5" w:rsidRDefault="00AC74D5">
                                  <w:pPr>
                                    <w:pStyle w:val="TableParagraph"/>
                                    <w:spacing w:before="5" w:line="235" w:lineRule="auto"/>
                                    <w:ind w:left="70" w:right="7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nº ocupantes por depend.</w:t>
                                  </w:r>
                                </w:p>
                                <w:p w14:paraId="3D7CA18C" w14:textId="77777777" w:rsidR="00AC74D5" w:rsidRDefault="00AC74D5">
                                  <w:pPr>
                                    <w:pStyle w:val="TableParagraph"/>
                                    <w:spacing w:before="4" w:line="140" w:lineRule="exact"/>
                                    <w:ind w:left="73" w:right="70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987" w:type="dxa"/>
                                </w:tcPr>
                                <w:p w14:paraId="714E5D03" w14:textId="77777777" w:rsidR="00AC74D5" w:rsidRPr="00FA5FB3" w:rsidRDefault="00AC74D5">
                                  <w:pPr>
                                    <w:pStyle w:val="TableParagraph"/>
                                    <w:spacing w:before="5" w:line="235" w:lineRule="auto"/>
                                    <w:ind w:left="76" w:right="6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FA5FB3">
                                    <w:rPr>
                                      <w:sz w:val="14"/>
                                    </w:rPr>
                                    <w:t xml:space="preserve">Caudal de ventilación mínimo </w:t>
                                  </w:r>
                                  <w:r w:rsidRPr="00FA5FB3">
                                    <w:rPr>
                                      <w:position w:val="1"/>
                                      <w:sz w:val="14"/>
                                    </w:rPr>
                                    <w:t>exigido q</w:t>
                                  </w:r>
                                  <w:r w:rsidRPr="00FA5FB3">
                                    <w:rPr>
                                      <w:sz w:val="9"/>
                                    </w:rPr>
                                    <w:t xml:space="preserve">v </w:t>
                                  </w:r>
                                  <w:r w:rsidRPr="00FA5FB3">
                                    <w:rPr>
                                      <w:position w:val="1"/>
                                      <w:sz w:val="14"/>
                                    </w:rPr>
                                    <w:t>[l/s]</w:t>
                                  </w:r>
                                </w:p>
                                <w:p w14:paraId="66531E2B" w14:textId="77777777" w:rsidR="00AC74D5" w:rsidRDefault="00AC74D5">
                                  <w:pPr>
                                    <w:pStyle w:val="TableParagraph"/>
                                    <w:spacing w:before="4" w:line="140" w:lineRule="exact"/>
                                    <w:ind w:right="64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  <w:tc>
                                <w:tcPr>
                                  <w:tcW w:w="2265" w:type="dxa"/>
                                </w:tcPr>
                                <w:p w14:paraId="1DB94EFC" w14:textId="77777777" w:rsidR="00AC74D5" w:rsidRPr="00FA5FB3" w:rsidRDefault="00AC74D5">
                                  <w:pPr>
                                    <w:pStyle w:val="TableParagraph"/>
                                    <w:spacing w:before="5" w:line="235" w:lineRule="auto"/>
                                    <w:ind w:left="81" w:right="68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FA5FB3">
                                    <w:rPr>
                                      <w:sz w:val="14"/>
                                    </w:rPr>
                                    <w:t>total caudal de ventilación</w:t>
                                  </w:r>
                                  <w:r w:rsidRPr="00FA5FB3">
                                    <w:rPr>
                                      <w:spacing w:val="-20"/>
                                      <w:sz w:val="14"/>
                                    </w:rPr>
                                    <w:t xml:space="preserve"> </w:t>
                                  </w:r>
                                  <w:r w:rsidRPr="00FA5FB3">
                                    <w:rPr>
                                      <w:sz w:val="14"/>
                                    </w:rPr>
                                    <w:t xml:space="preserve">mínimo </w:t>
                                  </w:r>
                                  <w:r w:rsidRPr="00FA5FB3">
                                    <w:rPr>
                                      <w:position w:val="1"/>
                                      <w:sz w:val="14"/>
                                    </w:rPr>
                                    <w:t>exigido q</w:t>
                                  </w:r>
                                  <w:r w:rsidRPr="00FA5FB3">
                                    <w:rPr>
                                      <w:sz w:val="9"/>
                                    </w:rPr>
                                    <w:t>v</w:t>
                                  </w:r>
                                  <w:r w:rsidRPr="00FA5FB3">
                                    <w:rPr>
                                      <w:spacing w:val="14"/>
                                      <w:sz w:val="9"/>
                                    </w:rPr>
                                    <w:t xml:space="preserve"> </w:t>
                                  </w:r>
                                  <w:r w:rsidRPr="00FA5FB3">
                                    <w:rPr>
                                      <w:position w:val="1"/>
                                      <w:sz w:val="14"/>
                                    </w:rPr>
                                    <w:t>[l/s]</w:t>
                                  </w:r>
                                </w:p>
                                <w:p w14:paraId="6917DA95" w14:textId="77777777" w:rsidR="00AC74D5" w:rsidRDefault="00AC74D5">
                                  <w:pPr>
                                    <w:pStyle w:val="TableParagraph"/>
                                    <w:spacing w:before="4" w:line="140" w:lineRule="exact"/>
                                    <w:ind w:left="81" w:right="63"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(3) = (1) x</w:t>
                                  </w:r>
                                  <w:r>
                                    <w:rPr>
                                      <w:spacing w:val="-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4"/>
                                    </w:rPr>
                                    <w:t>(2)</w:t>
                                  </w:r>
                                </w:p>
                              </w:tc>
                            </w:tr>
                          </w:tbl>
                          <w:p w14:paraId="7924D2CB" w14:textId="77777777" w:rsidR="00AC74D5" w:rsidRDefault="00AC74D5" w:rsidP="00AC74D5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39682" id="Cuadro de texto 93" o:spid="_x0000_s1035" type="#_x0000_t202" style="position:absolute;left:0;text-align:left;margin-left:276.25pt;margin-top:21.4pt;width:277pt;height:25.2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72"/>
                        <w:gridCol w:w="1987"/>
                        <w:gridCol w:w="2265"/>
                      </w:tblGrid>
                      <w:tr w:rsidR="00AC74D5" w14:paraId="53297971" w14:textId="77777777">
                        <w:trPr>
                          <w:trHeight w:val="484"/>
                        </w:trPr>
                        <w:tc>
                          <w:tcPr>
                            <w:tcW w:w="1272" w:type="dxa"/>
                          </w:tcPr>
                          <w:p w14:paraId="600F13EF" w14:textId="77777777" w:rsidR="00AC74D5" w:rsidRDefault="00AC74D5">
                            <w:pPr>
                              <w:pStyle w:val="TableParagraph"/>
                              <w:spacing w:before="5" w:line="235" w:lineRule="auto"/>
                              <w:ind w:left="70" w:right="7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nº ocupantes por depend.</w:t>
                            </w:r>
                          </w:p>
                          <w:p w14:paraId="3D7CA18C" w14:textId="77777777" w:rsidR="00AC74D5" w:rsidRDefault="00AC74D5">
                            <w:pPr>
                              <w:pStyle w:val="TableParagraph"/>
                              <w:spacing w:before="4" w:line="140" w:lineRule="exact"/>
                              <w:ind w:left="73" w:right="70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987" w:type="dxa"/>
                          </w:tcPr>
                          <w:p w14:paraId="714E5D03" w14:textId="77777777" w:rsidR="00AC74D5" w:rsidRPr="00FA5FB3" w:rsidRDefault="00AC74D5">
                            <w:pPr>
                              <w:pStyle w:val="TableParagraph"/>
                              <w:spacing w:before="5" w:line="235" w:lineRule="auto"/>
                              <w:ind w:left="76" w:right="64"/>
                              <w:jc w:val="center"/>
                              <w:rPr>
                                <w:sz w:val="14"/>
                              </w:rPr>
                            </w:pPr>
                            <w:r w:rsidRPr="00FA5FB3">
                              <w:rPr>
                                <w:sz w:val="14"/>
                              </w:rPr>
                              <w:t xml:space="preserve">Caudal de ventilación mínimo </w:t>
                            </w:r>
                            <w:r w:rsidRPr="00FA5FB3">
                              <w:rPr>
                                <w:position w:val="1"/>
                                <w:sz w:val="14"/>
                              </w:rPr>
                              <w:t>exigido q</w:t>
                            </w:r>
                            <w:r w:rsidRPr="00FA5FB3">
                              <w:rPr>
                                <w:sz w:val="9"/>
                              </w:rPr>
                              <w:t xml:space="preserve">v </w:t>
                            </w:r>
                            <w:r w:rsidRPr="00FA5FB3">
                              <w:rPr>
                                <w:position w:val="1"/>
                                <w:sz w:val="14"/>
                              </w:rPr>
                              <w:t>[l/s]</w:t>
                            </w:r>
                          </w:p>
                          <w:p w14:paraId="66531E2B" w14:textId="77777777" w:rsidR="00AC74D5" w:rsidRDefault="00AC74D5">
                            <w:pPr>
                              <w:pStyle w:val="TableParagraph"/>
                              <w:spacing w:before="4" w:line="140" w:lineRule="exact"/>
                              <w:ind w:right="64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(2)</w:t>
                            </w:r>
                          </w:p>
                        </w:tc>
                        <w:tc>
                          <w:tcPr>
                            <w:tcW w:w="2265" w:type="dxa"/>
                          </w:tcPr>
                          <w:p w14:paraId="1DB94EFC" w14:textId="77777777" w:rsidR="00AC74D5" w:rsidRPr="00FA5FB3" w:rsidRDefault="00AC74D5">
                            <w:pPr>
                              <w:pStyle w:val="TableParagraph"/>
                              <w:spacing w:before="5" w:line="235" w:lineRule="auto"/>
                              <w:ind w:left="81" w:right="68"/>
                              <w:jc w:val="center"/>
                              <w:rPr>
                                <w:sz w:val="14"/>
                              </w:rPr>
                            </w:pPr>
                            <w:r w:rsidRPr="00FA5FB3">
                              <w:rPr>
                                <w:sz w:val="14"/>
                              </w:rPr>
                              <w:t>total caudal de ventilación</w:t>
                            </w:r>
                            <w:r w:rsidRPr="00FA5FB3">
                              <w:rPr>
                                <w:spacing w:val="-20"/>
                                <w:sz w:val="14"/>
                              </w:rPr>
                              <w:t xml:space="preserve"> </w:t>
                            </w:r>
                            <w:r w:rsidRPr="00FA5FB3">
                              <w:rPr>
                                <w:sz w:val="14"/>
                              </w:rPr>
                              <w:t xml:space="preserve">mínimo </w:t>
                            </w:r>
                            <w:r w:rsidRPr="00FA5FB3">
                              <w:rPr>
                                <w:position w:val="1"/>
                                <w:sz w:val="14"/>
                              </w:rPr>
                              <w:t>exigido q</w:t>
                            </w:r>
                            <w:r w:rsidRPr="00FA5FB3">
                              <w:rPr>
                                <w:sz w:val="9"/>
                              </w:rPr>
                              <w:t>v</w:t>
                            </w:r>
                            <w:r w:rsidRPr="00FA5FB3">
                              <w:rPr>
                                <w:spacing w:val="14"/>
                                <w:sz w:val="9"/>
                              </w:rPr>
                              <w:t xml:space="preserve"> </w:t>
                            </w:r>
                            <w:r w:rsidRPr="00FA5FB3">
                              <w:rPr>
                                <w:position w:val="1"/>
                                <w:sz w:val="14"/>
                              </w:rPr>
                              <w:t>[l/s]</w:t>
                            </w:r>
                          </w:p>
                          <w:p w14:paraId="6917DA95" w14:textId="77777777" w:rsidR="00AC74D5" w:rsidRDefault="00AC74D5">
                            <w:pPr>
                              <w:pStyle w:val="TableParagraph"/>
                              <w:spacing w:before="4" w:line="140" w:lineRule="exact"/>
                              <w:ind w:left="81" w:right="63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(3) = (1) x</w:t>
                            </w:r>
                            <w:r>
                              <w:rPr>
                                <w:spacing w:val="-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(2)</w:t>
                            </w:r>
                          </w:p>
                        </w:tc>
                      </w:tr>
                    </w:tbl>
                    <w:p w14:paraId="7924D2CB" w14:textId="77777777" w:rsidR="00AC74D5" w:rsidRDefault="00AC74D5" w:rsidP="00AC74D5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6240E">
        <w:rPr>
          <w:b/>
          <w:sz w:val="14"/>
          <w:lang w:val="es-ES"/>
        </w:rPr>
        <w:t xml:space="preserve">Caudal de ventilación </w:t>
      </w:r>
      <w:r w:rsidRPr="00F6240E">
        <w:rPr>
          <w:sz w:val="14"/>
          <w:lang w:val="es-ES"/>
        </w:rPr>
        <w:t>(Caracterización y cuantificación de las exigencias)</w:t>
      </w:r>
    </w:p>
    <w:p w14:paraId="3C454CE1" w14:textId="77777777" w:rsidR="00AC74D5" w:rsidRPr="00F6240E" w:rsidRDefault="00AC74D5" w:rsidP="00AC74D5">
      <w:pPr>
        <w:pStyle w:val="Textoindependiente"/>
        <w:rPr>
          <w:color w:val="auto"/>
          <w:sz w:val="16"/>
          <w:lang w:val="es-ES"/>
        </w:rPr>
      </w:pPr>
    </w:p>
    <w:p w14:paraId="49A321AA" w14:textId="77777777" w:rsidR="00AC74D5" w:rsidRPr="00F6240E" w:rsidRDefault="00AC74D5" w:rsidP="00AC74D5">
      <w:pPr>
        <w:pStyle w:val="Textoindependiente"/>
        <w:rPr>
          <w:color w:val="auto"/>
          <w:sz w:val="16"/>
          <w:lang w:val="es-ES"/>
        </w:rPr>
      </w:pPr>
    </w:p>
    <w:p w14:paraId="124F6402" w14:textId="77777777" w:rsidR="00AC74D5" w:rsidRPr="00F6240E" w:rsidRDefault="00AC74D5" w:rsidP="00AC74D5">
      <w:pPr>
        <w:spacing w:before="138"/>
        <w:ind w:left="1184"/>
        <w:rPr>
          <w:sz w:val="14"/>
        </w:rPr>
      </w:pPr>
      <w:r w:rsidRPr="00F6240E">
        <w:rPr>
          <w:sz w:val="14"/>
        </w:rPr>
        <w:t>TABLA 2.1.</w:t>
      </w:r>
    </w:p>
    <w:p w14:paraId="0ABC4DC3" w14:textId="77777777" w:rsidR="00AC74D5" w:rsidRPr="00F6240E" w:rsidRDefault="00AC74D5" w:rsidP="00AC74D5">
      <w:pPr>
        <w:pStyle w:val="Textoindependiente"/>
        <w:spacing w:before="6"/>
        <w:rPr>
          <w:color w:val="auto"/>
          <w:sz w:val="14"/>
        </w:rPr>
      </w:pPr>
    </w:p>
    <w:tbl>
      <w:tblPr>
        <w:tblStyle w:val="TableNormal"/>
        <w:tblW w:w="0" w:type="auto"/>
        <w:tblInd w:w="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1272"/>
        <w:gridCol w:w="1987"/>
        <w:gridCol w:w="2265"/>
      </w:tblGrid>
      <w:tr w:rsidR="00F6240E" w:rsidRPr="00F6240E" w14:paraId="26D00915" w14:textId="77777777" w:rsidTr="00C10BE0">
        <w:trPr>
          <w:trHeight w:val="162"/>
        </w:trPr>
        <w:tc>
          <w:tcPr>
            <w:tcW w:w="2837" w:type="dxa"/>
          </w:tcPr>
          <w:p w14:paraId="74FFEBAE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2" w:type="dxa"/>
          </w:tcPr>
          <w:p w14:paraId="19017B1C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2"/>
              <w:jc w:val="center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  <w:tc>
          <w:tcPr>
            <w:tcW w:w="1987" w:type="dxa"/>
          </w:tcPr>
          <w:p w14:paraId="68DC8F40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64" w:right="64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5 por ocupante</w:t>
            </w:r>
          </w:p>
        </w:tc>
        <w:tc>
          <w:tcPr>
            <w:tcW w:w="2265" w:type="dxa"/>
          </w:tcPr>
          <w:p w14:paraId="70707F49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10"/>
              <w:jc w:val="center"/>
              <w:rPr>
                <w:sz w:val="14"/>
              </w:rPr>
            </w:pPr>
            <w:r w:rsidRPr="00F6240E">
              <w:rPr>
                <w:w w:val="99"/>
                <w:sz w:val="14"/>
              </w:rPr>
              <w:t>0</w:t>
            </w:r>
          </w:p>
        </w:tc>
      </w:tr>
      <w:tr w:rsidR="00F6240E" w:rsidRPr="00F6240E" w14:paraId="591FCDED" w14:textId="77777777" w:rsidTr="00C10BE0">
        <w:trPr>
          <w:trHeight w:val="162"/>
        </w:trPr>
        <w:tc>
          <w:tcPr>
            <w:tcW w:w="2837" w:type="dxa"/>
          </w:tcPr>
          <w:p w14:paraId="15F94452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2" w:type="dxa"/>
          </w:tcPr>
          <w:p w14:paraId="16BEC187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2"/>
              <w:jc w:val="center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  <w:tc>
          <w:tcPr>
            <w:tcW w:w="1987" w:type="dxa"/>
          </w:tcPr>
          <w:p w14:paraId="2F131350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64" w:right="64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5 por ocupante</w:t>
            </w:r>
          </w:p>
        </w:tc>
        <w:tc>
          <w:tcPr>
            <w:tcW w:w="2265" w:type="dxa"/>
          </w:tcPr>
          <w:p w14:paraId="09D8B18B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78" w:right="68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20</w:t>
            </w:r>
          </w:p>
        </w:tc>
      </w:tr>
      <w:tr w:rsidR="00F6240E" w:rsidRPr="00F6240E" w14:paraId="1982BC3B" w14:textId="77777777" w:rsidTr="00C10BE0">
        <w:trPr>
          <w:trHeight w:val="479"/>
        </w:trPr>
        <w:tc>
          <w:tcPr>
            <w:tcW w:w="2837" w:type="dxa"/>
          </w:tcPr>
          <w:p w14:paraId="342BF249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2" w:type="dxa"/>
            <w:shd w:val="clear" w:color="auto" w:fill="C0C0C0"/>
          </w:tcPr>
          <w:p w14:paraId="14FAB7A9" w14:textId="77777777" w:rsidR="00AC74D5" w:rsidRPr="00F6240E" w:rsidRDefault="00AC74D5" w:rsidP="00C10BE0">
            <w:pPr>
              <w:pStyle w:val="TableParagraph"/>
              <w:spacing w:line="159" w:lineRule="exact"/>
              <w:ind w:left="73" w:right="69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Σ ocupantes de</w:t>
            </w:r>
          </w:p>
          <w:p w14:paraId="71647967" w14:textId="77777777" w:rsidR="00AC74D5" w:rsidRPr="00F6240E" w:rsidRDefault="00AC74D5" w:rsidP="00C10BE0">
            <w:pPr>
              <w:pStyle w:val="TableParagraph"/>
              <w:spacing w:before="7" w:line="158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todos los dormitorios</w:t>
            </w:r>
          </w:p>
        </w:tc>
        <w:tc>
          <w:tcPr>
            <w:tcW w:w="1987" w:type="dxa"/>
          </w:tcPr>
          <w:p w14:paraId="3692484C" w14:textId="77777777" w:rsidR="00AC74D5" w:rsidRPr="00F6240E" w:rsidRDefault="00AC74D5" w:rsidP="00C10BE0">
            <w:pPr>
              <w:pStyle w:val="TableParagraph"/>
              <w:rPr>
                <w:sz w:val="14"/>
              </w:rPr>
            </w:pPr>
          </w:p>
          <w:p w14:paraId="24EC6A65" w14:textId="77777777" w:rsidR="00AC74D5" w:rsidRPr="00F6240E" w:rsidRDefault="00AC74D5" w:rsidP="00C10BE0">
            <w:pPr>
              <w:pStyle w:val="TableParagraph"/>
              <w:ind w:left="64" w:right="64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3 por ocupante</w:t>
            </w:r>
          </w:p>
        </w:tc>
        <w:tc>
          <w:tcPr>
            <w:tcW w:w="2265" w:type="dxa"/>
            <w:shd w:val="clear" w:color="auto" w:fill="C0C0C0"/>
          </w:tcPr>
          <w:p w14:paraId="1CBA75EB" w14:textId="77777777" w:rsidR="00AC74D5" w:rsidRPr="00F6240E" w:rsidRDefault="00AC74D5" w:rsidP="00C10BE0">
            <w:pPr>
              <w:pStyle w:val="TableParagraph"/>
              <w:rPr>
                <w:sz w:val="14"/>
              </w:rPr>
            </w:pPr>
          </w:p>
          <w:p w14:paraId="384A67F4" w14:textId="77777777" w:rsidR="00AC74D5" w:rsidRPr="00F6240E" w:rsidRDefault="00AC74D5" w:rsidP="00C10BE0">
            <w:pPr>
              <w:pStyle w:val="TableParagraph"/>
              <w:ind w:left="78" w:right="68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12</w:t>
            </w:r>
          </w:p>
        </w:tc>
      </w:tr>
      <w:tr w:rsidR="00F6240E" w:rsidRPr="00F6240E" w14:paraId="71D8747B" w14:textId="77777777" w:rsidTr="00C10BE0">
        <w:trPr>
          <w:trHeight w:val="482"/>
        </w:trPr>
        <w:tc>
          <w:tcPr>
            <w:tcW w:w="2837" w:type="dxa"/>
          </w:tcPr>
          <w:p w14:paraId="477BECF0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2" w:type="dxa"/>
            <w:shd w:val="clear" w:color="auto" w:fill="C0C0C0"/>
          </w:tcPr>
          <w:p w14:paraId="783D944B" w14:textId="77777777" w:rsidR="00AC74D5" w:rsidRPr="00F6240E" w:rsidRDefault="00AC74D5" w:rsidP="00C10BE0">
            <w:pPr>
              <w:pStyle w:val="TableParagraph"/>
              <w:spacing w:before="9"/>
              <w:rPr>
                <w:sz w:val="13"/>
              </w:rPr>
            </w:pPr>
          </w:p>
          <w:p w14:paraId="6D6EEAAB" w14:textId="77777777" w:rsidR="00AC74D5" w:rsidRPr="00F6240E" w:rsidRDefault="00AC74D5" w:rsidP="00C10BE0">
            <w:pPr>
              <w:pStyle w:val="TableParagraph"/>
              <w:ind w:left="2"/>
              <w:jc w:val="center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  <w:tc>
          <w:tcPr>
            <w:tcW w:w="1987" w:type="dxa"/>
          </w:tcPr>
          <w:p w14:paraId="532D91D7" w14:textId="77777777" w:rsidR="00AC74D5" w:rsidRPr="00F6240E" w:rsidRDefault="00AC74D5" w:rsidP="00C10BE0">
            <w:pPr>
              <w:pStyle w:val="TableParagraph"/>
              <w:spacing w:before="9"/>
              <w:rPr>
                <w:sz w:val="13"/>
              </w:rPr>
            </w:pPr>
          </w:p>
          <w:p w14:paraId="1640B85B" w14:textId="77777777" w:rsidR="00AC74D5" w:rsidRPr="00F6240E" w:rsidRDefault="00AC74D5" w:rsidP="00C10BE0">
            <w:pPr>
              <w:pStyle w:val="TableParagraph"/>
              <w:ind w:left="65" w:right="64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15 por local</w:t>
            </w:r>
          </w:p>
        </w:tc>
        <w:tc>
          <w:tcPr>
            <w:tcW w:w="2265" w:type="dxa"/>
            <w:shd w:val="clear" w:color="auto" w:fill="C0C0C0"/>
          </w:tcPr>
          <w:p w14:paraId="4BED26F7" w14:textId="77777777" w:rsidR="00AC74D5" w:rsidRPr="00F6240E" w:rsidRDefault="00AC74D5" w:rsidP="00C10BE0">
            <w:pPr>
              <w:pStyle w:val="TableParagraph"/>
              <w:spacing w:before="9"/>
              <w:rPr>
                <w:sz w:val="13"/>
              </w:rPr>
            </w:pPr>
          </w:p>
          <w:p w14:paraId="63FCBC80" w14:textId="77777777" w:rsidR="00AC74D5" w:rsidRPr="00F6240E" w:rsidRDefault="00AC74D5" w:rsidP="00C10BE0">
            <w:pPr>
              <w:pStyle w:val="TableParagraph"/>
              <w:ind w:left="78" w:right="68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75</w:t>
            </w:r>
          </w:p>
        </w:tc>
      </w:tr>
    </w:tbl>
    <w:p w14:paraId="17F987CD" w14:textId="77B9B482" w:rsidR="00AC74D5" w:rsidRPr="00F6240E" w:rsidRDefault="00AC74D5" w:rsidP="00AC74D5">
      <w:pPr>
        <w:pStyle w:val="Textoindependiente"/>
        <w:spacing w:before="9"/>
        <w:rPr>
          <w:color w:val="auto"/>
          <w:sz w:val="10"/>
        </w:rPr>
      </w:pP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4AA204BE" wp14:editId="7610A5E8">
                <wp:simplePos x="0" y="0"/>
                <wp:positionH relativeFrom="page">
                  <wp:posOffset>3511550</wp:posOffset>
                </wp:positionH>
                <wp:positionV relativeFrom="paragraph">
                  <wp:posOffset>106680</wp:posOffset>
                </wp:positionV>
                <wp:extent cx="807720" cy="210820"/>
                <wp:effectExtent l="6350" t="12065" r="5080" b="5715"/>
                <wp:wrapTopAndBottom/>
                <wp:docPr id="92" name="Cuadro de texto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B86075" w14:textId="77777777" w:rsidR="00AC74D5" w:rsidRDefault="00AC74D5" w:rsidP="00AC74D5">
                            <w:pPr>
                              <w:spacing w:before="5" w:line="235" w:lineRule="auto"/>
                              <w:ind w:left="153" w:right="37" w:hanging="29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superficie útil de la dependencia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A204BE" id="Cuadro de texto 92" o:spid="_x0000_s1036" type="#_x0000_t202" style="position:absolute;left:0;text-align:left;margin-left:276.5pt;margin-top:8.4pt;width:63.6pt;height:16.6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" filled="f" strokeweight=".48pt">
                <v:textbox inset="0,0,0,0">
                  <w:txbxContent>
                    <w:p w14:paraId="63B86075" w14:textId="77777777" w:rsidR="00AC74D5" w:rsidRDefault="00AC74D5" w:rsidP="00AC74D5">
                      <w:pPr>
                        <w:spacing w:before="5" w:line="235" w:lineRule="auto"/>
                        <w:ind w:left="153" w:right="37" w:hanging="29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superficie útil de la dependencia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DB735A" w14:textId="77777777" w:rsidR="00AC74D5" w:rsidRPr="00F6240E" w:rsidRDefault="00AC74D5" w:rsidP="00AC74D5">
      <w:pPr>
        <w:pStyle w:val="Textoindependiente"/>
        <w:spacing w:before="7"/>
        <w:rPr>
          <w:color w:val="auto"/>
          <w:sz w:val="11"/>
        </w:rPr>
      </w:pPr>
    </w:p>
    <w:tbl>
      <w:tblPr>
        <w:tblStyle w:val="TableNormal"/>
        <w:tblW w:w="0" w:type="auto"/>
        <w:tblInd w:w="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1272"/>
        <w:gridCol w:w="1987"/>
        <w:gridCol w:w="2265"/>
      </w:tblGrid>
      <w:tr w:rsidR="00F6240E" w:rsidRPr="00F6240E" w14:paraId="593B3FC5" w14:textId="77777777" w:rsidTr="00C10BE0">
        <w:trPr>
          <w:trHeight w:val="479"/>
        </w:trPr>
        <w:tc>
          <w:tcPr>
            <w:tcW w:w="2837" w:type="dxa"/>
          </w:tcPr>
          <w:p w14:paraId="2FE52028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2" w:type="dxa"/>
            <w:shd w:val="clear" w:color="auto" w:fill="C0C0C0"/>
          </w:tcPr>
          <w:p w14:paraId="040F7DEB" w14:textId="77777777" w:rsidR="00AC74D5" w:rsidRPr="00F6240E" w:rsidRDefault="00AC74D5" w:rsidP="00C10BE0">
            <w:pPr>
              <w:pStyle w:val="TableParagraph"/>
              <w:rPr>
                <w:sz w:val="14"/>
              </w:rPr>
            </w:pPr>
          </w:p>
          <w:p w14:paraId="615E5C9D" w14:textId="77777777" w:rsidR="00AC74D5" w:rsidRPr="00F6240E" w:rsidRDefault="00AC74D5" w:rsidP="00C10BE0">
            <w:pPr>
              <w:pStyle w:val="TableParagraph"/>
              <w:ind w:left="2"/>
              <w:jc w:val="center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  <w:tc>
          <w:tcPr>
            <w:tcW w:w="1987" w:type="dxa"/>
          </w:tcPr>
          <w:p w14:paraId="7C13CE5F" w14:textId="77777777" w:rsidR="00AC74D5" w:rsidRPr="00F6240E" w:rsidRDefault="00AC74D5" w:rsidP="00C10BE0">
            <w:pPr>
              <w:pStyle w:val="TableParagraph"/>
              <w:spacing w:line="240" w:lineRule="atLeast"/>
              <w:ind w:left="556" w:right="528" w:firstLine="9"/>
              <w:rPr>
                <w:sz w:val="9"/>
              </w:rPr>
            </w:pPr>
            <w:r w:rsidRPr="00F6240E">
              <w:rPr>
                <w:sz w:val="14"/>
              </w:rPr>
              <w:t>2 por m</w:t>
            </w:r>
            <w:r w:rsidRPr="00F6240E">
              <w:rPr>
                <w:position w:val="4"/>
                <w:sz w:val="9"/>
              </w:rPr>
              <w:t xml:space="preserve">2 </w:t>
            </w:r>
            <w:r w:rsidRPr="00F6240E">
              <w:rPr>
                <w:sz w:val="14"/>
              </w:rPr>
              <w:t>útil</w:t>
            </w:r>
            <w:r w:rsidRPr="00F6240E">
              <w:rPr>
                <w:position w:val="4"/>
                <w:sz w:val="9"/>
              </w:rPr>
              <w:t>(1)</w:t>
            </w:r>
            <w:r w:rsidRPr="00F6240E">
              <w:rPr>
                <w:sz w:val="9"/>
              </w:rPr>
              <w:t xml:space="preserve"> </w:t>
            </w:r>
            <w:r w:rsidRPr="00F6240E">
              <w:rPr>
                <w:sz w:val="14"/>
              </w:rPr>
              <w:t xml:space="preserve">50 por </w:t>
            </w:r>
            <w:r w:rsidRPr="00F6240E">
              <w:rPr>
                <w:i/>
                <w:sz w:val="14"/>
              </w:rPr>
              <w:t xml:space="preserve">local </w:t>
            </w:r>
            <w:r w:rsidRPr="00F6240E">
              <w:rPr>
                <w:position w:val="4"/>
                <w:sz w:val="9"/>
              </w:rPr>
              <w:t>(2)</w:t>
            </w:r>
          </w:p>
        </w:tc>
        <w:tc>
          <w:tcPr>
            <w:tcW w:w="2265" w:type="dxa"/>
            <w:shd w:val="clear" w:color="auto" w:fill="C0C0C0"/>
          </w:tcPr>
          <w:p w14:paraId="1EE0FC76" w14:textId="77777777" w:rsidR="00AC74D5" w:rsidRPr="00F6240E" w:rsidRDefault="00AC74D5" w:rsidP="00C10BE0">
            <w:pPr>
              <w:pStyle w:val="TableParagraph"/>
              <w:rPr>
                <w:sz w:val="14"/>
              </w:rPr>
            </w:pPr>
          </w:p>
          <w:p w14:paraId="38420EB6" w14:textId="77777777" w:rsidR="00AC74D5" w:rsidRPr="00F6240E" w:rsidRDefault="00AC74D5" w:rsidP="00C10BE0">
            <w:pPr>
              <w:pStyle w:val="TableParagraph"/>
              <w:ind w:left="1055"/>
              <w:rPr>
                <w:sz w:val="14"/>
              </w:rPr>
            </w:pPr>
            <w:r w:rsidRPr="00F6240E">
              <w:rPr>
                <w:sz w:val="14"/>
              </w:rPr>
              <w:t>16</w:t>
            </w:r>
          </w:p>
        </w:tc>
      </w:tr>
      <w:tr w:rsidR="00F6240E" w:rsidRPr="00F6240E" w14:paraId="62A711B6" w14:textId="77777777" w:rsidTr="00C10BE0">
        <w:trPr>
          <w:trHeight w:val="162"/>
        </w:trPr>
        <w:tc>
          <w:tcPr>
            <w:tcW w:w="2837" w:type="dxa"/>
          </w:tcPr>
          <w:p w14:paraId="510A58BC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2" w:type="dxa"/>
            <w:shd w:val="clear" w:color="auto" w:fill="C0C0C0"/>
          </w:tcPr>
          <w:p w14:paraId="14FAFAEB" w14:textId="77777777" w:rsidR="00AC74D5" w:rsidRPr="00F6240E" w:rsidRDefault="00AC74D5" w:rsidP="00C10BE0">
            <w:pPr>
              <w:pStyle w:val="TableParagraph"/>
              <w:spacing w:before="2" w:line="140" w:lineRule="exact"/>
              <w:ind w:left="2"/>
              <w:jc w:val="center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  <w:tc>
          <w:tcPr>
            <w:tcW w:w="1987" w:type="dxa"/>
          </w:tcPr>
          <w:p w14:paraId="7B78BBF2" w14:textId="77777777" w:rsidR="00AC74D5" w:rsidRPr="00F6240E" w:rsidRDefault="00AC74D5" w:rsidP="00C10BE0">
            <w:pPr>
              <w:pStyle w:val="TableParagraph"/>
              <w:spacing w:before="2" w:line="140" w:lineRule="exact"/>
              <w:ind w:left="570"/>
              <w:rPr>
                <w:sz w:val="14"/>
              </w:rPr>
            </w:pPr>
            <w:r w:rsidRPr="00F6240E">
              <w:rPr>
                <w:sz w:val="14"/>
              </w:rPr>
              <w:t>0,7 por m</w:t>
            </w:r>
            <w:r w:rsidRPr="00F6240E">
              <w:rPr>
                <w:position w:val="4"/>
                <w:sz w:val="9"/>
              </w:rPr>
              <w:t xml:space="preserve">2 </w:t>
            </w:r>
            <w:r w:rsidRPr="00F6240E">
              <w:rPr>
                <w:sz w:val="14"/>
              </w:rPr>
              <w:t>útil</w:t>
            </w:r>
          </w:p>
        </w:tc>
        <w:tc>
          <w:tcPr>
            <w:tcW w:w="2265" w:type="dxa"/>
            <w:shd w:val="clear" w:color="auto" w:fill="C0C0C0"/>
          </w:tcPr>
          <w:p w14:paraId="61CF240E" w14:textId="77777777" w:rsidR="00AC74D5" w:rsidRPr="00F6240E" w:rsidRDefault="00AC74D5" w:rsidP="00C10BE0">
            <w:pPr>
              <w:pStyle w:val="TableParagraph"/>
              <w:spacing w:before="2" w:line="140" w:lineRule="exact"/>
              <w:ind w:left="1108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</w:tr>
      <w:tr w:rsidR="00F6240E" w:rsidRPr="00F6240E" w14:paraId="76AF0D04" w14:textId="77777777" w:rsidTr="00C10BE0">
        <w:trPr>
          <w:trHeight w:val="157"/>
        </w:trPr>
        <w:tc>
          <w:tcPr>
            <w:tcW w:w="2837" w:type="dxa"/>
          </w:tcPr>
          <w:p w14:paraId="3E5F7126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2" w:type="dxa"/>
            <w:shd w:val="clear" w:color="auto" w:fill="C0C0C0"/>
          </w:tcPr>
          <w:p w14:paraId="6E848635" w14:textId="77777777" w:rsidR="00AC74D5" w:rsidRPr="00F6240E" w:rsidRDefault="00AC74D5" w:rsidP="00C10BE0">
            <w:pPr>
              <w:pStyle w:val="TableParagraph"/>
              <w:spacing w:line="138" w:lineRule="exact"/>
              <w:ind w:left="2"/>
              <w:jc w:val="center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  <w:tc>
          <w:tcPr>
            <w:tcW w:w="1987" w:type="dxa"/>
          </w:tcPr>
          <w:p w14:paraId="6D1DA36D" w14:textId="77777777" w:rsidR="00AC74D5" w:rsidRPr="00F6240E" w:rsidRDefault="00AC74D5" w:rsidP="00C10BE0">
            <w:pPr>
              <w:pStyle w:val="TableParagraph"/>
              <w:spacing w:line="138" w:lineRule="exact"/>
              <w:ind w:left="565"/>
              <w:rPr>
                <w:sz w:val="14"/>
              </w:rPr>
            </w:pPr>
            <w:r w:rsidRPr="00F6240E">
              <w:rPr>
                <w:sz w:val="14"/>
              </w:rPr>
              <w:t>120 por plaza</w:t>
            </w:r>
          </w:p>
        </w:tc>
        <w:tc>
          <w:tcPr>
            <w:tcW w:w="2265" w:type="dxa"/>
            <w:shd w:val="clear" w:color="auto" w:fill="C0C0C0"/>
          </w:tcPr>
          <w:p w14:paraId="25137653" w14:textId="77777777" w:rsidR="00AC74D5" w:rsidRPr="00F6240E" w:rsidRDefault="00AC74D5" w:rsidP="00C10BE0">
            <w:pPr>
              <w:pStyle w:val="TableParagraph"/>
              <w:spacing w:line="138" w:lineRule="exact"/>
              <w:ind w:left="1108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</w:tr>
      <w:tr w:rsidR="00F6240E" w:rsidRPr="00F6240E" w14:paraId="42510D3D" w14:textId="77777777" w:rsidTr="00C10BE0">
        <w:trPr>
          <w:trHeight w:val="162"/>
        </w:trPr>
        <w:tc>
          <w:tcPr>
            <w:tcW w:w="2837" w:type="dxa"/>
          </w:tcPr>
          <w:p w14:paraId="34933B81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2" w:type="dxa"/>
            <w:shd w:val="clear" w:color="auto" w:fill="C0C0C0"/>
          </w:tcPr>
          <w:p w14:paraId="0F5E90D1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2"/>
              <w:jc w:val="center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  <w:tc>
          <w:tcPr>
            <w:tcW w:w="1987" w:type="dxa"/>
          </w:tcPr>
          <w:p w14:paraId="39E66A4F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590"/>
              <w:rPr>
                <w:sz w:val="14"/>
              </w:rPr>
            </w:pPr>
            <w:r w:rsidRPr="00F6240E">
              <w:rPr>
                <w:sz w:val="14"/>
              </w:rPr>
              <w:t>10 por m</w:t>
            </w:r>
            <w:r w:rsidRPr="00F6240E">
              <w:rPr>
                <w:position w:val="4"/>
                <w:sz w:val="9"/>
              </w:rPr>
              <w:t xml:space="preserve">2 </w:t>
            </w:r>
            <w:r w:rsidRPr="00F6240E">
              <w:rPr>
                <w:sz w:val="14"/>
              </w:rPr>
              <w:t>útil</w:t>
            </w:r>
          </w:p>
        </w:tc>
        <w:tc>
          <w:tcPr>
            <w:tcW w:w="2265" w:type="dxa"/>
            <w:shd w:val="clear" w:color="auto" w:fill="C0C0C0"/>
          </w:tcPr>
          <w:p w14:paraId="57891E02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1108"/>
              <w:rPr>
                <w:sz w:val="14"/>
              </w:rPr>
            </w:pPr>
            <w:r w:rsidRPr="00F6240E">
              <w:rPr>
                <w:w w:val="99"/>
                <w:sz w:val="14"/>
              </w:rPr>
              <w:t>-</w:t>
            </w:r>
          </w:p>
        </w:tc>
      </w:tr>
    </w:tbl>
    <w:p w14:paraId="3A75C72F" w14:textId="77777777" w:rsidR="00AC74D5" w:rsidRPr="00F6240E" w:rsidRDefault="00AC74D5" w:rsidP="00AC74D5">
      <w:pPr>
        <w:pStyle w:val="Textoindependiente"/>
        <w:spacing w:before="10"/>
        <w:rPr>
          <w:color w:val="auto"/>
          <w:sz w:val="14"/>
        </w:rPr>
      </w:pPr>
    </w:p>
    <w:p w14:paraId="536730BD" w14:textId="77777777" w:rsidR="00AC74D5" w:rsidRPr="00F6240E" w:rsidRDefault="00AC74D5" w:rsidP="00AC74D5">
      <w:pPr>
        <w:ind w:left="1184"/>
        <w:rPr>
          <w:sz w:val="14"/>
          <w:lang w:val="es-ES"/>
        </w:rPr>
      </w:pPr>
      <w:r w:rsidRPr="00F6240E">
        <w:rPr>
          <w:position w:val="4"/>
          <w:sz w:val="9"/>
          <w:lang w:val="es-ES"/>
        </w:rPr>
        <w:t xml:space="preserve">(1) </w:t>
      </w:r>
      <w:r w:rsidRPr="00F6240E">
        <w:rPr>
          <w:sz w:val="14"/>
          <w:lang w:val="es-ES"/>
        </w:rPr>
        <w:t>En las cocinas con sistema de cocción por combustión o dotadas de calderas no estancas el caudal se incrementará en 8 l/s</w:t>
      </w:r>
    </w:p>
    <w:p w14:paraId="38C59442" w14:textId="77777777" w:rsidR="00AC74D5" w:rsidRPr="00F6240E" w:rsidRDefault="00AC74D5" w:rsidP="00AC74D5">
      <w:pPr>
        <w:spacing w:before="2"/>
        <w:ind w:left="1184"/>
        <w:rPr>
          <w:sz w:val="14"/>
          <w:lang w:val="es-ES"/>
        </w:rPr>
      </w:pPr>
      <w:r w:rsidRPr="00F6240E">
        <w:rPr>
          <w:position w:val="4"/>
          <w:sz w:val="9"/>
          <w:lang w:val="es-ES"/>
        </w:rPr>
        <w:t xml:space="preserve">(2) </w:t>
      </w:r>
      <w:r w:rsidRPr="00F6240E">
        <w:rPr>
          <w:sz w:val="14"/>
          <w:lang w:val="es-ES"/>
        </w:rPr>
        <w:t>Este es el caudal correspondiente a la ventilación adicional específica de la cocina (véase el párrafo 3 del apartado 3.1.1).</w:t>
      </w:r>
    </w:p>
    <w:p w14:paraId="0ED57A67" w14:textId="77777777" w:rsidR="00AC74D5" w:rsidRPr="00F6240E" w:rsidRDefault="00AC74D5" w:rsidP="00AC74D5">
      <w:pPr>
        <w:pStyle w:val="Textoindependiente"/>
        <w:spacing w:before="4"/>
        <w:rPr>
          <w:color w:val="auto"/>
          <w:sz w:val="10"/>
          <w:lang w:val="es-ES"/>
        </w:rPr>
      </w:pPr>
    </w:p>
    <w:p w14:paraId="2EC56D67" w14:textId="77777777" w:rsidR="00AC74D5" w:rsidRPr="00F6240E" w:rsidRDefault="00AC74D5" w:rsidP="00AC74D5">
      <w:pPr>
        <w:spacing w:before="94"/>
        <w:ind w:left="1184"/>
        <w:rPr>
          <w:sz w:val="14"/>
          <w:lang w:val="es-ES"/>
        </w:rPr>
      </w:pPr>
      <w:r w:rsidRPr="00F6240E">
        <w:rPr>
          <w:sz w:val="14"/>
          <w:lang w:val="es-ES"/>
        </w:rPr>
        <w:t>DISEÑO</w:t>
      </w:r>
    </w:p>
    <w:p w14:paraId="6702D3CB" w14:textId="77777777" w:rsidR="00AC74D5" w:rsidRPr="00F6240E" w:rsidRDefault="00AC74D5" w:rsidP="00AC74D5">
      <w:pPr>
        <w:pStyle w:val="Textoindependiente"/>
        <w:spacing w:before="2"/>
        <w:rPr>
          <w:color w:val="auto"/>
          <w:sz w:val="18"/>
          <w:lang w:val="es-ES"/>
        </w:rPr>
      </w:pPr>
    </w:p>
    <w:p w14:paraId="7284089B" w14:textId="7F73F3AC" w:rsidR="00AC74D5" w:rsidRPr="00F6240E" w:rsidRDefault="00AC74D5" w:rsidP="00AC74D5">
      <w:pPr>
        <w:spacing w:line="256" w:lineRule="auto"/>
        <w:ind w:left="2034" w:right="4649"/>
        <w:rPr>
          <w:sz w:val="14"/>
          <w:lang w:val="es-ES"/>
        </w:rPr>
      </w:pP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9CCF41" wp14:editId="795CFD72">
                <wp:simplePos x="0" y="0"/>
                <wp:positionH relativeFrom="page">
                  <wp:posOffset>5818505</wp:posOffset>
                </wp:positionH>
                <wp:positionV relativeFrom="paragraph">
                  <wp:posOffset>10160</wp:posOffset>
                </wp:positionV>
                <wp:extent cx="73025" cy="73025"/>
                <wp:effectExtent l="8255" t="5715" r="13970" b="6985"/>
                <wp:wrapNone/>
                <wp:docPr id="91" name="Rectángulo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0D114" id="Rectángulo 91" o:spid="_x0000_s1026" style="position:absolute;margin-left:458.15pt;margin-top:.8pt;width:5.75pt;height:5.7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" filled="f" strokeweight=".25397mm">
                <w10:wrap anchorx="page"/>
              </v:rect>
            </w:pict>
          </mc:Fallback>
        </mc:AlternateContent>
      </w: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C7CF79" wp14:editId="435094AC">
                <wp:simplePos x="0" y="0"/>
                <wp:positionH relativeFrom="page">
                  <wp:posOffset>1710055</wp:posOffset>
                </wp:positionH>
                <wp:positionV relativeFrom="paragraph">
                  <wp:posOffset>-1905</wp:posOffset>
                </wp:positionV>
                <wp:extent cx="360045" cy="3517900"/>
                <wp:effectExtent l="5080" t="12700" r="6350" b="12700"/>
                <wp:wrapNone/>
                <wp:docPr id="90" name="Cuadro de texto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" cy="35179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CB33AF" w14:textId="77777777" w:rsidR="00AC74D5" w:rsidRDefault="00AC74D5" w:rsidP="00AC74D5">
                            <w:pPr>
                              <w:pStyle w:val="Textoindependiente"/>
                              <w:spacing w:before="3"/>
                            </w:pPr>
                          </w:p>
                          <w:p w14:paraId="5F8A6C2E" w14:textId="77777777" w:rsidR="00AC74D5" w:rsidRDefault="00AC74D5" w:rsidP="00AC74D5">
                            <w:pPr>
                              <w:ind w:left="2441" w:right="2441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Viviendas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7CF79" id="Cuadro de texto 90" o:spid="_x0000_s1037" type="#_x0000_t202" style="position:absolute;left:0;text-align:left;margin-left:134.65pt;margin-top:-.15pt;width:28.35pt;height:277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" filled="f" strokeweight=".48pt">
                <v:textbox style="layout-flow:vertical;mso-layout-flow-alt:bottom-to-top" inset="0,0,0,0">
                  <w:txbxContent>
                    <w:p w14:paraId="05CB33AF" w14:textId="77777777" w:rsidR="00AC74D5" w:rsidRDefault="00AC74D5" w:rsidP="00AC74D5">
                      <w:pPr>
                        <w:pStyle w:val="Textoindependiente"/>
                        <w:spacing w:before="3"/>
                      </w:pPr>
                    </w:p>
                    <w:p w14:paraId="5F8A6C2E" w14:textId="77777777" w:rsidR="00AC74D5" w:rsidRDefault="00AC74D5" w:rsidP="00AC74D5">
                      <w:pPr>
                        <w:ind w:left="2441" w:right="2441"/>
                        <w:jc w:val="center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Viviendas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6F2D25" wp14:editId="2CBDDFD7">
                <wp:simplePos x="0" y="0"/>
                <wp:positionH relativeFrom="page">
                  <wp:posOffset>4587240</wp:posOffset>
                </wp:positionH>
                <wp:positionV relativeFrom="paragraph">
                  <wp:posOffset>-5080</wp:posOffset>
                </wp:positionV>
                <wp:extent cx="2438400" cy="222885"/>
                <wp:effectExtent l="0" t="0" r="3810" b="0"/>
                <wp:wrapNone/>
                <wp:docPr id="89" name="Cuadro de texto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43"/>
                              <w:gridCol w:w="1982"/>
                            </w:tblGrid>
                            <w:tr w:rsidR="00AC74D5" w14:paraId="5D35F291" w14:textId="77777777">
                              <w:trPr>
                                <w:trHeight w:val="157"/>
                              </w:trPr>
                              <w:tc>
                                <w:tcPr>
                                  <w:tcW w:w="1843" w:type="dxa"/>
                                </w:tcPr>
                                <w:p w14:paraId="2D08D590" w14:textId="77777777" w:rsidR="00AC74D5" w:rsidRDefault="00AC74D5">
                                  <w:pPr>
                                    <w:pStyle w:val="TableParagraph"/>
                                    <w:spacing w:before="2" w:line="136" w:lineRule="exact"/>
                                    <w:ind w:left="83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73DB987" wp14:editId="360325EB">
                                        <wp:extent cx="83818" cy="83818"/>
                                        <wp:effectExtent l="0" t="0" r="0" b="0"/>
                                        <wp:docPr id="1" name="image1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image1.png"/>
                                                <pic:cNvPicPr/>
                                              </pic:nvPicPr>
                                              <pic:blipFill>
                                                <a:blip r:embed="rId13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3818" cy="8381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Times New Roman" w:hAnsi="Times New Roman"/>
                                      <w:position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position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FF"/>
                                      <w:position w:val="1"/>
                                      <w:sz w:val="14"/>
                                    </w:rPr>
                                    <w:t>híbrida</w:t>
                                  </w:r>
                                </w:p>
                              </w:tc>
                              <w:tc>
                                <w:tcPr>
                                  <w:tcW w:w="1982" w:type="dxa"/>
                                </w:tcPr>
                                <w:p w14:paraId="46F5C290" w14:textId="77777777" w:rsidR="00AC74D5" w:rsidRDefault="00AC74D5">
                                  <w:pPr>
                                    <w:pStyle w:val="TableParagraph"/>
                                    <w:spacing w:line="138" w:lineRule="exact"/>
                                    <w:ind w:left="311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mecánica</w:t>
                                  </w:r>
                                </w:p>
                              </w:tc>
                            </w:tr>
                            <w:tr w:rsidR="00AC74D5" w14:paraId="3C2DC88C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184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79A77FDC" w14:textId="77777777" w:rsidR="00AC74D5" w:rsidRDefault="00AC74D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2" w:type="dxa"/>
                                  <w:shd w:val="clear" w:color="auto" w:fill="A6A6A6"/>
                                </w:tcPr>
                                <w:p w14:paraId="29E11D4C" w14:textId="77777777" w:rsidR="00AC74D5" w:rsidRDefault="00AC74D5">
                                  <w:pPr>
                                    <w:pStyle w:val="TableParagraph"/>
                                    <w:spacing w:before="3" w:line="140" w:lineRule="exact"/>
                                    <w:ind w:left="417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14"/>
                                    </w:rPr>
                                    <w:t>de seco a húmedo</w:t>
                                  </w:r>
                                </w:p>
                              </w:tc>
                            </w:tr>
                          </w:tbl>
                          <w:p w14:paraId="437377D4" w14:textId="77777777" w:rsidR="00AC74D5" w:rsidRDefault="00AC74D5" w:rsidP="00AC74D5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F2D25" id="Cuadro de texto 89" o:spid="_x0000_s1038" type="#_x0000_t202" style="position:absolute;left:0;text-align:left;margin-left:361.2pt;margin-top:-.4pt;width:192pt;height:17.5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43"/>
                        <w:gridCol w:w="1982"/>
                      </w:tblGrid>
                      <w:tr w:rsidR="00AC74D5" w14:paraId="5D35F291" w14:textId="77777777">
                        <w:trPr>
                          <w:trHeight w:val="157"/>
                        </w:trPr>
                        <w:tc>
                          <w:tcPr>
                            <w:tcW w:w="1843" w:type="dxa"/>
                          </w:tcPr>
                          <w:p w14:paraId="2D08D590" w14:textId="77777777" w:rsidR="00AC74D5" w:rsidRDefault="00AC74D5">
                            <w:pPr>
                              <w:pStyle w:val="TableParagraph"/>
                              <w:spacing w:before="2" w:line="136" w:lineRule="exact"/>
                              <w:ind w:left="83"/>
                              <w:rPr>
                                <w:sz w:val="1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3DB987" wp14:editId="360325EB">
                                  <wp:extent cx="83818" cy="83818"/>
                                  <wp:effectExtent l="0" t="0" r="0" b="0"/>
                                  <wp:docPr id="1" name="image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1.png"/>
                                          <pic:cNvPicPr/>
                                        </pic:nvPicPr>
                                        <pic:blipFill>
                                          <a:blip r:embed="rId13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818" cy="8381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position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position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FF"/>
                                <w:position w:val="1"/>
                                <w:sz w:val="14"/>
                              </w:rPr>
                              <w:t>híbrida</w:t>
                            </w:r>
                          </w:p>
                        </w:tc>
                        <w:tc>
                          <w:tcPr>
                            <w:tcW w:w="1982" w:type="dxa"/>
                          </w:tcPr>
                          <w:p w14:paraId="46F5C290" w14:textId="77777777" w:rsidR="00AC74D5" w:rsidRDefault="00AC74D5">
                            <w:pPr>
                              <w:pStyle w:val="TableParagraph"/>
                              <w:spacing w:line="138" w:lineRule="exact"/>
                              <w:ind w:left="311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mecánica</w:t>
                            </w:r>
                          </w:p>
                        </w:tc>
                      </w:tr>
                      <w:tr w:rsidR="00AC74D5" w14:paraId="3C2DC88C" w14:textId="77777777">
                        <w:trPr>
                          <w:trHeight w:val="162"/>
                        </w:trPr>
                        <w:tc>
                          <w:tcPr>
                            <w:tcW w:w="1843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79A77FDC" w14:textId="77777777" w:rsidR="00AC74D5" w:rsidRDefault="00AC74D5">
                            <w:pPr>
                              <w:pStyle w:val="TableParagraph"/>
                              <w:rPr>
                                <w:rFonts w:ascii="Times New Roman"/>
                                <w:sz w:val="10"/>
                              </w:rPr>
                            </w:pPr>
                          </w:p>
                        </w:tc>
                        <w:tc>
                          <w:tcPr>
                            <w:tcW w:w="1982" w:type="dxa"/>
                            <w:shd w:val="clear" w:color="auto" w:fill="A6A6A6"/>
                          </w:tcPr>
                          <w:p w14:paraId="29E11D4C" w14:textId="77777777" w:rsidR="00AC74D5" w:rsidRDefault="00AC74D5">
                            <w:pPr>
                              <w:pStyle w:val="TableParagraph"/>
                              <w:spacing w:before="3" w:line="140" w:lineRule="exact"/>
                              <w:ind w:left="417"/>
                              <w:rPr>
                                <w:sz w:val="14"/>
                              </w:rPr>
                            </w:pPr>
                            <w:r>
                              <w:rPr>
                                <w:color w:val="0000FF"/>
                                <w:sz w:val="14"/>
                              </w:rPr>
                              <w:t>de seco a húmedo</w:t>
                            </w:r>
                          </w:p>
                        </w:tc>
                      </w:tr>
                    </w:tbl>
                    <w:p w14:paraId="437377D4" w14:textId="77777777" w:rsidR="00AC74D5" w:rsidRDefault="00AC74D5" w:rsidP="00AC74D5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6240E">
        <w:rPr>
          <w:sz w:val="14"/>
          <w:lang w:val="es-ES"/>
        </w:rPr>
        <w:t>Sistema de ventilación de la vivienda: circulación del aire en los locales:</w:t>
      </w:r>
    </w:p>
    <w:p w14:paraId="4E4B17CC" w14:textId="407EFD73" w:rsidR="00AC74D5" w:rsidRPr="00F6240E" w:rsidRDefault="00AC74D5" w:rsidP="00AC74D5">
      <w:pPr>
        <w:pStyle w:val="Textoindependiente"/>
        <w:spacing w:before="2"/>
        <w:rPr>
          <w:color w:val="auto"/>
          <w:sz w:val="10"/>
          <w:lang w:val="es-ES"/>
        </w:rPr>
      </w:pP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5E23DCA0" wp14:editId="45F41964">
                <wp:simplePos x="0" y="0"/>
                <wp:positionH relativeFrom="page">
                  <wp:posOffset>2249170</wp:posOffset>
                </wp:positionH>
                <wp:positionV relativeFrom="paragraph">
                  <wp:posOffset>102870</wp:posOffset>
                </wp:positionV>
                <wp:extent cx="2752725" cy="109855"/>
                <wp:effectExtent l="10795" t="12065" r="8255" b="11430"/>
                <wp:wrapTopAndBottom/>
                <wp:docPr id="88" name="Cuadro de texto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1098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D272DA" w14:textId="77777777" w:rsidR="00AC74D5" w:rsidRDefault="00AC74D5" w:rsidP="00AC74D5">
                            <w:pPr>
                              <w:spacing w:before="3" w:line="160" w:lineRule="exact"/>
                              <w:ind w:left="5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3DCA0" id="Cuadro de texto 88" o:spid="_x0000_s1039" type="#_x0000_t202" style="position:absolute;left:0;text-align:left;margin-left:177.1pt;margin-top:8.1pt;width:216.75pt;height:8.6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" filled="f" strokeweight=".48pt">
                <v:textbox inset="0,0,0,0">
                  <w:txbxContent>
                    <w:p w14:paraId="31D272DA" w14:textId="77777777" w:rsidR="00AC74D5" w:rsidRDefault="00AC74D5" w:rsidP="00AC74D5">
                      <w:pPr>
                        <w:spacing w:before="3" w:line="160" w:lineRule="exact"/>
                        <w:ind w:left="5"/>
                        <w:jc w:val="center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20D3CD74" wp14:editId="14FBDD0D">
                <wp:simplePos x="0" y="0"/>
                <wp:positionH relativeFrom="page">
                  <wp:posOffset>5129530</wp:posOffset>
                </wp:positionH>
                <wp:positionV relativeFrom="paragraph">
                  <wp:posOffset>102870</wp:posOffset>
                </wp:positionV>
                <wp:extent cx="1889760" cy="109855"/>
                <wp:effectExtent l="5080" t="12065" r="10160" b="11430"/>
                <wp:wrapTopAndBottom/>
                <wp:docPr id="87" name="Cuadro de texto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1098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425DBB0" w14:textId="77777777" w:rsidR="00AC74D5" w:rsidRDefault="00AC74D5" w:rsidP="00AC74D5">
                            <w:pPr>
                              <w:spacing w:before="3" w:line="160" w:lineRule="exact"/>
                              <w:jc w:val="center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3CD74" id="Cuadro de texto 87" o:spid="_x0000_s1040" type="#_x0000_t202" style="position:absolute;left:0;text-align:left;margin-left:403.9pt;margin-top:8.1pt;width:148.8pt;height:8.6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" filled="f" strokeweight=".48pt">
                <v:textbox inset="0,0,0,0">
                  <w:txbxContent>
                    <w:p w14:paraId="4425DBB0" w14:textId="77777777" w:rsidR="00AC74D5" w:rsidRDefault="00AC74D5" w:rsidP="00AC74D5">
                      <w:pPr>
                        <w:spacing w:before="3" w:line="160" w:lineRule="exact"/>
                        <w:jc w:val="center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b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787DA11F" wp14:editId="24A6E5AE">
                <wp:simplePos x="0" y="0"/>
                <wp:positionH relativeFrom="page">
                  <wp:posOffset>2249170</wp:posOffset>
                </wp:positionH>
                <wp:positionV relativeFrom="paragraph">
                  <wp:posOffset>321945</wp:posOffset>
                </wp:positionV>
                <wp:extent cx="2752725" cy="210820"/>
                <wp:effectExtent l="10795" t="12065" r="8255" b="5715"/>
                <wp:wrapTopAndBottom/>
                <wp:docPr id="86" name="Cuadro de texto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2108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7E024" w14:textId="77777777" w:rsidR="00AC74D5" w:rsidRDefault="00AC74D5" w:rsidP="00AC74D5">
                            <w:pPr>
                              <w:spacing w:before="80"/>
                              <w:ind w:left="108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dormitorio /comedor / sala de estar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DA11F" id="Cuadro de texto 86" o:spid="_x0000_s1041" type="#_x0000_t202" style="position:absolute;left:0;text-align:left;margin-left:177.1pt;margin-top:25.35pt;width:216.75pt;height:16.6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" fillcolor="#dfdfdf" strokeweight=".48pt">
                <v:textbox inset="0,0,0,0">
                  <w:txbxContent>
                    <w:p w14:paraId="2287E024" w14:textId="77777777" w:rsidR="00AC74D5" w:rsidRDefault="00AC74D5" w:rsidP="00AC74D5">
                      <w:pPr>
                        <w:spacing w:before="80"/>
                        <w:ind w:left="108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dormitorio /comedor / sala de estar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g">
            <w:drawing>
              <wp:anchor distT="0" distB="0" distL="0" distR="0" simplePos="0" relativeHeight="251685888" behindDoc="1" locked="0" layoutInCell="1" allowOverlap="1" wp14:anchorId="069B1521" wp14:editId="6F368C55">
                <wp:simplePos x="0" y="0"/>
                <wp:positionH relativeFrom="page">
                  <wp:posOffset>5126990</wp:posOffset>
                </wp:positionH>
                <wp:positionV relativeFrom="paragraph">
                  <wp:posOffset>318770</wp:posOffset>
                </wp:positionV>
                <wp:extent cx="1896110" cy="216535"/>
                <wp:effectExtent l="2540" t="8890" r="6350" b="3175"/>
                <wp:wrapTopAndBottom/>
                <wp:docPr id="83" name="Grupo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6110" cy="216535"/>
                          <a:chOff x="8074" y="502"/>
                          <a:chExt cx="2986" cy="341"/>
                        </a:xfrm>
                      </wpg:grpSpPr>
                      <wps:wsp>
                        <wps:cNvPr id="8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0204" y="507"/>
                            <a:ext cx="850" cy="332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A37F99" w14:textId="77777777" w:rsidR="00AC74D5" w:rsidRDefault="00AC74D5" w:rsidP="00AC74D5">
                              <w:pPr>
                                <w:spacing w:line="242" w:lineRule="auto"/>
                                <w:ind w:left="268" w:hanging="2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baño/ aseo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078" y="507"/>
                            <a:ext cx="2127" cy="332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46D43D" w14:textId="77777777" w:rsidR="00AC74D5" w:rsidRDefault="00AC74D5" w:rsidP="00AC74D5">
                              <w:pPr>
                                <w:spacing w:before="80"/>
                                <w:ind w:left="838" w:right="833"/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cocina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9B1521" id="Grupo 83" o:spid="_x0000_s1042" style="position:absolute;left:0;text-align:left;margin-left:403.7pt;margin-top:25.1pt;width:149.3pt;height:17.05pt;z-index:-251630592;mso-wrap-distance-left:0;mso-wrap-distance-right:0;mso-position-horizontal-relative:page" coordorigin="8074,502" coordsize="2986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">
                <v:shape id="Text Box 45" o:spid="_x0000_s1043" type="#_x0000_t202" style="position:absolute;left:10204;top:507;width:850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" fillcolor="#dfdfdf" strokeweight=".48pt">
                  <v:textbox inset="0,0,0,0">
                    <w:txbxContent>
                      <w:p w14:paraId="31A37F99" w14:textId="77777777" w:rsidR="00AC74D5" w:rsidRDefault="00AC74D5" w:rsidP="00AC74D5">
                        <w:pPr>
                          <w:spacing w:line="242" w:lineRule="auto"/>
                          <w:ind w:left="268" w:hanging="24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baño/ aseo</w:t>
                        </w:r>
                      </w:p>
                    </w:txbxContent>
                  </v:textbox>
                </v:shape>
                <v:shape id="Text Box 46" o:spid="_x0000_s1044" type="#_x0000_t202" style="position:absolute;left:8078;top:507;width:2127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" fillcolor="#dfdfdf" strokeweight=".48pt">
                  <v:textbox inset="0,0,0,0">
                    <w:txbxContent>
                      <w:p w14:paraId="3446D43D" w14:textId="77777777" w:rsidR="00AC74D5" w:rsidRDefault="00AC74D5" w:rsidP="00AC74D5">
                        <w:pPr>
                          <w:spacing w:before="80"/>
                          <w:ind w:left="838" w:right="833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cocina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06865800" wp14:editId="3262BB03">
                <wp:simplePos x="0" y="0"/>
                <wp:positionH relativeFrom="page">
                  <wp:posOffset>2249170</wp:posOffset>
                </wp:positionH>
                <wp:positionV relativeFrom="paragraph">
                  <wp:posOffset>638810</wp:posOffset>
                </wp:positionV>
                <wp:extent cx="2752725" cy="109855"/>
                <wp:effectExtent l="10795" t="5080" r="8255" b="8890"/>
                <wp:wrapTopAndBottom/>
                <wp:docPr id="82" name="Cuadro de texto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1098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452348A" w14:textId="77777777" w:rsidR="00AC74D5" w:rsidRDefault="00AC74D5" w:rsidP="00AC74D5">
                            <w:pPr>
                              <w:spacing w:before="3" w:line="160" w:lineRule="exact"/>
                              <w:ind w:left="1247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aberturas de admisión (AA)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65800" id="Cuadro de texto 82" o:spid="_x0000_s1045" type="#_x0000_t202" style="position:absolute;left:0;text-align:left;margin-left:177.1pt;margin-top:50.3pt;width:216.75pt;height:8.6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" filled="f" strokeweight=".48pt">
                <v:textbox inset="0,0,0,0">
                  <w:txbxContent>
                    <w:p w14:paraId="3452348A" w14:textId="77777777" w:rsidR="00AC74D5" w:rsidRDefault="00AC74D5" w:rsidP="00AC74D5">
                      <w:pPr>
                        <w:spacing w:before="3" w:line="160" w:lineRule="exact"/>
                        <w:ind w:left="1247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aberturas de admisión (AA)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6AEAB6A3" wp14:editId="7EF039BC">
                <wp:simplePos x="0" y="0"/>
                <wp:positionH relativeFrom="page">
                  <wp:posOffset>5129530</wp:posOffset>
                </wp:positionH>
                <wp:positionV relativeFrom="paragraph">
                  <wp:posOffset>638810</wp:posOffset>
                </wp:positionV>
                <wp:extent cx="1889760" cy="109855"/>
                <wp:effectExtent l="5080" t="5080" r="10160" b="8890"/>
                <wp:wrapTopAndBottom/>
                <wp:docPr id="81" name="Cuadro de texto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1098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F74588" w14:textId="77777777" w:rsidR="00AC74D5" w:rsidRDefault="00AC74D5" w:rsidP="00AC74D5">
                            <w:pPr>
                              <w:spacing w:before="3" w:line="160" w:lineRule="exact"/>
                              <w:ind w:left="532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aberturas de extracción (AE)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AB6A3" id="Cuadro de texto 81" o:spid="_x0000_s1046" type="#_x0000_t202" style="position:absolute;left:0;text-align:left;margin-left:403.9pt;margin-top:50.3pt;width:148.8pt;height:8.6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" filled="f" strokeweight=".48pt">
                <v:textbox inset="0,0,0,0">
                  <w:txbxContent>
                    <w:p w14:paraId="00F74588" w14:textId="77777777" w:rsidR="00AC74D5" w:rsidRDefault="00AC74D5" w:rsidP="00AC74D5">
                      <w:pPr>
                        <w:spacing w:before="3" w:line="160" w:lineRule="exact"/>
                        <w:ind w:left="532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aberturas de extracción (AE)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496D85B9" wp14:editId="72DE9165">
                <wp:simplePos x="0" y="0"/>
                <wp:positionH relativeFrom="page">
                  <wp:posOffset>2127250</wp:posOffset>
                </wp:positionH>
                <wp:positionV relativeFrom="paragraph">
                  <wp:posOffset>1026160</wp:posOffset>
                </wp:positionV>
                <wp:extent cx="73025" cy="73025"/>
                <wp:effectExtent l="12700" t="11430" r="9525" b="10795"/>
                <wp:wrapTopAndBottom/>
                <wp:docPr id="80" name="Rectángulo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  <a:ln w="9143">
                          <a:solidFill>
                            <a:srgbClr val="0000F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2A8F5" id="Rectángulo 80" o:spid="_x0000_s1026" style="position:absolute;margin-left:167.5pt;margin-top:80.8pt;width:5.75pt;height:5.7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" filled="f" strokecolor="blue" strokeweight=".25397mm">
                <w10:wrap type="topAndBottom" anchorx="page"/>
              </v:rect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g">
            <w:drawing>
              <wp:anchor distT="0" distB="0" distL="0" distR="0" simplePos="0" relativeHeight="251689984" behindDoc="1" locked="0" layoutInCell="1" allowOverlap="1" wp14:anchorId="09AFE373" wp14:editId="2FC7CCAB">
                <wp:simplePos x="0" y="0"/>
                <wp:positionH relativeFrom="page">
                  <wp:posOffset>2246630</wp:posOffset>
                </wp:positionH>
                <wp:positionV relativeFrom="paragraph">
                  <wp:posOffset>855345</wp:posOffset>
                </wp:positionV>
                <wp:extent cx="2758440" cy="421005"/>
                <wp:effectExtent l="8255" t="2540" r="5080" b="5080"/>
                <wp:wrapTopAndBottom/>
                <wp:docPr id="77" name="Grupo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8440" cy="421005"/>
                          <a:chOff x="3538" y="1347"/>
                          <a:chExt cx="4344" cy="663"/>
                        </a:xfrm>
                      </wpg:grpSpPr>
                      <wps:wsp>
                        <wps:cNvPr id="78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5529" y="1351"/>
                            <a:ext cx="2348" cy="65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8303893" w14:textId="77777777" w:rsidR="00AC74D5" w:rsidRDefault="00AC74D5" w:rsidP="00AC74D5">
                              <w:pPr>
                                <w:spacing w:before="3"/>
                                <w:rPr>
                                  <w:sz w:val="14"/>
                                </w:rPr>
                              </w:pPr>
                            </w:p>
                            <w:p w14:paraId="5CF714F0" w14:textId="77777777" w:rsidR="00AC74D5" w:rsidRPr="00FA5FB3" w:rsidRDefault="00AC74D5" w:rsidP="00AC74D5">
                              <w:pPr>
                                <w:spacing w:line="235" w:lineRule="auto"/>
                                <w:ind w:left="321" w:firstLine="14"/>
                                <w:rPr>
                                  <w:sz w:val="14"/>
                                  <w:lang w:val="es-ES"/>
                                </w:rPr>
                              </w:pPr>
                              <w:r w:rsidRPr="00FA5FB3">
                                <w:rPr>
                                  <w:sz w:val="14"/>
                                  <w:lang w:val="es-ES"/>
                                </w:rPr>
                                <w:t>AA = aberturas dotadas de aireadores o aperturas fijas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542" y="1351"/>
                            <a:ext cx="1988" cy="65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031DC7E" w14:textId="77777777" w:rsidR="00AC74D5" w:rsidRDefault="00AC74D5" w:rsidP="00AC74D5">
                              <w:pPr>
                                <w:spacing w:before="3"/>
                                <w:rPr>
                                  <w:sz w:val="14"/>
                                </w:rPr>
                              </w:pPr>
                            </w:p>
                            <w:p w14:paraId="63E48FA2" w14:textId="77777777" w:rsidR="00AC74D5" w:rsidRPr="00FA5FB3" w:rsidRDefault="00AC74D5" w:rsidP="00AC74D5">
                              <w:pPr>
                                <w:spacing w:line="235" w:lineRule="auto"/>
                                <w:ind w:left="287" w:hanging="63"/>
                                <w:rPr>
                                  <w:sz w:val="14"/>
                                  <w:lang w:val="es-ES"/>
                                </w:rPr>
                              </w:pPr>
                              <w:r w:rsidRPr="00FA5FB3">
                                <w:rPr>
                                  <w:sz w:val="14"/>
                                  <w:lang w:val="es-ES"/>
                                </w:rPr>
                                <w:t>carpintería ext. clase 2-4 (UNE EN 12207:2000)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AFE373" id="Grupo 77" o:spid="_x0000_s1047" style="position:absolute;left:0;text-align:left;margin-left:176.9pt;margin-top:67.35pt;width:217.2pt;height:33.15pt;z-index:-251626496;mso-wrap-distance-left:0;mso-wrap-distance-right:0;mso-position-horizontal-relative:page" coordorigin="3538,1347" coordsize="4344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">
                <v:shape id="Text Box 51" o:spid="_x0000_s1048" type="#_x0000_t202" style="position:absolute;left:5529;top:1351;width:2348;height: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" filled="f" strokeweight=".48pt">
                  <v:textbox inset="0,0,0,0">
                    <w:txbxContent>
                      <w:p w14:paraId="28303893" w14:textId="77777777" w:rsidR="00AC74D5" w:rsidRDefault="00AC74D5" w:rsidP="00AC74D5">
                        <w:pPr>
                          <w:spacing w:before="3"/>
                          <w:rPr>
                            <w:sz w:val="14"/>
                          </w:rPr>
                        </w:pPr>
                      </w:p>
                      <w:p w14:paraId="5CF714F0" w14:textId="77777777" w:rsidR="00AC74D5" w:rsidRPr="00FA5FB3" w:rsidRDefault="00AC74D5" w:rsidP="00AC74D5">
                        <w:pPr>
                          <w:spacing w:line="235" w:lineRule="auto"/>
                          <w:ind w:left="321" w:firstLine="14"/>
                          <w:rPr>
                            <w:sz w:val="14"/>
                            <w:lang w:val="es-ES"/>
                          </w:rPr>
                        </w:pPr>
                        <w:r w:rsidRPr="00FA5FB3">
                          <w:rPr>
                            <w:sz w:val="14"/>
                            <w:lang w:val="es-ES"/>
                          </w:rPr>
                          <w:t>AA = aberturas dotadas de aireadores o aperturas fijas</w:t>
                        </w:r>
                      </w:p>
                    </w:txbxContent>
                  </v:textbox>
                </v:shape>
                <v:shape id="Text Box 52" o:spid="_x0000_s1049" type="#_x0000_t202" style="position:absolute;left:3542;top:1351;width:1988;height: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" filled="f" strokeweight=".48pt">
                  <v:textbox inset="0,0,0,0">
                    <w:txbxContent>
                      <w:p w14:paraId="1031DC7E" w14:textId="77777777" w:rsidR="00AC74D5" w:rsidRDefault="00AC74D5" w:rsidP="00AC74D5">
                        <w:pPr>
                          <w:spacing w:before="3"/>
                          <w:rPr>
                            <w:sz w:val="14"/>
                          </w:rPr>
                        </w:pPr>
                      </w:p>
                      <w:p w14:paraId="63E48FA2" w14:textId="77777777" w:rsidR="00AC74D5" w:rsidRPr="00FA5FB3" w:rsidRDefault="00AC74D5" w:rsidP="00AC74D5">
                        <w:pPr>
                          <w:spacing w:line="235" w:lineRule="auto"/>
                          <w:ind w:left="287" w:hanging="63"/>
                          <w:rPr>
                            <w:sz w:val="14"/>
                            <w:lang w:val="es-ES"/>
                          </w:rPr>
                        </w:pPr>
                        <w:r w:rsidRPr="00FA5FB3">
                          <w:rPr>
                            <w:sz w:val="14"/>
                            <w:lang w:val="es-ES"/>
                          </w:rPr>
                          <w:t>carpintería ext. clase 2-4 (UNE EN 12207:2000)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3BB57311" wp14:editId="34EC3D27">
                <wp:simplePos x="0" y="0"/>
                <wp:positionH relativeFrom="page">
                  <wp:posOffset>5129530</wp:posOffset>
                </wp:positionH>
                <wp:positionV relativeFrom="paragraph">
                  <wp:posOffset>858520</wp:posOffset>
                </wp:positionV>
                <wp:extent cx="1350645" cy="414655"/>
                <wp:effectExtent l="5080" t="5715" r="6350" b="8255"/>
                <wp:wrapTopAndBottom/>
                <wp:docPr id="76" name="Cuadro de texto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4146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39B321" w14:textId="77777777" w:rsidR="00AC74D5" w:rsidRPr="00FA5FB3" w:rsidRDefault="00AC74D5" w:rsidP="00AC74D5">
                            <w:pPr>
                              <w:ind w:left="115" w:right="113" w:firstLine="5"/>
                              <w:jc w:val="center"/>
                              <w:rPr>
                                <w:sz w:val="14"/>
                                <w:lang w:val="es-ES"/>
                              </w:rPr>
                            </w:pPr>
                            <w:r w:rsidRPr="00FA5FB3">
                              <w:rPr>
                                <w:sz w:val="14"/>
                                <w:lang w:val="es-ES"/>
                              </w:rPr>
                              <w:t>dispondrá de sistema complementario de</w:t>
                            </w:r>
                            <w:r w:rsidRPr="00FA5FB3">
                              <w:rPr>
                                <w:spacing w:val="-17"/>
                                <w:sz w:val="14"/>
                                <w:lang w:val="es-ES"/>
                              </w:rPr>
                              <w:t xml:space="preserve"> </w:t>
                            </w:r>
                            <w:r w:rsidRPr="00FA5FB3">
                              <w:rPr>
                                <w:sz w:val="14"/>
                                <w:lang w:val="es-ES"/>
                              </w:rPr>
                              <w:t>ventilación natural &gt; ventana/puerta ext. practicable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57311" id="Cuadro de texto 76" o:spid="_x0000_s1050" type="#_x0000_t202" style="position:absolute;left:0;text-align:left;margin-left:403.9pt;margin-top:67.6pt;width:106.35pt;height:32.65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" filled="f" strokeweight=".48pt">
                <v:textbox inset="0,0,0,0">
                  <w:txbxContent>
                    <w:p w14:paraId="5B39B321" w14:textId="77777777" w:rsidR="00AC74D5" w:rsidRPr="00FA5FB3" w:rsidRDefault="00AC74D5" w:rsidP="00AC74D5">
                      <w:pPr>
                        <w:ind w:left="115" w:right="113" w:firstLine="5"/>
                        <w:jc w:val="center"/>
                        <w:rPr>
                          <w:sz w:val="14"/>
                          <w:lang w:val="es-ES"/>
                        </w:rPr>
                      </w:pPr>
                      <w:r w:rsidRPr="00FA5FB3">
                        <w:rPr>
                          <w:sz w:val="14"/>
                          <w:lang w:val="es-ES"/>
                        </w:rPr>
                        <w:t>dispondrá de sistema complementario de</w:t>
                      </w:r>
                      <w:r w:rsidRPr="00FA5FB3">
                        <w:rPr>
                          <w:spacing w:val="-17"/>
                          <w:sz w:val="14"/>
                          <w:lang w:val="es-ES"/>
                        </w:rPr>
                        <w:t xml:space="preserve"> </w:t>
                      </w:r>
                      <w:r w:rsidRPr="00FA5FB3">
                        <w:rPr>
                          <w:sz w:val="14"/>
                          <w:lang w:val="es-ES"/>
                        </w:rPr>
                        <w:t>ventilación natural &gt; ventana/puerta ext. practicable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noProof/>
          <w:color w:val="auto"/>
        </w:rPr>
        <w:drawing>
          <wp:anchor distT="0" distB="0" distL="0" distR="0" simplePos="0" relativeHeight="251656704" behindDoc="0" locked="0" layoutInCell="1" allowOverlap="1" wp14:anchorId="1DC4CB25" wp14:editId="21B1FBAC">
            <wp:simplePos x="0" y="0"/>
            <wp:positionH relativeFrom="page">
              <wp:posOffset>2122932</wp:posOffset>
            </wp:positionH>
            <wp:positionV relativeFrom="paragraph">
              <wp:posOffset>1494010</wp:posOffset>
            </wp:positionV>
            <wp:extent cx="84010" cy="84010"/>
            <wp:effectExtent l="0" t="0" r="0" b="0"/>
            <wp:wrapTopAndBottom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" cy="84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240E">
        <w:rPr>
          <w:rFonts w:ascii="Century Gothic"/>
          <w:noProof/>
          <w:color w:val="auto"/>
        </w:rPr>
        <mc:AlternateContent>
          <mc:Choice Requires="wpg">
            <w:drawing>
              <wp:anchor distT="0" distB="0" distL="0" distR="0" simplePos="0" relativeHeight="251692032" behindDoc="1" locked="0" layoutInCell="1" allowOverlap="1" wp14:anchorId="3B0C272C" wp14:editId="61CB81D8">
                <wp:simplePos x="0" y="0"/>
                <wp:positionH relativeFrom="page">
                  <wp:posOffset>2246630</wp:posOffset>
                </wp:positionH>
                <wp:positionV relativeFrom="paragraph">
                  <wp:posOffset>1379855</wp:posOffset>
                </wp:positionV>
                <wp:extent cx="2758440" cy="317500"/>
                <wp:effectExtent l="8255" t="3175" r="5080" b="3175"/>
                <wp:wrapTopAndBottom/>
                <wp:docPr id="73" name="Grupo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8440" cy="317500"/>
                          <a:chOff x="3538" y="2173"/>
                          <a:chExt cx="4344" cy="500"/>
                        </a:xfrm>
                      </wpg:grpSpPr>
                      <wps:wsp>
                        <wps:cNvPr id="74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5529" y="2177"/>
                            <a:ext cx="2348" cy="490"/>
                          </a:xfrm>
                          <a:prstGeom prst="rect">
                            <a:avLst/>
                          </a:prstGeom>
                          <a:solidFill>
                            <a:srgbClr val="A6A6A6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841ACB" w14:textId="77777777" w:rsidR="00AC74D5" w:rsidRDefault="00AC74D5" w:rsidP="00AC74D5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0D04CB4B" w14:textId="77777777" w:rsidR="00AC74D5" w:rsidRDefault="00AC74D5" w:rsidP="00AC74D5">
                              <w:pPr>
                                <w:ind w:left="431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00FF"/>
                                  <w:sz w:val="14"/>
                                </w:rPr>
                                <w:t>AA = juntas de apertura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3542" y="2177"/>
                            <a:ext cx="1988" cy="490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B5338E4" w14:textId="77777777" w:rsidR="00AC74D5" w:rsidRPr="00FA5FB3" w:rsidRDefault="00AC74D5" w:rsidP="00AC74D5">
                              <w:pPr>
                                <w:spacing w:before="80" w:line="242" w:lineRule="auto"/>
                                <w:ind w:left="287" w:hanging="68"/>
                                <w:rPr>
                                  <w:sz w:val="14"/>
                                  <w:lang w:val="es-ES"/>
                                </w:rPr>
                              </w:pPr>
                              <w:r w:rsidRPr="00FA5FB3">
                                <w:rPr>
                                  <w:sz w:val="14"/>
                                  <w:lang w:val="es-ES"/>
                                </w:rPr>
                                <w:t>carpintería ext. clase 0-1 (UNE EN 12207:2000)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0C272C" id="Grupo 73" o:spid="_x0000_s1051" style="position:absolute;left:0;text-align:left;margin-left:176.9pt;margin-top:108.65pt;width:217.2pt;height:25pt;z-index:-251624448;mso-wrap-distance-left:0;mso-wrap-distance-right:0;mso-position-horizontal-relative:page" coordorigin="3538,2173" coordsize="4344,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">
                <v:shape id="Text Box 55" o:spid="_x0000_s1052" type="#_x0000_t202" style="position:absolute;left:5529;top:2177;width:2348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" fillcolor="#a6a6a6" strokeweight=".48pt">
                  <v:textbox inset="0,0,0,0">
                    <w:txbxContent>
                      <w:p w14:paraId="5E841ACB" w14:textId="77777777" w:rsidR="00AC74D5" w:rsidRDefault="00AC74D5" w:rsidP="00AC74D5">
                        <w:pPr>
                          <w:rPr>
                            <w:sz w:val="14"/>
                          </w:rPr>
                        </w:pPr>
                      </w:p>
                      <w:p w14:paraId="0D04CB4B" w14:textId="77777777" w:rsidR="00AC74D5" w:rsidRDefault="00AC74D5" w:rsidP="00AC74D5">
                        <w:pPr>
                          <w:ind w:left="431"/>
                          <w:rPr>
                            <w:sz w:val="14"/>
                          </w:rPr>
                        </w:pPr>
                        <w:r>
                          <w:rPr>
                            <w:color w:val="0000FF"/>
                            <w:sz w:val="14"/>
                          </w:rPr>
                          <w:t>AA = juntas de apertura</w:t>
                        </w:r>
                      </w:p>
                    </w:txbxContent>
                  </v:textbox>
                </v:shape>
                <v:shape id="Text Box 56" o:spid="_x0000_s1053" type="#_x0000_t202" style="position:absolute;left:3542;top:2177;width:1988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" filled="f" strokeweight=".48pt">
                  <v:textbox inset="0,0,0,0">
                    <w:txbxContent>
                      <w:p w14:paraId="3B5338E4" w14:textId="77777777" w:rsidR="00AC74D5" w:rsidRPr="00FA5FB3" w:rsidRDefault="00AC74D5" w:rsidP="00AC74D5">
                        <w:pPr>
                          <w:spacing w:before="80" w:line="242" w:lineRule="auto"/>
                          <w:ind w:left="287" w:hanging="68"/>
                          <w:rPr>
                            <w:sz w:val="14"/>
                            <w:lang w:val="es-ES"/>
                          </w:rPr>
                        </w:pPr>
                        <w:r w:rsidRPr="00FA5FB3">
                          <w:rPr>
                            <w:sz w:val="14"/>
                            <w:lang w:val="es-ES"/>
                          </w:rPr>
                          <w:t>carpintería ext. clase 0-1 (UNE EN 12207:2000)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5C478E36" wp14:editId="116EF144">
                <wp:simplePos x="0" y="0"/>
                <wp:positionH relativeFrom="page">
                  <wp:posOffset>5129530</wp:posOffset>
                </wp:positionH>
                <wp:positionV relativeFrom="paragraph">
                  <wp:posOffset>1383030</wp:posOffset>
                </wp:positionV>
                <wp:extent cx="1350645" cy="311150"/>
                <wp:effectExtent l="5080" t="6350" r="6350" b="6350"/>
                <wp:wrapTopAndBottom/>
                <wp:docPr id="72" name="Cuadro de texto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31115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8CC34" w14:textId="77777777" w:rsidR="00AC74D5" w:rsidRPr="00FA5FB3" w:rsidRDefault="00AC74D5" w:rsidP="00AC74D5">
                            <w:pPr>
                              <w:ind w:left="153" w:hanging="77"/>
                              <w:rPr>
                                <w:sz w:val="14"/>
                                <w:lang w:val="es-ES"/>
                              </w:rPr>
                            </w:pPr>
                            <w:r w:rsidRPr="00FA5FB3">
                              <w:rPr>
                                <w:color w:val="0000FF"/>
                                <w:sz w:val="14"/>
                                <w:lang w:val="es-ES"/>
                              </w:rPr>
                              <w:t>sistema adicional de ventilación con extracción mecánica (1) (ver DB HS3 apartado 3.1.1).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78E36" id="Cuadro de texto 72" o:spid="_x0000_s1054" type="#_x0000_t202" style="position:absolute;left:0;text-align:left;margin-left:403.9pt;margin-top:108.9pt;width:106.35pt;height:24.5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" fillcolor="#a6a6a6" strokeweight=".48pt">
                <v:textbox inset="0,0,0,0">
                  <w:txbxContent>
                    <w:p w14:paraId="4408CC34" w14:textId="77777777" w:rsidR="00AC74D5" w:rsidRPr="00FA5FB3" w:rsidRDefault="00AC74D5" w:rsidP="00AC74D5">
                      <w:pPr>
                        <w:ind w:left="153" w:hanging="77"/>
                        <w:rPr>
                          <w:sz w:val="14"/>
                          <w:lang w:val="es-ES"/>
                        </w:rPr>
                      </w:pPr>
                      <w:r w:rsidRPr="00FA5FB3">
                        <w:rPr>
                          <w:color w:val="0000FF"/>
                          <w:sz w:val="14"/>
                          <w:lang w:val="es-ES"/>
                        </w:rPr>
                        <w:t>sistema adicional de ventilación con extracción mecánica (1) (ver DB HS3 apartado 3.1.1).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noProof/>
          <w:color w:val="auto"/>
        </w:rPr>
        <w:drawing>
          <wp:anchor distT="0" distB="0" distL="0" distR="0" simplePos="0" relativeHeight="251657728" behindDoc="0" locked="0" layoutInCell="1" allowOverlap="1" wp14:anchorId="4410B5EC" wp14:editId="502000AA">
            <wp:simplePos x="0" y="0"/>
            <wp:positionH relativeFrom="page">
              <wp:posOffset>2122932</wp:posOffset>
            </wp:positionH>
            <wp:positionV relativeFrom="paragraph">
              <wp:posOffset>1862818</wp:posOffset>
            </wp:positionV>
            <wp:extent cx="84200" cy="8420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00" cy="8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240E">
        <w:rPr>
          <w:rFonts w:ascii="Century Gothic"/>
          <w:noProof/>
          <w:color w:val="auto"/>
        </w:rPr>
        <mc:AlternateContent>
          <mc:Choice Requires="wpg">
            <w:drawing>
              <wp:anchor distT="0" distB="0" distL="0" distR="0" simplePos="0" relativeHeight="251694080" behindDoc="1" locked="0" layoutInCell="1" allowOverlap="1" wp14:anchorId="4027958B" wp14:editId="219A51FD">
                <wp:simplePos x="0" y="0"/>
                <wp:positionH relativeFrom="page">
                  <wp:posOffset>2246630</wp:posOffset>
                </wp:positionH>
                <wp:positionV relativeFrom="paragraph">
                  <wp:posOffset>1800225</wp:posOffset>
                </wp:positionV>
                <wp:extent cx="2758440" cy="216535"/>
                <wp:effectExtent l="8255" t="4445" r="5080" b="7620"/>
                <wp:wrapTopAndBottom/>
                <wp:docPr id="69" name="Grup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8440" cy="216535"/>
                          <a:chOff x="3538" y="2835"/>
                          <a:chExt cx="4344" cy="341"/>
                        </a:xfrm>
                      </wpg:grpSpPr>
                      <wps:wsp>
                        <wps:cNvPr id="7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529" y="2839"/>
                            <a:ext cx="2348" cy="332"/>
                          </a:xfrm>
                          <a:prstGeom prst="rect">
                            <a:avLst/>
                          </a:prstGeom>
                          <a:solidFill>
                            <a:srgbClr val="A6A6A6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B25585" w14:textId="77777777" w:rsidR="00AC74D5" w:rsidRPr="00FA5FB3" w:rsidRDefault="00AC74D5" w:rsidP="00AC74D5">
                              <w:pPr>
                                <w:spacing w:before="5" w:line="235" w:lineRule="auto"/>
                                <w:ind w:left="935" w:right="70" w:hanging="850"/>
                                <w:rPr>
                                  <w:sz w:val="14"/>
                                  <w:lang w:val="es-ES"/>
                                </w:rPr>
                              </w:pPr>
                              <w:r w:rsidRPr="00FA5FB3">
                                <w:rPr>
                                  <w:color w:val="0000FF"/>
                                  <w:sz w:val="14"/>
                                  <w:lang w:val="es-ES"/>
                                </w:rPr>
                                <w:t>AA comunican directamente con el exterior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542" y="2839"/>
                            <a:ext cx="1988" cy="33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BEFDB05" w14:textId="77777777" w:rsidR="00AC74D5" w:rsidRDefault="00AC74D5" w:rsidP="00AC74D5">
                              <w:pPr>
                                <w:spacing w:before="80"/>
                                <w:ind w:left="26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para ventilación híbrida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27958B" id="Grupo 69" o:spid="_x0000_s1055" style="position:absolute;left:0;text-align:left;margin-left:176.9pt;margin-top:141.75pt;width:217.2pt;height:17.05pt;z-index:-251622400;mso-wrap-distance-left:0;mso-wrap-distance-right:0;mso-position-horizontal-relative:page" coordorigin="3538,2835" coordsize="4344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">
                <v:shape id="Text Box 59" o:spid="_x0000_s1056" type="#_x0000_t202" style="position:absolute;left:5529;top:2839;width:2348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" fillcolor="#a6a6a6" strokeweight=".48pt">
                  <v:textbox inset="0,0,0,0">
                    <w:txbxContent>
                      <w:p w14:paraId="21B25585" w14:textId="77777777" w:rsidR="00AC74D5" w:rsidRPr="00FA5FB3" w:rsidRDefault="00AC74D5" w:rsidP="00AC74D5">
                        <w:pPr>
                          <w:spacing w:before="5" w:line="235" w:lineRule="auto"/>
                          <w:ind w:left="935" w:right="70" w:hanging="850"/>
                          <w:rPr>
                            <w:sz w:val="14"/>
                            <w:lang w:val="es-ES"/>
                          </w:rPr>
                        </w:pPr>
                        <w:r w:rsidRPr="00FA5FB3">
                          <w:rPr>
                            <w:color w:val="0000FF"/>
                            <w:sz w:val="14"/>
                            <w:lang w:val="es-ES"/>
                          </w:rPr>
                          <w:t>AA comunican directamente con el exterior</w:t>
                        </w:r>
                      </w:p>
                    </w:txbxContent>
                  </v:textbox>
                </v:shape>
                <v:shape id="Text Box 60" o:spid="_x0000_s1057" type="#_x0000_t202" style="position:absolute;left:3542;top:2839;width:1988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" filled="f" strokeweight=".48pt">
                  <v:textbox inset="0,0,0,0">
                    <w:txbxContent>
                      <w:p w14:paraId="5BEFDB05" w14:textId="77777777" w:rsidR="00AC74D5" w:rsidRDefault="00AC74D5" w:rsidP="00AC74D5">
                        <w:pPr>
                          <w:spacing w:before="80"/>
                          <w:ind w:left="263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para ventilación híbrida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95104" behindDoc="1" locked="0" layoutInCell="1" allowOverlap="1" wp14:anchorId="49A0CCDD" wp14:editId="5E65460E">
                <wp:simplePos x="0" y="0"/>
                <wp:positionH relativeFrom="page">
                  <wp:posOffset>5129530</wp:posOffset>
                </wp:positionH>
                <wp:positionV relativeFrom="paragraph">
                  <wp:posOffset>1803400</wp:posOffset>
                </wp:positionV>
                <wp:extent cx="1889760" cy="210820"/>
                <wp:effectExtent l="5080" t="7620" r="10160" b="10160"/>
                <wp:wrapTopAndBottom/>
                <wp:docPr id="68" name="Cuadro de texto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88B042" w14:textId="77777777" w:rsidR="00AC74D5" w:rsidRPr="00FA5FB3" w:rsidRDefault="00AC74D5" w:rsidP="00AC74D5">
                            <w:pPr>
                              <w:spacing w:before="5" w:line="235" w:lineRule="auto"/>
                              <w:ind w:left="710" w:right="551" w:firstLine="9"/>
                              <w:rPr>
                                <w:sz w:val="14"/>
                                <w:lang w:val="es-ES"/>
                              </w:rPr>
                            </w:pPr>
                            <w:r w:rsidRPr="00FA5FB3">
                              <w:rPr>
                                <w:sz w:val="14"/>
                                <w:lang w:val="es-ES"/>
                              </w:rPr>
                              <w:t>local compartimentado &gt; AE se sitúa en el inodoro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0CCDD" id="Cuadro de texto 68" o:spid="_x0000_s1058" type="#_x0000_t202" style="position:absolute;left:0;text-align:left;margin-left:403.9pt;margin-top:142pt;width:148.8pt;height:16.6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" filled="f" strokeweight=".48pt">
                <v:textbox inset="0,0,0,0">
                  <w:txbxContent>
                    <w:p w14:paraId="2188B042" w14:textId="77777777" w:rsidR="00AC74D5" w:rsidRPr="00FA5FB3" w:rsidRDefault="00AC74D5" w:rsidP="00AC74D5">
                      <w:pPr>
                        <w:spacing w:before="5" w:line="235" w:lineRule="auto"/>
                        <w:ind w:left="710" w:right="551" w:firstLine="9"/>
                        <w:rPr>
                          <w:sz w:val="14"/>
                          <w:lang w:val="es-ES"/>
                        </w:rPr>
                      </w:pPr>
                      <w:r w:rsidRPr="00FA5FB3">
                        <w:rPr>
                          <w:sz w:val="14"/>
                          <w:lang w:val="es-ES"/>
                        </w:rPr>
                        <w:t>local compartimentado &gt; AE se sitúa en el inodoro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38E00C2F" wp14:editId="4024A72C">
                <wp:simplePos x="0" y="0"/>
                <wp:positionH relativeFrom="page">
                  <wp:posOffset>2249170</wp:posOffset>
                </wp:positionH>
                <wp:positionV relativeFrom="paragraph">
                  <wp:posOffset>2123440</wp:posOffset>
                </wp:positionV>
                <wp:extent cx="2752725" cy="210820"/>
                <wp:effectExtent l="10795" t="13335" r="8255" b="13970"/>
                <wp:wrapTopAndBottom/>
                <wp:docPr id="67" name="Cuadro de text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632C3F" w14:textId="77777777" w:rsidR="00AC74D5" w:rsidRPr="00FA5FB3" w:rsidRDefault="00AC74D5" w:rsidP="00AC74D5">
                            <w:pPr>
                              <w:spacing w:line="242" w:lineRule="auto"/>
                              <w:ind w:left="1204" w:right="218" w:hanging="965"/>
                              <w:rPr>
                                <w:sz w:val="14"/>
                                <w:lang w:val="es-ES"/>
                              </w:rPr>
                            </w:pPr>
                            <w:r w:rsidRPr="00FA5FB3">
                              <w:rPr>
                                <w:sz w:val="14"/>
                                <w:lang w:val="es-ES"/>
                              </w:rPr>
                              <w:t>dispondrá de sistema complementario de ventilación natural &gt; ventana/puerta ext. practicable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00C2F" id="Cuadro de texto 67" o:spid="_x0000_s1059" type="#_x0000_t202" style="position:absolute;left:0;text-align:left;margin-left:177.1pt;margin-top:167.2pt;width:216.75pt;height:16.6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" filled="f" strokeweight=".48pt">
                <v:textbox inset="0,0,0,0">
                  <w:txbxContent>
                    <w:p w14:paraId="5F632C3F" w14:textId="77777777" w:rsidR="00AC74D5" w:rsidRPr="00FA5FB3" w:rsidRDefault="00AC74D5" w:rsidP="00AC74D5">
                      <w:pPr>
                        <w:spacing w:line="242" w:lineRule="auto"/>
                        <w:ind w:left="1204" w:right="218" w:hanging="965"/>
                        <w:rPr>
                          <w:sz w:val="14"/>
                          <w:lang w:val="es-ES"/>
                        </w:rPr>
                      </w:pPr>
                      <w:r w:rsidRPr="00FA5FB3">
                        <w:rPr>
                          <w:sz w:val="14"/>
                          <w:lang w:val="es-ES"/>
                        </w:rPr>
                        <w:t>dispondrá de sistema complementario de ventilación natural &gt; ventana/puerta ext. practicable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06402F02" wp14:editId="56701D45">
                <wp:simplePos x="0" y="0"/>
                <wp:positionH relativeFrom="page">
                  <wp:posOffset>5129530</wp:posOffset>
                </wp:positionH>
                <wp:positionV relativeFrom="paragraph">
                  <wp:posOffset>2123440</wp:posOffset>
                </wp:positionV>
                <wp:extent cx="1889760" cy="210820"/>
                <wp:effectExtent l="5080" t="13335" r="10160" b="13970"/>
                <wp:wrapTopAndBottom/>
                <wp:docPr id="66" name="Cuadro de text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830026" w14:textId="77777777" w:rsidR="00AC74D5" w:rsidRPr="00FA5FB3" w:rsidRDefault="00AC74D5" w:rsidP="00AC74D5">
                            <w:pPr>
                              <w:spacing w:before="80"/>
                              <w:ind w:left="163"/>
                              <w:rPr>
                                <w:sz w:val="14"/>
                                <w:lang w:val="es-ES"/>
                              </w:rPr>
                            </w:pPr>
                            <w:r w:rsidRPr="00FA5FB3">
                              <w:rPr>
                                <w:sz w:val="14"/>
                                <w:lang w:val="es-ES"/>
                              </w:rPr>
                              <w:t>AE: conectadas a conductos de extracción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02F02" id="Cuadro de texto 66" o:spid="_x0000_s1060" type="#_x0000_t202" style="position:absolute;left:0;text-align:left;margin-left:403.9pt;margin-top:167.2pt;width:148.8pt;height:16.6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" filled="f" strokeweight=".48pt">
                <v:textbox inset="0,0,0,0">
                  <w:txbxContent>
                    <w:p w14:paraId="31830026" w14:textId="77777777" w:rsidR="00AC74D5" w:rsidRPr="00FA5FB3" w:rsidRDefault="00AC74D5" w:rsidP="00AC74D5">
                      <w:pPr>
                        <w:spacing w:before="80"/>
                        <w:ind w:left="163"/>
                        <w:rPr>
                          <w:sz w:val="14"/>
                          <w:lang w:val="es-ES"/>
                        </w:rPr>
                      </w:pPr>
                      <w:r w:rsidRPr="00FA5FB3">
                        <w:rPr>
                          <w:sz w:val="14"/>
                          <w:lang w:val="es-ES"/>
                        </w:rPr>
                        <w:t>AE: conectadas a conductos de extracción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g">
            <w:drawing>
              <wp:anchor distT="0" distB="0" distL="0" distR="0" simplePos="0" relativeHeight="251698176" behindDoc="1" locked="0" layoutInCell="1" allowOverlap="1" wp14:anchorId="67582196" wp14:editId="555462B0">
                <wp:simplePos x="0" y="0"/>
                <wp:positionH relativeFrom="page">
                  <wp:posOffset>2246630</wp:posOffset>
                </wp:positionH>
                <wp:positionV relativeFrom="paragraph">
                  <wp:posOffset>2437130</wp:posOffset>
                </wp:positionV>
                <wp:extent cx="2758440" cy="116205"/>
                <wp:effectExtent l="8255" t="3175" r="0" b="4445"/>
                <wp:wrapTopAndBottom/>
                <wp:docPr id="62" name="Grup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8440" cy="116205"/>
                          <a:chOff x="3538" y="3838"/>
                          <a:chExt cx="4344" cy="183"/>
                        </a:xfrm>
                      </wpg:grpSpPr>
                      <wps:wsp>
                        <wps:cNvPr id="63" name="Freeform 65"/>
                        <wps:cNvSpPr>
                          <a:spLocks/>
                        </wps:cNvSpPr>
                        <wps:spPr bwMode="auto">
                          <a:xfrm>
                            <a:off x="5947" y="3838"/>
                            <a:ext cx="1930" cy="183"/>
                          </a:xfrm>
                          <a:custGeom>
                            <a:avLst/>
                            <a:gdLst>
                              <a:gd name="T0" fmla="+- 0 7877 5947"/>
                              <a:gd name="T1" fmla="*/ T0 w 1930"/>
                              <a:gd name="T2" fmla="+- 0 3838 3838"/>
                              <a:gd name="T3" fmla="*/ 3838 h 183"/>
                              <a:gd name="T4" fmla="+- 0 5957 5947"/>
                              <a:gd name="T5" fmla="*/ T4 w 1930"/>
                              <a:gd name="T6" fmla="+- 0 3838 3838"/>
                              <a:gd name="T7" fmla="*/ 3838 h 183"/>
                              <a:gd name="T8" fmla="+- 0 5947 5947"/>
                              <a:gd name="T9" fmla="*/ T8 w 1930"/>
                              <a:gd name="T10" fmla="+- 0 3838 3838"/>
                              <a:gd name="T11" fmla="*/ 3838 h 183"/>
                              <a:gd name="T12" fmla="+- 0 5947 5947"/>
                              <a:gd name="T13" fmla="*/ T12 w 1930"/>
                              <a:gd name="T14" fmla="+- 0 3848 3838"/>
                              <a:gd name="T15" fmla="*/ 3848 h 183"/>
                              <a:gd name="T16" fmla="+- 0 5947 5947"/>
                              <a:gd name="T17" fmla="*/ T16 w 1930"/>
                              <a:gd name="T18" fmla="+- 0 4011 3838"/>
                              <a:gd name="T19" fmla="*/ 4011 h 183"/>
                              <a:gd name="T20" fmla="+- 0 5947 5947"/>
                              <a:gd name="T21" fmla="*/ T20 w 1930"/>
                              <a:gd name="T22" fmla="+- 0 4021 3838"/>
                              <a:gd name="T23" fmla="*/ 4021 h 183"/>
                              <a:gd name="T24" fmla="+- 0 5957 5947"/>
                              <a:gd name="T25" fmla="*/ T24 w 1930"/>
                              <a:gd name="T26" fmla="+- 0 4021 3838"/>
                              <a:gd name="T27" fmla="*/ 4021 h 183"/>
                              <a:gd name="T28" fmla="+- 0 5966 5947"/>
                              <a:gd name="T29" fmla="*/ T28 w 1930"/>
                              <a:gd name="T30" fmla="+- 0 4021 3838"/>
                              <a:gd name="T31" fmla="*/ 4021 h 183"/>
                              <a:gd name="T32" fmla="+- 0 7877 5947"/>
                              <a:gd name="T33" fmla="*/ T32 w 1930"/>
                              <a:gd name="T34" fmla="+- 0 4021 3838"/>
                              <a:gd name="T35" fmla="*/ 4021 h 183"/>
                              <a:gd name="T36" fmla="+- 0 7877 5947"/>
                              <a:gd name="T37" fmla="*/ T36 w 1930"/>
                              <a:gd name="T38" fmla="+- 0 4011 3838"/>
                              <a:gd name="T39" fmla="*/ 4011 h 183"/>
                              <a:gd name="T40" fmla="+- 0 5966 5947"/>
                              <a:gd name="T41" fmla="*/ T40 w 1930"/>
                              <a:gd name="T42" fmla="+- 0 4011 3838"/>
                              <a:gd name="T43" fmla="*/ 4011 h 183"/>
                              <a:gd name="T44" fmla="+- 0 5957 5947"/>
                              <a:gd name="T45" fmla="*/ T44 w 1930"/>
                              <a:gd name="T46" fmla="+- 0 4011 3838"/>
                              <a:gd name="T47" fmla="*/ 4011 h 183"/>
                              <a:gd name="T48" fmla="+- 0 5957 5947"/>
                              <a:gd name="T49" fmla="*/ T48 w 1930"/>
                              <a:gd name="T50" fmla="+- 0 3848 3838"/>
                              <a:gd name="T51" fmla="*/ 3848 h 183"/>
                              <a:gd name="T52" fmla="+- 0 7877 5947"/>
                              <a:gd name="T53" fmla="*/ T52 w 1930"/>
                              <a:gd name="T54" fmla="+- 0 3848 3838"/>
                              <a:gd name="T55" fmla="*/ 3848 h 183"/>
                              <a:gd name="T56" fmla="+- 0 7877 5947"/>
                              <a:gd name="T57" fmla="*/ T56 w 1930"/>
                              <a:gd name="T58" fmla="+- 0 3838 3838"/>
                              <a:gd name="T59" fmla="*/ 3838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930" h="183">
                                <a:moveTo>
                                  <a:pt x="1930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73"/>
                                </a:lnTo>
                                <a:lnTo>
                                  <a:pt x="0" y="183"/>
                                </a:lnTo>
                                <a:lnTo>
                                  <a:pt x="10" y="183"/>
                                </a:lnTo>
                                <a:lnTo>
                                  <a:pt x="19" y="183"/>
                                </a:lnTo>
                                <a:lnTo>
                                  <a:pt x="1930" y="183"/>
                                </a:lnTo>
                                <a:lnTo>
                                  <a:pt x="1930" y="173"/>
                                </a:lnTo>
                                <a:lnTo>
                                  <a:pt x="19" y="173"/>
                                </a:lnTo>
                                <a:lnTo>
                                  <a:pt x="10" y="173"/>
                                </a:lnTo>
                                <a:lnTo>
                                  <a:pt x="10" y="10"/>
                                </a:lnTo>
                                <a:lnTo>
                                  <a:pt x="1930" y="10"/>
                                </a:lnTo>
                                <a:lnTo>
                                  <a:pt x="1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5956" y="3847"/>
                            <a:ext cx="1925" cy="164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E39BAF" w14:textId="77777777" w:rsidR="00AC74D5" w:rsidRDefault="00AC74D5" w:rsidP="00AC74D5">
                              <w:pPr>
                                <w:spacing w:before="3" w:line="160" w:lineRule="exact"/>
                                <w:ind w:left="235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locales con varios usos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3542" y="3843"/>
                            <a:ext cx="2410" cy="173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3B830F" w14:textId="77777777" w:rsidR="00AC74D5" w:rsidRPr="00FA5FB3" w:rsidRDefault="00AC74D5" w:rsidP="00AC74D5">
                              <w:pPr>
                                <w:spacing w:before="3" w:line="160" w:lineRule="exact"/>
                                <w:ind w:left="182"/>
                                <w:rPr>
                                  <w:sz w:val="14"/>
                                  <w:lang w:val="es-ES"/>
                                </w:rPr>
                              </w:pPr>
                              <w:r w:rsidRPr="00FA5FB3">
                                <w:rPr>
                                  <w:sz w:val="14"/>
                                  <w:lang w:val="es-ES"/>
                                </w:rPr>
                                <w:t>particiones entre locales (a) y (b)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82196" id="Grupo 62" o:spid="_x0000_s1061" style="position:absolute;left:0;text-align:left;margin-left:176.9pt;margin-top:191.9pt;width:217.2pt;height:9.15pt;z-index:-251618304;mso-wrap-distance-left:0;mso-wrap-distance-right:0;mso-position-horizontal-relative:page" coordorigin="3538,3838" coordsize="4344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">
                <v:shape id="Freeform 65" o:spid="_x0000_s1062" style="position:absolute;left:5947;top:3838;width:1930;height:183;visibility:visible;mso-wrap-style:square;v-text-anchor:top" coordsize="1930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" path="m1930,l10,,,,,10,,173r,10l10,183r9,l1930,183r,-10l19,173r-9,l10,10r1920,l1930,xe" fillcolor="black" stroked="f">
                  <v:path arrowok="t" o:connecttype="custom" o:connectlocs="1930,3838;10,3838;0,3838;0,3848;0,4011;0,4021;10,4021;19,4021;1930,4021;1930,4011;19,4011;10,4011;10,3848;1930,3848;1930,3838" o:connectangles="0,0,0,0,0,0,0,0,0,0,0,0,0,0,0"/>
                </v:shape>
                <v:shape id="Text Box 66" o:spid="_x0000_s1063" type="#_x0000_t202" style="position:absolute;left:5956;top:3847;width:1925;height: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" fillcolor="#dfdfdf" stroked="f">
                  <v:textbox inset="0,0,0,0">
                    <w:txbxContent>
                      <w:p w14:paraId="46E39BAF" w14:textId="77777777" w:rsidR="00AC74D5" w:rsidRDefault="00AC74D5" w:rsidP="00AC74D5">
                        <w:pPr>
                          <w:spacing w:before="3" w:line="160" w:lineRule="exact"/>
                          <w:ind w:left="235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locales con varios usos</w:t>
                        </w:r>
                      </w:p>
                    </w:txbxContent>
                  </v:textbox>
                </v:shape>
                <v:shape id="Text Box 67" o:spid="_x0000_s1064" type="#_x0000_t202" style="position:absolute;left:3542;top:3843;width:2410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" fillcolor="#dfdfdf" strokeweight=".48pt">
                  <v:textbox inset="0,0,0,0">
                    <w:txbxContent>
                      <w:p w14:paraId="1D3B830F" w14:textId="77777777" w:rsidR="00AC74D5" w:rsidRPr="00FA5FB3" w:rsidRDefault="00AC74D5" w:rsidP="00AC74D5">
                        <w:pPr>
                          <w:spacing w:before="3" w:line="160" w:lineRule="exact"/>
                          <w:ind w:left="182"/>
                          <w:rPr>
                            <w:sz w:val="14"/>
                            <w:lang w:val="es-ES"/>
                          </w:rPr>
                        </w:pPr>
                        <w:r w:rsidRPr="00FA5FB3">
                          <w:rPr>
                            <w:sz w:val="14"/>
                            <w:lang w:val="es-ES"/>
                          </w:rPr>
                          <w:t>particiones entre locales (a) y (b)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3B0D6ABC" wp14:editId="78FB1CC6">
                <wp:simplePos x="0" y="0"/>
                <wp:positionH relativeFrom="page">
                  <wp:posOffset>5129530</wp:posOffset>
                </wp:positionH>
                <wp:positionV relativeFrom="paragraph">
                  <wp:posOffset>2440305</wp:posOffset>
                </wp:positionV>
                <wp:extent cx="1889760" cy="109855"/>
                <wp:effectExtent l="5080" t="6350" r="10160" b="7620"/>
                <wp:wrapTopAndBottom/>
                <wp:docPr id="61" name="Cuadro de text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1098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4AE91C" w14:textId="77777777" w:rsidR="00AC74D5" w:rsidRDefault="00AC74D5" w:rsidP="00AC74D5">
                            <w:pPr>
                              <w:spacing w:before="3" w:line="160" w:lineRule="exact"/>
                              <w:ind w:left="628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distancia a techo &gt; 100 mm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D6ABC" id="Cuadro de texto 61" o:spid="_x0000_s1065" type="#_x0000_t202" style="position:absolute;left:0;text-align:left;margin-left:403.9pt;margin-top:192.15pt;width:148.8pt;height:8.65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" filled="f" strokeweight=".48pt">
                <v:textbox inset="0,0,0,0">
                  <w:txbxContent>
                    <w:p w14:paraId="4C4AE91C" w14:textId="77777777" w:rsidR="00AC74D5" w:rsidRDefault="00AC74D5" w:rsidP="00AC74D5">
                      <w:pPr>
                        <w:spacing w:before="3" w:line="160" w:lineRule="exact"/>
                        <w:ind w:left="628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distancia a techo &gt; 100 mm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g">
            <w:drawing>
              <wp:anchor distT="0" distB="0" distL="0" distR="0" simplePos="0" relativeHeight="251700224" behindDoc="1" locked="0" layoutInCell="1" allowOverlap="1" wp14:anchorId="0CC46FB6" wp14:editId="693763B9">
                <wp:simplePos x="0" y="0"/>
                <wp:positionH relativeFrom="page">
                  <wp:posOffset>2246630</wp:posOffset>
                </wp:positionH>
                <wp:positionV relativeFrom="paragraph">
                  <wp:posOffset>2656840</wp:posOffset>
                </wp:positionV>
                <wp:extent cx="2758440" cy="216535"/>
                <wp:effectExtent l="8255" t="3810" r="5080" b="8255"/>
                <wp:wrapTopAndBottom/>
                <wp:docPr id="58" name="Grup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8440" cy="216535"/>
                          <a:chOff x="3538" y="4184"/>
                          <a:chExt cx="4344" cy="341"/>
                        </a:xfrm>
                      </wpg:grpSpPr>
                      <wps:wsp>
                        <wps:cNvPr id="59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5952" y="4188"/>
                            <a:ext cx="1925" cy="33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25B6318" w14:textId="77777777" w:rsidR="00AC74D5" w:rsidRPr="00FA5FB3" w:rsidRDefault="00AC74D5" w:rsidP="00AC74D5">
                              <w:pPr>
                                <w:spacing w:line="242" w:lineRule="auto"/>
                                <w:ind w:left="225" w:hanging="48"/>
                                <w:rPr>
                                  <w:b/>
                                  <w:sz w:val="14"/>
                                  <w:lang w:val="es-ES"/>
                                </w:rPr>
                              </w:pPr>
                              <w:r w:rsidRPr="00FA5FB3">
                                <w:rPr>
                                  <w:b/>
                                  <w:sz w:val="14"/>
                                  <w:lang w:val="es-ES"/>
                                </w:rPr>
                                <w:t>zonas con aberturas de admisión y extracción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3542" y="4188"/>
                            <a:ext cx="2410" cy="33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530D7E" w14:textId="77777777" w:rsidR="00AC74D5" w:rsidRDefault="00AC74D5" w:rsidP="00AC74D5">
                              <w:pPr>
                                <w:spacing w:before="80"/>
                                <w:ind w:left="600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aberturas de paso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C46FB6" id="Grupo 58" o:spid="_x0000_s1066" style="position:absolute;left:0;text-align:left;margin-left:176.9pt;margin-top:209.2pt;width:217.2pt;height:17.05pt;z-index:-251616256;mso-wrap-distance-left:0;mso-wrap-distance-right:0;mso-position-horizontal-relative:page" coordorigin="3538,4184" coordsize="4344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">
                <v:shape id="Text Box 70" o:spid="_x0000_s1067" type="#_x0000_t202" style="position:absolute;left:5952;top:4188;width:1925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" filled="f" strokeweight=".48pt">
                  <v:textbox inset="0,0,0,0">
                    <w:txbxContent>
                      <w:p w14:paraId="025B6318" w14:textId="77777777" w:rsidR="00AC74D5" w:rsidRPr="00FA5FB3" w:rsidRDefault="00AC74D5" w:rsidP="00AC74D5">
                        <w:pPr>
                          <w:spacing w:line="242" w:lineRule="auto"/>
                          <w:ind w:left="225" w:hanging="48"/>
                          <w:rPr>
                            <w:b/>
                            <w:sz w:val="14"/>
                            <w:lang w:val="es-ES"/>
                          </w:rPr>
                        </w:pPr>
                        <w:r w:rsidRPr="00FA5FB3">
                          <w:rPr>
                            <w:b/>
                            <w:sz w:val="14"/>
                            <w:lang w:val="es-ES"/>
                          </w:rPr>
                          <w:t>zonas con aberturas de admisión y extracción</w:t>
                        </w:r>
                      </w:p>
                    </w:txbxContent>
                  </v:textbox>
                </v:shape>
                <v:shape id="Text Box 71" o:spid="_x0000_s1068" type="#_x0000_t202" style="position:absolute;left:3542;top:4188;width:2410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" filled="f" strokeweight=".48pt">
                  <v:textbox inset="0,0,0,0">
                    <w:txbxContent>
                      <w:p w14:paraId="0C530D7E" w14:textId="77777777" w:rsidR="00AC74D5" w:rsidRDefault="00AC74D5" w:rsidP="00AC74D5">
                        <w:pPr>
                          <w:spacing w:before="80"/>
                          <w:ind w:left="60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aberturas de paso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701248" behindDoc="1" locked="0" layoutInCell="1" allowOverlap="1" wp14:anchorId="66FE628B" wp14:editId="29576777">
                <wp:simplePos x="0" y="0"/>
                <wp:positionH relativeFrom="page">
                  <wp:posOffset>5129530</wp:posOffset>
                </wp:positionH>
                <wp:positionV relativeFrom="paragraph">
                  <wp:posOffset>2660015</wp:posOffset>
                </wp:positionV>
                <wp:extent cx="1889760" cy="210820"/>
                <wp:effectExtent l="5080" t="6985" r="10160" b="10795"/>
                <wp:wrapTopAndBottom/>
                <wp:docPr id="57" name="Cuadro de text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8C1FA1" w14:textId="77777777" w:rsidR="00AC74D5" w:rsidRPr="00FA5FB3" w:rsidRDefault="00AC74D5" w:rsidP="00AC74D5">
                            <w:pPr>
                              <w:spacing w:before="80"/>
                              <w:ind w:left="76"/>
                              <w:rPr>
                                <w:sz w:val="14"/>
                                <w:lang w:val="es-ES"/>
                              </w:rPr>
                            </w:pPr>
                            <w:r w:rsidRPr="00FA5FB3">
                              <w:rPr>
                                <w:sz w:val="14"/>
                                <w:lang w:val="es-ES"/>
                              </w:rPr>
                              <w:t>distancia a rincón o equina vertical &gt; 100 mm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E628B" id="Cuadro de texto 57" o:spid="_x0000_s1069" type="#_x0000_t202" style="position:absolute;left:0;text-align:left;margin-left:403.9pt;margin-top:209.45pt;width:148.8pt;height:16.6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" filled="f" strokeweight=".48pt">
                <v:textbox inset="0,0,0,0">
                  <w:txbxContent>
                    <w:p w14:paraId="598C1FA1" w14:textId="77777777" w:rsidR="00AC74D5" w:rsidRPr="00FA5FB3" w:rsidRDefault="00AC74D5" w:rsidP="00AC74D5">
                      <w:pPr>
                        <w:spacing w:before="80"/>
                        <w:ind w:left="76"/>
                        <w:rPr>
                          <w:sz w:val="14"/>
                          <w:lang w:val="es-ES"/>
                        </w:rPr>
                      </w:pPr>
                      <w:r w:rsidRPr="00FA5FB3">
                        <w:rPr>
                          <w:sz w:val="14"/>
                          <w:lang w:val="es-ES"/>
                        </w:rPr>
                        <w:t>distancia a rincón o equina vertical &gt; 100 mm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702272" behindDoc="1" locked="0" layoutInCell="1" allowOverlap="1" wp14:anchorId="48176EFF" wp14:editId="00E5EAB8">
                <wp:simplePos x="0" y="0"/>
                <wp:positionH relativeFrom="page">
                  <wp:posOffset>2249170</wp:posOffset>
                </wp:positionH>
                <wp:positionV relativeFrom="paragraph">
                  <wp:posOffset>2980055</wp:posOffset>
                </wp:positionV>
                <wp:extent cx="1530350" cy="210820"/>
                <wp:effectExtent l="10795" t="12700" r="11430" b="5080"/>
                <wp:wrapTopAndBottom/>
                <wp:docPr id="55" name="Cuadro de text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261C2A" w14:textId="77777777" w:rsidR="00AC74D5" w:rsidRPr="00FA5FB3" w:rsidRDefault="00AC74D5" w:rsidP="00AC74D5">
                            <w:pPr>
                              <w:spacing w:line="242" w:lineRule="auto"/>
                              <w:ind w:left="67" w:firstLine="28"/>
                              <w:rPr>
                                <w:sz w:val="14"/>
                                <w:lang w:val="es-ES"/>
                              </w:rPr>
                            </w:pPr>
                            <w:r w:rsidRPr="00FA5FB3">
                              <w:rPr>
                                <w:sz w:val="14"/>
                                <w:lang w:val="es-ES"/>
                              </w:rPr>
                              <w:t>cuando local compartimentado &gt; se sitúa en el local menos contaminado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76EFF" id="Cuadro de texto 55" o:spid="_x0000_s1070" type="#_x0000_t202" style="position:absolute;left:0;text-align:left;margin-left:177.1pt;margin-top:234.65pt;width:120.5pt;height:16.6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" filled="f" strokeweight=".48pt">
                <v:textbox inset="0,0,0,0">
                  <w:txbxContent>
                    <w:p w14:paraId="5C261C2A" w14:textId="77777777" w:rsidR="00AC74D5" w:rsidRPr="00FA5FB3" w:rsidRDefault="00AC74D5" w:rsidP="00AC74D5">
                      <w:pPr>
                        <w:spacing w:line="242" w:lineRule="auto"/>
                        <w:ind w:left="67" w:firstLine="28"/>
                        <w:rPr>
                          <w:sz w:val="14"/>
                          <w:lang w:val="es-ES"/>
                        </w:rPr>
                      </w:pPr>
                      <w:r w:rsidRPr="00FA5FB3">
                        <w:rPr>
                          <w:sz w:val="14"/>
                          <w:lang w:val="es-ES"/>
                        </w:rPr>
                        <w:t>cuando local compartimentado &gt; se sitúa en el local menos contaminado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F6240E">
        <w:rPr>
          <w:rFonts w:ascii="Century Gothic"/>
          <w:noProof/>
          <w:color w:val="auto"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460A1A2F" wp14:editId="7AB8831E">
                <wp:simplePos x="0" y="0"/>
                <wp:positionH relativeFrom="page">
                  <wp:posOffset>5129530</wp:posOffset>
                </wp:positionH>
                <wp:positionV relativeFrom="paragraph">
                  <wp:posOffset>2980055</wp:posOffset>
                </wp:positionV>
                <wp:extent cx="1889760" cy="210820"/>
                <wp:effectExtent l="5080" t="12700" r="10160" b="5080"/>
                <wp:wrapTopAndBottom/>
                <wp:docPr id="54" name="Cuadro de text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9760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CA8160" w14:textId="77777777" w:rsidR="00AC74D5" w:rsidRPr="00FA5FB3" w:rsidRDefault="00AC74D5" w:rsidP="00AC74D5">
                            <w:pPr>
                              <w:spacing w:line="242" w:lineRule="auto"/>
                              <w:ind w:left="331" w:hanging="197"/>
                              <w:rPr>
                                <w:sz w:val="14"/>
                                <w:lang w:val="es-ES"/>
                              </w:rPr>
                            </w:pPr>
                            <w:r w:rsidRPr="00FA5FB3">
                              <w:rPr>
                                <w:sz w:val="14"/>
                                <w:lang w:val="es-ES"/>
                              </w:rPr>
                              <w:t>conducto de extracción no se comparte con locales de otros usos, salvo trasteros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A1A2F" id="Cuadro de texto 54" o:spid="_x0000_s1071" type="#_x0000_t202" style="position:absolute;left:0;text-align:left;margin-left:403.9pt;margin-top:234.65pt;width:148.8pt;height:16.6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" filled="f" strokeweight=".48pt">
                <v:textbox inset="0,0,0,0">
                  <w:txbxContent>
                    <w:p w14:paraId="28CA8160" w14:textId="77777777" w:rsidR="00AC74D5" w:rsidRPr="00FA5FB3" w:rsidRDefault="00AC74D5" w:rsidP="00AC74D5">
                      <w:pPr>
                        <w:spacing w:line="242" w:lineRule="auto"/>
                        <w:ind w:left="331" w:hanging="197"/>
                        <w:rPr>
                          <w:sz w:val="14"/>
                          <w:lang w:val="es-ES"/>
                        </w:rPr>
                      </w:pPr>
                      <w:r w:rsidRPr="00FA5FB3">
                        <w:rPr>
                          <w:sz w:val="14"/>
                          <w:lang w:val="es-ES"/>
                        </w:rPr>
                        <w:t>conducto de extracción no se comparte con locales de otros usos, salvo trasteros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1DCBFC2" w14:textId="77777777" w:rsidR="00AC74D5" w:rsidRPr="00F6240E" w:rsidRDefault="00AC74D5" w:rsidP="00AC74D5">
      <w:pPr>
        <w:pStyle w:val="Textoindependiente"/>
        <w:spacing w:before="2"/>
        <w:rPr>
          <w:color w:val="auto"/>
          <w:sz w:val="8"/>
          <w:lang w:val="es-ES"/>
        </w:rPr>
      </w:pPr>
    </w:p>
    <w:p w14:paraId="7CB5365C" w14:textId="77777777" w:rsidR="00AC74D5" w:rsidRPr="00F6240E" w:rsidRDefault="00AC74D5" w:rsidP="00AC74D5">
      <w:pPr>
        <w:pStyle w:val="Textoindependiente"/>
        <w:spacing w:before="9"/>
        <w:rPr>
          <w:color w:val="auto"/>
          <w:sz w:val="7"/>
          <w:lang w:val="es-ES"/>
        </w:rPr>
      </w:pPr>
    </w:p>
    <w:p w14:paraId="4EF3732A" w14:textId="77777777" w:rsidR="00AC74D5" w:rsidRPr="00F6240E" w:rsidRDefault="00AC74D5" w:rsidP="00AC74D5">
      <w:pPr>
        <w:pStyle w:val="Textoindependiente"/>
        <w:spacing w:before="2"/>
        <w:rPr>
          <w:color w:val="auto"/>
          <w:sz w:val="8"/>
          <w:lang w:val="es-ES"/>
        </w:rPr>
      </w:pPr>
    </w:p>
    <w:p w14:paraId="6C95E2F4" w14:textId="77777777" w:rsidR="00AC74D5" w:rsidRPr="00F6240E" w:rsidRDefault="00AC74D5" w:rsidP="00AC74D5">
      <w:pPr>
        <w:pStyle w:val="Textoindependiente"/>
        <w:spacing w:before="2"/>
        <w:rPr>
          <w:color w:val="auto"/>
          <w:sz w:val="8"/>
          <w:lang w:val="es-ES"/>
        </w:rPr>
      </w:pPr>
    </w:p>
    <w:p w14:paraId="4D309C88" w14:textId="77777777" w:rsidR="00AC74D5" w:rsidRPr="00F6240E" w:rsidRDefault="00AC74D5" w:rsidP="00AC74D5">
      <w:pPr>
        <w:pStyle w:val="Textoindependiente"/>
        <w:spacing w:before="2"/>
        <w:rPr>
          <w:color w:val="auto"/>
          <w:sz w:val="8"/>
          <w:lang w:val="es-ES"/>
        </w:rPr>
      </w:pPr>
    </w:p>
    <w:p w14:paraId="5CF1EAD7" w14:textId="77777777" w:rsidR="00AC74D5" w:rsidRPr="00F6240E" w:rsidRDefault="00AC74D5" w:rsidP="00AC74D5">
      <w:pPr>
        <w:pStyle w:val="Textoindependiente"/>
        <w:spacing w:before="2"/>
        <w:rPr>
          <w:color w:val="auto"/>
          <w:sz w:val="8"/>
          <w:lang w:val="es-ES"/>
        </w:rPr>
      </w:pPr>
    </w:p>
    <w:p w14:paraId="47CB275A" w14:textId="77777777" w:rsidR="00AC74D5" w:rsidRPr="00F6240E" w:rsidRDefault="00AC74D5" w:rsidP="00AC74D5">
      <w:pPr>
        <w:pStyle w:val="Textoindependiente"/>
        <w:spacing w:before="9"/>
        <w:rPr>
          <w:color w:val="auto"/>
          <w:sz w:val="7"/>
          <w:lang w:val="es-ES"/>
        </w:rPr>
      </w:pPr>
    </w:p>
    <w:p w14:paraId="57B17B17" w14:textId="77777777" w:rsidR="00AC74D5" w:rsidRPr="00F6240E" w:rsidRDefault="00AC74D5" w:rsidP="00AC74D5">
      <w:pPr>
        <w:pStyle w:val="Textoindependiente"/>
        <w:spacing w:before="2"/>
        <w:rPr>
          <w:color w:val="auto"/>
          <w:sz w:val="8"/>
          <w:lang w:val="es-ES"/>
        </w:rPr>
      </w:pPr>
    </w:p>
    <w:p w14:paraId="4ECC0190" w14:textId="77777777" w:rsidR="00AC74D5" w:rsidRPr="00F6240E" w:rsidRDefault="00AC74D5" w:rsidP="00AC74D5">
      <w:pPr>
        <w:pStyle w:val="Textoindependiente"/>
        <w:spacing w:before="2"/>
        <w:rPr>
          <w:color w:val="auto"/>
          <w:sz w:val="8"/>
          <w:lang w:val="es-ES"/>
        </w:rPr>
      </w:pPr>
    </w:p>
    <w:p w14:paraId="0364D3D9" w14:textId="77777777" w:rsidR="00AC74D5" w:rsidRPr="00F6240E" w:rsidRDefault="00AC74D5" w:rsidP="00AC74D5">
      <w:pPr>
        <w:pStyle w:val="Textoindependiente"/>
        <w:rPr>
          <w:color w:val="auto"/>
          <w:lang w:val="es-ES"/>
        </w:rPr>
      </w:pPr>
    </w:p>
    <w:p w14:paraId="4E1FD9D6" w14:textId="77777777" w:rsidR="00AC74D5" w:rsidRPr="00F6240E" w:rsidRDefault="00AC74D5" w:rsidP="00AC74D5">
      <w:pPr>
        <w:pStyle w:val="Textoindependiente"/>
        <w:rPr>
          <w:color w:val="auto"/>
          <w:lang w:val="es-ES"/>
        </w:rPr>
      </w:pPr>
    </w:p>
    <w:p w14:paraId="36F4D4D0" w14:textId="77777777" w:rsidR="00AC74D5" w:rsidRPr="00F6240E" w:rsidRDefault="00AC74D5" w:rsidP="00AC74D5">
      <w:pPr>
        <w:pStyle w:val="Textoindependiente"/>
        <w:rPr>
          <w:color w:val="auto"/>
          <w:lang w:val="es-ES"/>
        </w:rPr>
      </w:pPr>
    </w:p>
    <w:p w14:paraId="699502E1" w14:textId="77777777" w:rsidR="00AC74D5" w:rsidRPr="00F6240E" w:rsidRDefault="00AC74D5" w:rsidP="00AC74D5">
      <w:pPr>
        <w:pStyle w:val="Textoindependiente"/>
        <w:rPr>
          <w:color w:val="auto"/>
          <w:lang w:val="es-ES"/>
        </w:rPr>
      </w:pPr>
    </w:p>
    <w:p w14:paraId="149C7158" w14:textId="77777777" w:rsidR="00AC74D5" w:rsidRPr="00F6240E" w:rsidRDefault="00AC74D5" w:rsidP="00AC74D5">
      <w:pPr>
        <w:pStyle w:val="Textoindependiente"/>
        <w:spacing w:before="9"/>
        <w:rPr>
          <w:color w:val="auto"/>
          <w:sz w:val="18"/>
          <w:lang w:val="es-ES"/>
        </w:rPr>
      </w:pPr>
    </w:p>
    <w:p w14:paraId="50B4FD42" w14:textId="77777777" w:rsidR="00AC74D5" w:rsidRPr="00F6240E" w:rsidRDefault="00AC74D5" w:rsidP="00AC74D5">
      <w:pPr>
        <w:rPr>
          <w:sz w:val="18"/>
          <w:lang w:val="es-ES"/>
        </w:rPr>
        <w:sectPr w:rsidR="00AC74D5" w:rsidRPr="00F6240E" w:rsidSect="00614A86">
          <w:headerReference w:type="default" r:id="rId16"/>
          <w:footerReference w:type="default" r:id="rId17"/>
          <w:pgSz w:w="11900" w:h="16840"/>
          <w:pgMar w:top="1320" w:right="660" w:bottom="1060" w:left="993" w:header="739" w:footer="272" w:gutter="0"/>
          <w:pgNumType w:start="4"/>
          <w:cols w:space="720"/>
        </w:sectPr>
      </w:pPr>
    </w:p>
    <w:p w14:paraId="4A64A0F9" w14:textId="77777777" w:rsidR="00AC74D5" w:rsidRPr="00F6240E" w:rsidRDefault="00AC74D5" w:rsidP="00AC74D5">
      <w:pPr>
        <w:pStyle w:val="Textoindependiente"/>
        <w:spacing w:before="10"/>
        <w:rPr>
          <w:color w:val="auto"/>
          <w:sz w:val="22"/>
          <w:lang w:val="es-ES"/>
        </w:rPr>
      </w:pPr>
    </w:p>
    <w:p w14:paraId="11803BB0" w14:textId="66EEF7B4" w:rsidR="00AC74D5" w:rsidRPr="00F6240E" w:rsidRDefault="00AC74D5" w:rsidP="00AC74D5">
      <w:pPr>
        <w:ind w:left="1184"/>
        <w:rPr>
          <w:sz w:val="14"/>
          <w:lang w:val="es-ES"/>
        </w:rPr>
      </w:pPr>
      <w:r w:rsidRPr="00F6240E">
        <w:rPr>
          <w:rFonts w:ascii="Century Gothic"/>
          <w:noProof/>
          <w:sz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C9B45FC" wp14:editId="2B0B2DF6">
                <wp:simplePos x="0" y="0"/>
                <wp:positionH relativeFrom="page">
                  <wp:posOffset>1075690</wp:posOffset>
                </wp:positionH>
                <wp:positionV relativeFrom="paragraph">
                  <wp:posOffset>-157480</wp:posOffset>
                </wp:positionV>
                <wp:extent cx="457200" cy="1066800"/>
                <wp:effectExtent l="0" t="1905" r="10160" b="0"/>
                <wp:wrapNone/>
                <wp:docPr id="50" name="Grup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1066800"/>
                          <a:chOff x="1694" y="-248"/>
                          <a:chExt cx="720" cy="1680"/>
                        </a:xfrm>
                      </wpg:grpSpPr>
                      <wps:wsp>
                        <wps:cNvPr id="51" name="Freeform 17"/>
                        <wps:cNvSpPr>
                          <a:spLocks/>
                        </wps:cNvSpPr>
                        <wps:spPr bwMode="auto">
                          <a:xfrm>
                            <a:off x="1694" y="-248"/>
                            <a:ext cx="720" cy="480"/>
                          </a:xfrm>
                          <a:custGeom>
                            <a:avLst/>
                            <a:gdLst>
                              <a:gd name="T0" fmla="+- 0 2414 1694"/>
                              <a:gd name="T1" fmla="*/ T0 w 720"/>
                              <a:gd name="T2" fmla="+- 0 -248 -248"/>
                              <a:gd name="T3" fmla="*/ -248 h 480"/>
                              <a:gd name="T4" fmla="+- 0 2405 1694"/>
                              <a:gd name="T5" fmla="*/ T4 w 720"/>
                              <a:gd name="T6" fmla="+- 0 -248 -248"/>
                              <a:gd name="T7" fmla="*/ -248 h 480"/>
                              <a:gd name="T8" fmla="+- 0 1704 1694"/>
                              <a:gd name="T9" fmla="*/ T8 w 720"/>
                              <a:gd name="T10" fmla="+- 0 -248 -248"/>
                              <a:gd name="T11" fmla="*/ -248 h 480"/>
                              <a:gd name="T12" fmla="+- 0 1694 1694"/>
                              <a:gd name="T13" fmla="*/ T12 w 720"/>
                              <a:gd name="T14" fmla="+- 0 -248 -248"/>
                              <a:gd name="T15" fmla="*/ -248 h 480"/>
                              <a:gd name="T16" fmla="+- 0 1694 1694"/>
                              <a:gd name="T17" fmla="*/ T16 w 720"/>
                              <a:gd name="T18" fmla="+- 0 -238 -248"/>
                              <a:gd name="T19" fmla="*/ -238 h 480"/>
                              <a:gd name="T20" fmla="+- 0 1694 1694"/>
                              <a:gd name="T21" fmla="*/ T20 w 720"/>
                              <a:gd name="T22" fmla="+- 0 223 -248"/>
                              <a:gd name="T23" fmla="*/ 223 h 480"/>
                              <a:gd name="T24" fmla="+- 0 1694 1694"/>
                              <a:gd name="T25" fmla="*/ T24 w 720"/>
                              <a:gd name="T26" fmla="+- 0 232 -248"/>
                              <a:gd name="T27" fmla="*/ 232 h 480"/>
                              <a:gd name="T28" fmla="+- 0 1704 1694"/>
                              <a:gd name="T29" fmla="*/ T28 w 720"/>
                              <a:gd name="T30" fmla="+- 0 232 -248"/>
                              <a:gd name="T31" fmla="*/ 232 h 480"/>
                              <a:gd name="T32" fmla="+- 0 1704 1694"/>
                              <a:gd name="T33" fmla="*/ T32 w 720"/>
                              <a:gd name="T34" fmla="+- 0 223 -248"/>
                              <a:gd name="T35" fmla="*/ 223 h 480"/>
                              <a:gd name="T36" fmla="+- 0 1704 1694"/>
                              <a:gd name="T37" fmla="*/ T36 w 720"/>
                              <a:gd name="T38" fmla="+- 0 -238 -248"/>
                              <a:gd name="T39" fmla="*/ -238 h 480"/>
                              <a:gd name="T40" fmla="+- 0 2405 1694"/>
                              <a:gd name="T41" fmla="*/ T40 w 720"/>
                              <a:gd name="T42" fmla="+- 0 -238 -248"/>
                              <a:gd name="T43" fmla="*/ -238 h 480"/>
                              <a:gd name="T44" fmla="+- 0 2405 1694"/>
                              <a:gd name="T45" fmla="*/ T44 w 720"/>
                              <a:gd name="T46" fmla="+- 0 223 -248"/>
                              <a:gd name="T47" fmla="*/ 223 h 480"/>
                              <a:gd name="T48" fmla="+- 0 2414 1694"/>
                              <a:gd name="T49" fmla="*/ T48 w 720"/>
                              <a:gd name="T50" fmla="+- 0 223 -248"/>
                              <a:gd name="T51" fmla="*/ 223 h 480"/>
                              <a:gd name="T52" fmla="+- 0 2414 1694"/>
                              <a:gd name="T53" fmla="*/ T52 w 720"/>
                              <a:gd name="T54" fmla="+- 0 -238 -248"/>
                              <a:gd name="T55" fmla="*/ -238 h 480"/>
                              <a:gd name="T56" fmla="+- 0 2414 1694"/>
                              <a:gd name="T57" fmla="*/ T56 w 720"/>
                              <a:gd name="T58" fmla="+- 0 -248 -248"/>
                              <a:gd name="T59" fmla="*/ -248 h 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720" h="480">
                                <a:moveTo>
                                  <a:pt x="720" y="0"/>
                                </a:moveTo>
                                <a:lnTo>
                                  <a:pt x="711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71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471"/>
                                </a:lnTo>
                                <a:lnTo>
                                  <a:pt x="10" y="10"/>
                                </a:lnTo>
                                <a:lnTo>
                                  <a:pt x="711" y="10"/>
                                </a:lnTo>
                                <a:lnTo>
                                  <a:pt x="711" y="471"/>
                                </a:lnTo>
                                <a:lnTo>
                                  <a:pt x="720" y="471"/>
                                </a:lnTo>
                                <a:lnTo>
                                  <a:pt x="720" y="1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2410" y="223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19"/>
                        <wps:cNvSpPr>
                          <a:spLocks/>
                        </wps:cNvSpPr>
                        <wps:spPr bwMode="auto">
                          <a:xfrm>
                            <a:off x="1694" y="232"/>
                            <a:ext cx="720" cy="1201"/>
                          </a:xfrm>
                          <a:custGeom>
                            <a:avLst/>
                            <a:gdLst>
                              <a:gd name="T0" fmla="+- 0 1704 1694"/>
                              <a:gd name="T1" fmla="*/ T0 w 720"/>
                              <a:gd name="T2" fmla="+- 0 395 232"/>
                              <a:gd name="T3" fmla="*/ 395 h 1201"/>
                              <a:gd name="T4" fmla="+- 0 1694 1694"/>
                              <a:gd name="T5" fmla="*/ T4 w 720"/>
                              <a:gd name="T6" fmla="+- 0 395 232"/>
                              <a:gd name="T7" fmla="*/ 395 h 1201"/>
                              <a:gd name="T8" fmla="+- 0 1694 1694"/>
                              <a:gd name="T9" fmla="*/ T8 w 720"/>
                              <a:gd name="T10" fmla="+- 0 405 232"/>
                              <a:gd name="T11" fmla="*/ 405 h 1201"/>
                              <a:gd name="T12" fmla="+- 0 1694 1694"/>
                              <a:gd name="T13" fmla="*/ T12 w 720"/>
                              <a:gd name="T14" fmla="+- 0 568 232"/>
                              <a:gd name="T15" fmla="*/ 568 h 1201"/>
                              <a:gd name="T16" fmla="+- 0 1694 1694"/>
                              <a:gd name="T17" fmla="*/ T16 w 720"/>
                              <a:gd name="T18" fmla="+- 0 578 232"/>
                              <a:gd name="T19" fmla="*/ 578 h 1201"/>
                              <a:gd name="T20" fmla="+- 0 1694 1694"/>
                              <a:gd name="T21" fmla="*/ T20 w 720"/>
                              <a:gd name="T22" fmla="+- 0 736 232"/>
                              <a:gd name="T23" fmla="*/ 736 h 1201"/>
                              <a:gd name="T24" fmla="+- 0 1694 1694"/>
                              <a:gd name="T25" fmla="*/ T24 w 720"/>
                              <a:gd name="T26" fmla="+- 0 746 232"/>
                              <a:gd name="T27" fmla="*/ 746 h 1201"/>
                              <a:gd name="T28" fmla="+- 0 1694 1694"/>
                              <a:gd name="T29" fmla="*/ T28 w 720"/>
                              <a:gd name="T30" fmla="+- 0 909 232"/>
                              <a:gd name="T31" fmla="*/ 909 h 1201"/>
                              <a:gd name="T32" fmla="+- 0 1694 1694"/>
                              <a:gd name="T33" fmla="*/ T32 w 720"/>
                              <a:gd name="T34" fmla="+- 0 919 232"/>
                              <a:gd name="T35" fmla="*/ 919 h 1201"/>
                              <a:gd name="T36" fmla="+- 0 1694 1694"/>
                              <a:gd name="T37" fmla="*/ T36 w 720"/>
                              <a:gd name="T38" fmla="+- 0 1077 232"/>
                              <a:gd name="T39" fmla="*/ 1077 h 1201"/>
                              <a:gd name="T40" fmla="+- 0 1694 1694"/>
                              <a:gd name="T41" fmla="*/ T40 w 720"/>
                              <a:gd name="T42" fmla="+- 0 1087 232"/>
                              <a:gd name="T43" fmla="*/ 1087 h 1201"/>
                              <a:gd name="T44" fmla="+- 0 1694 1694"/>
                              <a:gd name="T45" fmla="*/ T44 w 720"/>
                              <a:gd name="T46" fmla="+- 0 1250 232"/>
                              <a:gd name="T47" fmla="*/ 1250 h 1201"/>
                              <a:gd name="T48" fmla="+- 0 1694 1694"/>
                              <a:gd name="T49" fmla="*/ T48 w 720"/>
                              <a:gd name="T50" fmla="+- 0 1259 232"/>
                              <a:gd name="T51" fmla="*/ 1259 h 1201"/>
                              <a:gd name="T52" fmla="+- 0 1694 1694"/>
                              <a:gd name="T53" fmla="*/ T52 w 720"/>
                              <a:gd name="T54" fmla="+- 0 1423 232"/>
                              <a:gd name="T55" fmla="*/ 1423 h 1201"/>
                              <a:gd name="T56" fmla="+- 0 1704 1694"/>
                              <a:gd name="T57" fmla="*/ T56 w 720"/>
                              <a:gd name="T58" fmla="+- 0 1423 232"/>
                              <a:gd name="T59" fmla="*/ 1423 h 1201"/>
                              <a:gd name="T60" fmla="+- 0 1704 1694"/>
                              <a:gd name="T61" fmla="*/ T60 w 720"/>
                              <a:gd name="T62" fmla="+- 0 1259 232"/>
                              <a:gd name="T63" fmla="*/ 1259 h 1201"/>
                              <a:gd name="T64" fmla="+- 0 1704 1694"/>
                              <a:gd name="T65" fmla="*/ T64 w 720"/>
                              <a:gd name="T66" fmla="+- 0 1250 232"/>
                              <a:gd name="T67" fmla="*/ 1250 h 1201"/>
                              <a:gd name="T68" fmla="+- 0 1704 1694"/>
                              <a:gd name="T69" fmla="*/ T68 w 720"/>
                              <a:gd name="T70" fmla="+- 0 1087 232"/>
                              <a:gd name="T71" fmla="*/ 1087 h 1201"/>
                              <a:gd name="T72" fmla="+- 0 1704 1694"/>
                              <a:gd name="T73" fmla="*/ T72 w 720"/>
                              <a:gd name="T74" fmla="+- 0 1077 232"/>
                              <a:gd name="T75" fmla="*/ 1077 h 1201"/>
                              <a:gd name="T76" fmla="+- 0 1704 1694"/>
                              <a:gd name="T77" fmla="*/ T76 w 720"/>
                              <a:gd name="T78" fmla="+- 0 919 232"/>
                              <a:gd name="T79" fmla="*/ 919 h 1201"/>
                              <a:gd name="T80" fmla="+- 0 1704 1694"/>
                              <a:gd name="T81" fmla="*/ T80 w 720"/>
                              <a:gd name="T82" fmla="+- 0 909 232"/>
                              <a:gd name="T83" fmla="*/ 909 h 1201"/>
                              <a:gd name="T84" fmla="+- 0 1704 1694"/>
                              <a:gd name="T85" fmla="*/ T84 w 720"/>
                              <a:gd name="T86" fmla="+- 0 746 232"/>
                              <a:gd name="T87" fmla="*/ 746 h 1201"/>
                              <a:gd name="T88" fmla="+- 0 1704 1694"/>
                              <a:gd name="T89" fmla="*/ T88 w 720"/>
                              <a:gd name="T90" fmla="+- 0 736 232"/>
                              <a:gd name="T91" fmla="*/ 736 h 1201"/>
                              <a:gd name="T92" fmla="+- 0 1704 1694"/>
                              <a:gd name="T93" fmla="*/ T92 w 720"/>
                              <a:gd name="T94" fmla="+- 0 578 232"/>
                              <a:gd name="T95" fmla="*/ 578 h 1201"/>
                              <a:gd name="T96" fmla="+- 0 1704 1694"/>
                              <a:gd name="T97" fmla="*/ T96 w 720"/>
                              <a:gd name="T98" fmla="+- 0 568 232"/>
                              <a:gd name="T99" fmla="*/ 568 h 1201"/>
                              <a:gd name="T100" fmla="+- 0 1704 1694"/>
                              <a:gd name="T101" fmla="*/ T100 w 720"/>
                              <a:gd name="T102" fmla="+- 0 405 232"/>
                              <a:gd name="T103" fmla="*/ 405 h 1201"/>
                              <a:gd name="T104" fmla="+- 0 1704 1694"/>
                              <a:gd name="T105" fmla="*/ T104 w 720"/>
                              <a:gd name="T106" fmla="+- 0 395 232"/>
                              <a:gd name="T107" fmla="*/ 395 h 1201"/>
                              <a:gd name="T108" fmla="+- 0 1704 1694"/>
                              <a:gd name="T109" fmla="*/ T108 w 720"/>
                              <a:gd name="T110" fmla="+- 0 232 232"/>
                              <a:gd name="T111" fmla="*/ 232 h 1201"/>
                              <a:gd name="T112" fmla="+- 0 1694 1694"/>
                              <a:gd name="T113" fmla="*/ T112 w 720"/>
                              <a:gd name="T114" fmla="+- 0 232 232"/>
                              <a:gd name="T115" fmla="*/ 232 h 1201"/>
                              <a:gd name="T116" fmla="+- 0 1694 1694"/>
                              <a:gd name="T117" fmla="*/ T116 w 720"/>
                              <a:gd name="T118" fmla="+- 0 395 232"/>
                              <a:gd name="T119" fmla="*/ 395 h 1201"/>
                              <a:gd name="T120" fmla="+- 0 1704 1694"/>
                              <a:gd name="T121" fmla="*/ T120 w 720"/>
                              <a:gd name="T122" fmla="+- 0 395 232"/>
                              <a:gd name="T123" fmla="*/ 395 h 1201"/>
                              <a:gd name="T124" fmla="+- 0 1704 1694"/>
                              <a:gd name="T125" fmla="*/ T124 w 720"/>
                              <a:gd name="T126" fmla="+- 0 232 232"/>
                              <a:gd name="T127" fmla="*/ 232 h 1201"/>
                              <a:gd name="T128" fmla="+- 0 2414 1694"/>
                              <a:gd name="T129" fmla="*/ T128 w 720"/>
                              <a:gd name="T130" fmla="+- 0 1423 232"/>
                              <a:gd name="T131" fmla="*/ 1423 h 1201"/>
                              <a:gd name="T132" fmla="+- 0 2405 1694"/>
                              <a:gd name="T133" fmla="*/ T132 w 720"/>
                              <a:gd name="T134" fmla="+- 0 1423 232"/>
                              <a:gd name="T135" fmla="*/ 1423 h 1201"/>
                              <a:gd name="T136" fmla="+- 0 1704 1694"/>
                              <a:gd name="T137" fmla="*/ T136 w 720"/>
                              <a:gd name="T138" fmla="+- 0 1423 232"/>
                              <a:gd name="T139" fmla="*/ 1423 h 1201"/>
                              <a:gd name="T140" fmla="+- 0 1694 1694"/>
                              <a:gd name="T141" fmla="*/ T140 w 720"/>
                              <a:gd name="T142" fmla="+- 0 1423 232"/>
                              <a:gd name="T143" fmla="*/ 1423 h 1201"/>
                              <a:gd name="T144" fmla="+- 0 1694 1694"/>
                              <a:gd name="T145" fmla="*/ T144 w 720"/>
                              <a:gd name="T146" fmla="+- 0 1432 232"/>
                              <a:gd name="T147" fmla="*/ 1432 h 1201"/>
                              <a:gd name="T148" fmla="+- 0 1704 1694"/>
                              <a:gd name="T149" fmla="*/ T148 w 720"/>
                              <a:gd name="T150" fmla="+- 0 1432 232"/>
                              <a:gd name="T151" fmla="*/ 1432 h 1201"/>
                              <a:gd name="T152" fmla="+- 0 2405 1694"/>
                              <a:gd name="T153" fmla="*/ T152 w 720"/>
                              <a:gd name="T154" fmla="+- 0 1432 232"/>
                              <a:gd name="T155" fmla="*/ 1432 h 1201"/>
                              <a:gd name="T156" fmla="+- 0 2414 1694"/>
                              <a:gd name="T157" fmla="*/ T156 w 720"/>
                              <a:gd name="T158" fmla="+- 0 1432 232"/>
                              <a:gd name="T159" fmla="*/ 1432 h 1201"/>
                              <a:gd name="T160" fmla="+- 0 2414 1694"/>
                              <a:gd name="T161" fmla="*/ T160 w 720"/>
                              <a:gd name="T162" fmla="+- 0 1423 232"/>
                              <a:gd name="T163" fmla="*/ 1423 h 1201"/>
                              <a:gd name="T164" fmla="+- 0 2414 1694"/>
                              <a:gd name="T165" fmla="*/ T164 w 720"/>
                              <a:gd name="T166" fmla="+- 0 1259 232"/>
                              <a:gd name="T167" fmla="*/ 1259 h 1201"/>
                              <a:gd name="T168" fmla="+- 0 2405 1694"/>
                              <a:gd name="T169" fmla="*/ T168 w 720"/>
                              <a:gd name="T170" fmla="+- 0 1259 232"/>
                              <a:gd name="T171" fmla="*/ 1259 h 1201"/>
                              <a:gd name="T172" fmla="+- 0 2405 1694"/>
                              <a:gd name="T173" fmla="*/ T172 w 720"/>
                              <a:gd name="T174" fmla="+- 0 1423 232"/>
                              <a:gd name="T175" fmla="*/ 1423 h 1201"/>
                              <a:gd name="T176" fmla="+- 0 2414 1694"/>
                              <a:gd name="T177" fmla="*/ T176 w 720"/>
                              <a:gd name="T178" fmla="+- 0 1423 232"/>
                              <a:gd name="T179" fmla="*/ 1423 h 1201"/>
                              <a:gd name="T180" fmla="+- 0 2414 1694"/>
                              <a:gd name="T181" fmla="*/ T180 w 720"/>
                              <a:gd name="T182" fmla="+- 0 1259 232"/>
                              <a:gd name="T183" fmla="*/ 1259 h 1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720" h="1201">
                                <a:moveTo>
                                  <a:pt x="10" y="163"/>
                                </a:moveTo>
                                <a:lnTo>
                                  <a:pt x="0" y="163"/>
                                </a:lnTo>
                                <a:lnTo>
                                  <a:pt x="0" y="173"/>
                                </a:lnTo>
                                <a:lnTo>
                                  <a:pt x="0" y="336"/>
                                </a:lnTo>
                                <a:lnTo>
                                  <a:pt x="0" y="346"/>
                                </a:lnTo>
                                <a:lnTo>
                                  <a:pt x="0" y="504"/>
                                </a:lnTo>
                                <a:lnTo>
                                  <a:pt x="0" y="514"/>
                                </a:lnTo>
                                <a:lnTo>
                                  <a:pt x="0" y="677"/>
                                </a:lnTo>
                                <a:lnTo>
                                  <a:pt x="0" y="687"/>
                                </a:lnTo>
                                <a:lnTo>
                                  <a:pt x="0" y="845"/>
                                </a:lnTo>
                                <a:lnTo>
                                  <a:pt x="0" y="855"/>
                                </a:lnTo>
                                <a:lnTo>
                                  <a:pt x="0" y="1018"/>
                                </a:lnTo>
                                <a:lnTo>
                                  <a:pt x="0" y="1027"/>
                                </a:lnTo>
                                <a:lnTo>
                                  <a:pt x="0" y="1191"/>
                                </a:lnTo>
                                <a:lnTo>
                                  <a:pt x="10" y="1191"/>
                                </a:lnTo>
                                <a:lnTo>
                                  <a:pt x="10" y="1027"/>
                                </a:lnTo>
                                <a:lnTo>
                                  <a:pt x="10" y="1018"/>
                                </a:lnTo>
                                <a:lnTo>
                                  <a:pt x="10" y="855"/>
                                </a:lnTo>
                                <a:lnTo>
                                  <a:pt x="10" y="845"/>
                                </a:lnTo>
                                <a:lnTo>
                                  <a:pt x="10" y="687"/>
                                </a:lnTo>
                                <a:lnTo>
                                  <a:pt x="10" y="677"/>
                                </a:lnTo>
                                <a:lnTo>
                                  <a:pt x="10" y="514"/>
                                </a:lnTo>
                                <a:lnTo>
                                  <a:pt x="10" y="504"/>
                                </a:lnTo>
                                <a:lnTo>
                                  <a:pt x="10" y="346"/>
                                </a:lnTo>
                                <a:lnTo>
                                  <a:pt x="10" y="336"/>
                                </a:lnTo>
                                <a:lnTo>
                                  <a:pt x="10" y="173"/>
                                </a:lnTo>
                                <a:lnTo>
                                  <a:pt x="10" y="163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3"/>
                                </a:lnTo>
                                <a:lnTo>
                                  <a:pt x="10" y="163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720" y="1191"/>
                                </a:moveTo>
                                <a:lnTo>
                                  <a:pt x="711" y="1191"/>
                                </a:lnTo>
                                <a:lnTo>
                                  <a:pt x="10" y="1191"/>
                                </a:lnTo>
                                <a:lnTo>
                                  <a:pt x="0" y="1191"/>
                                </a:lnTo>
                                <a:lnTo>
                                  <a:pt x="0" y="1200"/>
                                </a:lnTo>
                                <a:lnTo>
                                  <a:pt x="10" y="1200"/>
                                </a:lnTo>
                                <a:lnTo>
                                  <a:pt x="711" y="1200"/>
                                </a:lnTo>
                                <a:lnTo>
                                  <a:pt x="720" y="1200"/>
                                </a:lnTo>
                                <a:lnTo>
                                  <a:pt x="720" y="1191"/>
                                </a:lnTo>
                                <a:close/>
                                <a:moveTo>
                                  <a:pt x="720" y="1027"/>
                                </a:moveTo>
                                <a:lnTo>
                                  <a:pt x="711" y="1027"/>
                                </a:lnTo>
                                <a:lnTo>
                                  <a:pt x="711" y="1191"/>
                                </a:lnTo>
                                <a:lnTo>
                                  <a:pt x="720" y="1191"/>
                                </a:lnTo>
                                <a:lnTo>
                                  <a:pt x="720" y="10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E8EFB6" id="Grupo 50" o:spid="_x0000_s1026" style="position:absolute;margin-left:84.7pt;margin-top:-12.4pt;width:36pt;height:84pt;z-index:251666432;mso-position-horizontal-relative:page" coordorigin="1694,-248" coordsize="720,1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">
                <v:shape id="Freeform 17" o:spid="_x0000_s1027" style="position:absolute;left:1694;top:-248;width:720;height:480;visibility:visible;mso-wrap-style:square;v-text-anchor:top" coordsize="72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" path="m720,r-9,l10,,,,,10,,471r,9l10,480r,-9l10,10r701,l711,471r9,l720,10,720,xe" fillcolor="black" stroked="f">
                  <v:path arrowok="t" o:connecttype="custom" o:connectlocs="720,-248;711,-248;10,-248;0,-248;0,-238;0,223;0,232;10,232;10,223;10,-238;711,-238;711,223;720,223;720,-238;720,-248" o:connectangles="0,0,0,0,0,0,0,0,0,0,0,0,0,0,0"/>
                </v:shape>
                <v:line id="Line 18" o:spid="_x0000_s1028" style="position:absolute;visibility:visible;mso-wrap-style:square" from="2410,223" to="2410,1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+lN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Dq76U3EAAAA2wAAAA8A&#10;AAAAAAAAAAAAAAAABwIAAGRycy9kb3ducmV2LnhtbFBLBQYAAAAAAwADALcAAAD4AgAAAAA=&#10;" strokeweight=".48pt"/>
                <v:shape id="AutoShape 19" o:spid="_x0000_s1029" style="position:absolute;left:1694;top:232;width:720;height:1201;visibility:visible;mso-wrap-style:square;v-text-anchor:top" coordsize="720,1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" path="m10,163l,163r,10l,336r,10l,504r,10l,677r,10l,845r,10l,1018r,9l,1191r10,l10,1027r,-9l10,855r,-10l10,687r,-10l10,514r,-10l10,346r,-10l10,173r,-10xm10,l,,,163r10,l10,xm720,1191r-9,l10,1191r-10,l,1200r10,l711,1200r9,l720,1191xm720,1027r-9,l711,1191r9,l720,1027xe" fillcolor="black" stroked="f">
                  <v:path arrowok="t" o:connecttype="custom" o:connectlocs="10,395;0,395;0,405;0,568;0,578;0,736;0,746;0,909;0,919;0,1077;0,1087;0,1250;0,1259;0,1423;10,1423;10,1259;10,1250;10,1087;10,1077;10,919;10,909;10,746;10,736;10,578;10,568;10,405;10,395;10,232;0,232;0,395;10,395;10,232;720,1423;711,1423;10,1423;0,1423;0,1432;10,1432;711,1432;720,1432;720,1423;720,1259;711,1259;711,1423;720,1423;720,1259" o:connectangles="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Pr="00F6240E">
        <w:rPr>
          <w:sz w:val="14"/>
          <w:lang w:val="es-ES"/>
        </w:rPr>
        <w:t>CONDICIONES PARTICULARES DE LOS ELEMENTOS</w:t>
      </w:r>
    </w:p>
    <w:p w14:paraId="7F7E907F" w14:textId="77777777" w:rsidR="00AC74D5" w:rsidRPr="00F6240E" w:rsidRDefault="00AC74D5" w:rsidP="00AC74D5">
      <w:pPr>
        <w:spacing w:before="95"/>
        <w:ind w:left="1184"/>
        <w:rPr>
          <w:sz w:val="14"/>
          <w:lang w:val="es-ES"/>
        </w:rPr>
      </w:pPr>
      <w:r w:rsidRPr="00F6240E">
        <w:rPr>
          <w:lang w:val="es-ES"/>
        </w:rPr>
        <w:br w:type="column"/>
      </w:r>
      <w:r w:rsidRPr="00F6240E">
        <w:rPr>
          <w:sz w:val="14"/>
          <w:lang w:val="es-ES"/>
        </w:rPr>
        <w:t>Serán las especificadas</w:t>
      </w:r>
      <w:r w:rsidRPr="00F6240E">
        <w:rPr>
          <w:spacing w:val="-15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en</w:t>
      </w:r>
    </w:p>
    <w:p w14:paraId="357A55DE" w14:textId="77777777" w:rsidR="00AC74D5" w:rsidRPr="00F6240E" w:rsidRDefault="00AC74D5" w:rsidP="00AC74D5">
      <w:pPr>
        <w:spacing w:before="2"/>
        <w:ind w:right="254"/>
        <w:jc w:val="right"/>
        <w:rPr>
          <w:sz w:val="14"/>
          <w:lang w:val="es-ES"/>
        </w:rPr>
      </w:pPr>
      <w:r w:rsidRPr="00F6240E">
        <w:rPr>
          <w:sz w:val="14"/>
          <w:lang w:val="es-ES"/>
        </w:rPr>
        <w:t>el DB</w:t>
      </w:r>
      <w:r w:rsidRPr="00F6240E">
        <w:rPr>
          <w:spacing w:val="-12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HS3.2</w:t>
      </w:r>
    </w:p>
    <w:p w14:paraId="313CF7B2" w14:textId="77777777" w:rsidR="00AC74D5" w:rsidRPr="00F6240E" w:rsidRDefault="00AC74D5" w:rsidP="00AC74D5">
      <w:pPr>
        <w:jc w:val="right"/>
        <w:rPr>
          <w:sz w:val="14"/>
          <w:lang w:val="es-ES"/>
        </w:rPr>
        <w:sectPr w:rsidR="00AC74D5" w:rsidRPr="00F6240E">
          <w:type w:val="continuous"/>
          <w:pgSz w:w="11900" w:h="16840"/>
          <w:pgMar w:top="1320" w:right="660" w:bottom="1060" w:left="1580" w:header="720" w:footer="720" w:gutter="0"/>
          <w:cols w:num="2" w:space="720" w:equalWidth="0">
            <w:col w:w="4778" w:space="1774"/>
            <w:col w:w="3108"/>
          </w:cols>
        </w:sectPr>
      </w:pPr>
    </w:p>
    <w:p w14:paraId="0AF73D89" w14:textId="77777777" w:rsidR="00AC74D5" w:rsidRPr="00F6240E" w:rsidRDefault="00AC74D5" w:rsidP="00AC74D5">
      <w:pPr>
        <w:pStyle w:val="Textoindependiente"/>
        <w:spacing w:before="3"/>
        <w:rPr>
          <w:color w:val="auto"/>
          <w:sz w:val="13"/>
          <w:lang w:val="es-ES"/>
        </w:rPr>
      </w:pPr>
    </w:p>
    <w:p w14:paraId="4A006A64" w14:textId="77FC125E" w:rsidR="00AC74D5" w:rsidRPr="00F6240E" w:rsidRDefault="00AC74D5" w:rsidP="00AC74D5">
      <w:pPr>
        <w:tabs>
          <w:tab w:val="left" w:pos="8667"/>
        </w:tabs>
        <w:spacing w:before="95"/>
        <w:ind w:left="1184"/>
        <w:rPr>
          <w:sz w:val="14"/>
          <w:lang w:val="es-ES"/>
        </w:rPr>
      </w:pPr>
      <w:r w:rsidRPr="00F6240E">
        <w:rPr>
          <w:rFonts w:ascii="Century Gothic" w:hAnsi="Century Gothic"/>
          <w:noProof/>
          <w:sz w:val="2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BD87DE8" wp14:editId="177B8077">
                <wp:simplePos x="0" y="0"/>
                <wp:positionH relativeFrom="page">
                  <wp:posOffset>1583690</wp:posOffset>
                </wp:positionH>
                <wp:positionV relativeFrom="paragraph">
                  <wp:posOffset>69215</wp:posOffset>
                </wp:positionV>
                <wp:extent cx="83820" cy="626745"/>
                <wp:effectExtent l="2540" t="0" r="0" b="3175"/>
                <wp:wrapNone/>
                <wp:docPr id="43" name="Grup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820" cy="626745"/>
                          <a:chOff x="2494" y="109"/>
                          <a:chExt cx="132" cy="987"/>
                        </a:xfrm>
                      </wpg:grpSpPr>
                      <pic:pic xmlns:pic="http://schemas.openxmlformats.org/drawingml/2006/picture">
                        <pic:nvPicPr>
                          <pic:cNvPr id="4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108"/>
                            <a:ext cx="132" cy="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276"/>
                            <a:ext cx="132" cy="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449"/>
                            <a:ext cx="132" cy="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617"/>
                            <a:ext cx="132" cy="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790"/>
                            <a:ext cx="132" cy="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" y="963"/>
                            <a:ext cx="132" cy="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9057D6" id="Grupo 43" o:spid="_x0000_s1026" style="position:absolute;margin-left:124.7pt;margin-top:5.45pt;width:6.6pt;height:49.35pt;z-index:251667456;mso-position-horizontal-relative:page" coordorigin="2494,109" coordsize="132,9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7" type="#_x0000_t75" style="position:absolute;left:2493;top:108;width:132;height:1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">
                  <v:imagedata r:id="rId19" o:title=""/>
                </v:shape>
                <v:shape id="Picture 22" o:spid="_x0000_s1028" type="#_x0000_t75" style="position:absolute;left:2493;top:276;width:132;height:1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">
                  <v:imagedata r:id="rId20" o:title=""/>
                </v:shape>
                <v:shape id="Picture 23" o:spid="_x0000_s1029" type="#_x0000_t75" style="position:absolute;left:2493;top:449;width:132;height:1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">
                  <v:imagedata r:id="rId20" o:title=""/>
                </v:shape>
                <v:shape id="Picture 24" o:spid="_x0000_s1030" type="#_x0000_t75" style="position:absolute;left:2493;top:617;width:132;height:1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">
                  <v:imagedata r:id="rId19" o:title=""/>
                </v:shape>
                <v:shape id="Picture 25" o:spid="_x0000_s1031" type="#_x0000_t75" style="position:absolute;left:2493;top:790;width:132;height:1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">
                  <v:imagedata r:id="rId19" o:title=""/>
                </v:shape>
                <v:shape id="Picture 26" o:spid="_x0000_s1032" type="#_x0000_t75" style="position:absolute;left:2493;top:963;width:132;height:1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">
                  <v:imagedata r:id="rId19" o:title=""/>
                </v:shape>
                <w10:wrap anchorx="page"/>
              </v:group>
            </w:pict>
          </mc:Fallback>
        </mc:AlternateContent>
      </w:r>
      <w:r w:rsidRPr="00F6240E">
        <w:rPr>
          <w:sz w:val="14"/>
          <w:lang w:val="es-ES"/>
        </w:rPr>
        <w:t>Aberturas y bocas</w:t>
      </w:r>
      <w:r w:rsidRPr="00F6240E">
        <w:rPr>
          <w:spacing w:val="-9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de</w:t>
      </w:r>
      <w:r w:rsidRPr="00F6240E">
        <w:rPr>
          <w:spacing w:val="-6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ventilación</w:t>
      </w:r>
      <w:r w:rsidRPr="00F6240E">
        <w:rPr>
          <w:sz w:val="14"/>
          <w:lang w:val="es-ES"/>
        </w:rPr>
        <w:tab/>
        <w:t>DB</w:t>
      </w:r>
      <w:r w:rsidRPr="00F6240E">
        <w:rPr>
          <w:spacing w:val="-8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HS3.2.1</w:t>
      </w:r>
    </w:p>
    <w:p w14:paraId="0CFE4BF5" w14:textId="77777777" w:rsidR="00AC74D5" w:rsidRPr="00F6240E" w:rsidRDefault="00AC74D5" w:rsidP="00AC74D5">
      <w:pPr>
        <w:tabs>
          <w:tab w:val="left" w:pos="8667"/>
        </w:tabs>
        <w:spacing w:before="7"/>
        <w:ind w:left="1184"/>
        <w:rPr>
          <w:sz w:val="14"/>
          <w:lang w:val="es-ES"/>
        </w:rPr>
      </w:pPr>
      <w:r w:rsidRPr="00F6240E">
        <w:rPr>
          <w:sz w:val="14"/>
          <w:lang w:val="es-ES"/>
        </w:rPr>
        <w:t>Conductos</w:t>
      </w:r>
      <w:r w:rsidRPr="00F6240E">
        <w:rPr>
          <w:spacing w:val="-2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de</w:t>
      </w:r>
      <w:r w:rsidRPr="00F6240E">
        <w:rPr>
          <w:spacing w:val="-5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admisión</w:t>
      </w:r>
      <w:r w:rsidRPr="00F6240E">
        <w:rPr>
          <w:sz w:val="14"/>
          <w:lang w:val="es-ES"/>
        </w:rPr>
        <w:tab/>
        <w:t>DB</w:t>
      </w:r>
      <w:r w:rsidRPr="00F6240E">
        <w:rPr>
          <w:spacing w:val="-8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HS3.2.2</w:t>
      </w:r>
    </w:p>
    <w:p w14:paraId="12B4B060" w14:textId="77777777" w:rsidR="00AC74D5" w:rsidRPr="00F6240E" w:rsidRDefault="00AC74D5" w:rsidP="00AC74D5">
      <w:pPr>
        <w:tabs>
          <w:tab w:val="left" w:pos="8667"/>
        </w:tabs>
        <w:spacing w:before="12"/>
        <w:ind w:left="1184"/>
        <w:rPr>
          <w:sz w:val="14"/>
          <w:lang w:val="es-ES"/>
        </w:rPr>
      </w:pPr>
      <w:r w:rsidRPr="00F6240E">
        <w:rPr>
          <w:sz w:val="14"/>
          <w:lang w:val="es-ES"/>
        </w:rPr>
        <w:t>Conductos de extracción para</w:t>
      </w:r>
      <w:r w:rsidRPr="00F6240E">
        <w:rPr>
          <w:spacing w:val="-19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ventilación híbrida</w:t>
      </w:r>
      <w:r w:rsidRPr="00F6240E">
        <w:rPr>
          <w:sz w:val="14"/>
          <w:lang w:val="es-ES"/>
        </w:rPr>
        <w:tab/>
        <w:t>DB</w:t>
      </w:r>
      <w:r w:rsidRPr="00F6240E">
        <w:rPr>
          <w:spacing w:val="-8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HS3.2.3</w:t>
      </w:r>
    </w:p>
    <w:p w14:paraId="38DF1975" w14:textId="77777777" w:rsidR="00AC74D5" w:rsidRPr="00F6240E" w:rsidRDefault="00AC74D5" w:rsidP="00AC74D5">
      <w:pPr>
        <w:tabs>
          <w:tab w:val="left" w:pos="8667"/>
        </w:tabs>
        <w:spacing w:before="7"/>
        <w:ind w:left="1184"/>
        <w:rPr>
          <w:sz w:val="14"/>
          <w:lang w:val="es-ES"/>
        </w:rPr>
      </w:pPr>
      <w:r w:rsidRPr="00F6240E">
        <w:rPr>
          <w:sz w:val="14"/>
          <w:lang w:val="es-ES"/>
        </w:rPr>
        <w:t>Conductos de extracción para</w:t>
      </w:r>
      <w:r w:rsidRPr="00F6240E">
        <w:rPr>
          <w:spacing w:val="-20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ventilación</w:t>
      </w:r>
      <w:r w:rsidRPr="00F6240E">
        <w:rPr>
          <w:spacing w:val="-1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mecánica</w:t>
      </w:r>
      <w:r w:rsidRPr="00F6240E">
        <w:rPr>
          <w:sz w:val="14"/>
          <w:lang w:val="es-ES"/>
        </w:rPr>
        <w:tab/>
        <w:t>DB</w:t>
      </w:r>
      <w:r w:rsidRPr="00F6240E">
        <w:rPr>
          <w:spacing w:val="-8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HS3.2.4</w:t>
      </w:r>
    </w:p>
    <w:p w14:paraId="61E07B63" w14:textId="77777777" w:rsidR="00AC74D5" w:rsidRPr="00F6240E" w:rsidRDefault="00AC74D5" w:rsidP="00AC74D5">
      <w:pPr>
        <w:tabs>
          <w:tab w:val="left" w:pos="8667"/>
        </w:tabs>
        <w:spacing w:before="11"/>
        <w:ind w:left="1184"/>
        <w:rPr>
          <w:sz w:val="14"/>
          <w:lang w:val="es-ES"/>
        </w:rPr>
      </w:pPr>
      <w:r w:rsidRPr="00F6240E">
        <w:rPr>
          <w:sz w:val="14"/>
          <w:lang w:val="es-ES"/>
        </w:rPr>
        <w:t>Aspiradores híbridos, aspiradores mecánicos</w:t>
      </w:r>
      <w:r w:rsidRPr="00F6240E">
        <w:rPr>
          <w:spacing w:val="-16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y</w:t>
      </w:r>
      <w:r w:rsidRPr="00F6240E">
        <w:rPr>
          <w:spacing w:val="-3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extractores</w:t>
      </w:r>
      <w:r w:rsidRPr="00F6240E">
        <w:rPr>
          <w:sz w:val="14"/>
          <w:lang w:val="es-ES"/>
        </w:rPr>
        <w:tab/>
        <w:t>DB</w:t>
      </w:r>
      <w:r w:rsidRPr="00F6240E">
        <w:rPr>
          <w:spacing w:val="-8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HS3.2.5</w:t>
      </w:r>
    </w:p>
    <w:p w14:paraId="7BEA75A7" w14:textId="77777777" w:rsidR="00AC74D5" w:rsidRPr="00F6240E" w:rsidRDefault="00AC74D5" w:rsidP="00AC74D5">
      <w:pPr>
        <w:tabs>
          <w:tab w:val="left" w:pos="8667"/>
        </w:tabs>
        <w:spacing w:before="12"/>
        <w:ind w:left="1184"/>
        <w:rPr>
          <w:sz w:val="14"/>
          <w:lang w:val="es-ES"/>
        </w:rPr>
      </w:pPr>
      <w:r w:rsidRPr="00F6240E">
        <w:rPr>
          <w:sz w:val="14"/>
          <w:lang w:val="es-ES"/>
        </w:rPr>
        <w:t>Ventanas y</w:t>
      </w:r>
      <w:r w:rsidRPr="00F6240E">
        <w:rPr>
          <w:spacing w:val="-7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puertas</w:t>
      </w:r>
      <w:r w:rsidRPr="00F6240E">
        <w:rPr>
          <w:spacing w:val="-3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exteriores</w:t>
      </w:r>
      <w:r w:rsidRPr="00F6240E">
        <w:rPr>
          <w:sz w:val="14"/>
          <w:lang w:val="es-ES"/>
        </w:rPr>
        <w:tab/>
        <w:t>DB</w:t>
      </w:r>
      <w:r w:rsidRPr="00F6240E">
        <w:rPr>
          <w:spacing w:val="-8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HS3.2.6</w:t>
      </w:r>
    </w:p>
    <w:p w14:paraId="4C6D3B58" w14:textId="77777777" w:rsidR="00AC74D5" w:rsidRPr="00F6240E" w:rsidRDefault="00AC74D5" w:rsidP="00AC74D5">
      <w:pPr>
        <w:pStyle w:val="Textoindependiente"/>
        <w:rPr>
          <w:color w:val="auto"/>
          <w:lang w:val="es-ES"/>
        </w:rPr>
      </w:pPr>
    </w:p>
    <w:p w14:paraId="158A736A" w14:textId="77777777" w:rsidR="00AC74D5" w:rsidRPr="00F6240E" w:rsidRDefault="00AC74D5" w:rsidP="00AC74D5">
      <w:pPr>
        <w:pStyle w:val="Textoindependiente"/>
        <w:spacing w:before="11"/>
        <w:rPr>
          <w:color w:val="auto"/>
          <w:sz w:val="22"/>
          <w:lang w:val="es-ES"/>
        </w:rPr>
      </w:pPr>
    </w:p>
    <w:p w14:paraId="7B7A782E" w14:textId="66F29C16" w:rsidR="00AC74D5" w:rsidRPr="00F6240E" w:rsidRDefault="00AC74D5" w:rsidP="00AC74D5">
      <w:pPr>
        <w:spacing w:before="99"/>
        <w:ind w:left="1184"/>
        <w:rPr>
          <w:sz w:val="14"/>
          <w:lang w:val="es-ES"/>
        </w:rPr>
      </w:pPr>
      <w:r w:rsidRPr="00F6240E">
        <w:rPr>
          <w:sz w:val="14"/>
          <w:lang w:val="es-ES"/>
        </w:rPr>
        <w:t>DIMENSIONADO</w:t>
      </w:r>
    </w:p>
    <w:p w14:paraId="24617247" w14:textId="77777777" w:rsidR="00AC74D5" w:rsidRPr="00F6240E" w:rsidRDefault="00AC74D5" w:rsidP="00AC74D5">
      <w:pPr>
        <w:pStyle w:val="Textoindependiente"/>
        <w:rPr>
          <w:color w:val="auto"/>
          <w:lang w:val="es-ES"/>
        </w:rPr>
      </w:pPr>
    </w:p>
    <w:p w14:paraId="4969C11E" w14:textId="77777777" w:rsidR="00AC74D5" w:rsidRPr="00F6240E" w:rsidRDefault="00AC74D5" w:rsidP="00AC74D5">
      <w:pPr>
        <w:pStyle w:val="Textoindependiente"/>
        <w:spacing w:before="10"/>
        <w:rPr>
          <w:color w:val="auto"/>
          <w:sz w:val="15"/>
          <w:lang w:val="es-ES"/>
        </w:rPr>
      </w:pPr>
    </w:p>
    <w:p w14:paraId="792285FE" w14:textId="6844A018" w:rsidR="00AC74D5" w:rsidRPr="00F6240E" w:rsidRDefault="00AC74D5" w:rsidP="00AC74D5">
      <w:pPr>
        <w:spacing w:before="95"/>
        <w:ind w:left="1184"/>
        <w:rPr>
          <w:sz w:val="14"/>
          <w:lang w:val="es-ES"/>
        </w:rPr>
      </w:pP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9BF059" wp14:editId="2E901364">
                <wp:simplePos x="0" y="0"/>
                <wp:positionH relativeFrom="page">
                  <wp:posOffset>1588135</wp:posOffset>
                </wp:positionH>
                <wp:positionV relativeFrom="paragraph">
                  <wp:posOffset>73660</wp:posOffset>
                </wp:positionV>
                <wp:extent cx="73025" cy="73025"/>
                <wp:effectExtent l="6985" t="9525" r="5715" b="12700"/>
                <wp:wrapNone/>
                <wp:docPr id="41" name="Rectángul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96C87" id="Rectángulo 41" o:spid="_x0000_s1026" style="position:absolute;margin-left:125.05pt;margin-top:5.8pt;width:5.75pt;height:5.7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" filled="f" strokeweight=".25397mm">
                <w10:wrap anchorx="page"/>
              </v:rect>
            </w:pict>
          </mc:Fallback>
        </mc:AlternateContent>
      </w:r>
      <w:r w:rsidRPr="00F6240E">
        <w:rPr>
          <w:sz w:val="14"/>
          <w:lang w:val="es-ES"/>
        </w:rPr>
        <w:t>Aberturas de ventilación:</w:t>
      </w:r>
    </w:p>
    <w:p w14:paraId="3C7B6945" w14:textId="77777777" w:rsidR="00AC74D5" w:rsidRPr="00F6240E" w:rsidRDefault="00AC74D5" w:rsidP="00AC74D5">
      <w:pPr>
        <w:spacing w:before="2"/>
        <w:ind w:left="1607"/>
        <w:rPr>
          <w:sz w:val="14"/>
          <w:lang w:val="es-ES"/>
        </w:rPr>
      </w:pPr>
      <w:r w:rsidRPr="00F6240E">
        <w:rPr>
          <w:sz w:val="14"/>
          <w:lang w:val="es-ES"/>
        </w:rPr>
        <w:t>El área efectiva total de las aberturas de ventilación para cada local debe ser como mínimo:</w:t>
      </w:r>
    </w:p>
    <w:p w14:paraId="6582499D" w14:textId="004CFD69" w:rsidR="00AC74D5" w:rsidRPr="00F6240E" w:rsidRDefault="00AC74D5" w:rsidP="00AC74D5">
      <w:pPr>
        <w:pStyle w:val="Textoindependiente"/>
        <w:spacing w:before="3"/>
        <w:rPr>
          <w:color w:val="auto"/>
          <w:sz w:val="10"/>
          <w:lang w:val="es-ES"/>
        </w:rPr>
      </w:pPr>
      <w:r w:rsidRPr="00F6240E">
        <w:rPr>
          <w:rFonts w:ascii="Century Gothic"/>
          <w:noProof/>
          <w:color w:val="auto"/>
        </w:rPr>
        <mc:AlternateContent>
          <mc:Choice Requires="wpg">
            <w:drawing>
              <wp:anchor distT="0" distB="0" distL="0" distR="0" simplePos="0" relativeHeight="251704320" behindDoc="1" locked="0" layoutInCell="1" allowOverlap="1" wp14:anchorId="5360487E" wp14:editId="4F977414">
                <wp:simplePos x="0" y="0"/>
                <wp:positionH relativeFrom="page">
                  <wp:posOffset>1974850</wp:posOffset>
                </wp:positionH>
                <wp:positionV relativeFrom="paragraph">
                  <wp:posOffset>100330</wp:posOffset>
                </wp:positionV>
                <wp:extent cx="3429000" cy="116205"/>
                <wp:effectExtent l="3175" t="6985" r="6350" b="10160"/>
                <wp:wrapTopAndBottom/>
                <wp:docPr id="38" name="Grup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0" cy="116205"/>
                          <a:chOff x="3110" y="158"/>
                          <a:chExt cx="5400" cy="183"/>
                        </a:xfrm>
                      </wpg:grpSpPr>
                      <wps:wsp>
                        <wps:cNvPr id="3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5241" y="162"/>
                            <a:ext cx="3264" cy="17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A55A19D" w14:textId="77777777" w:rsidR="00AC74D5" w:rsidRPr="00FA5FB3" w:rsidRDefault="00AC74D5" w:rsidP="00AC74D5">
                              <w:pPr>
                                <w:spacing w:before="3" w:line="160" w:lineRule="exact"/>
                                <w:ind w:left="72"/>
                                <w:rPr>
                                  <w:sz w:val="14"/>
                                  <w:lang w:val="es-ES"/>
                                </w:rPr>
                              </w:pPr>
                              <w:r w:rsidRPr="00FA5FB3">
                                <w:rPr>
                                  <w:sz w:val="14"/>
                                  <w:lang w:val="es-ES"/>
                                </w:rPr>
                                <w:t>Área efectiva de las aberturas de ventilación [cm</w:t>
                              </w:r>
                              <w:r w:rsidRPr="00FA5FB3">
                                <w:rPr>
                                  <w:position w:val="4"/>
                                  <w:sz w:val="9"/>
                                  <w:lang w:val="es-ES"/>
                                </w:rPr>
                                <w:t>2</w:t>
                              </w:r>
                              <w:r w:rsidRPr="00FA5FB3">
                                <w:rPr>
                                  <w:sz w:val="14"/>
                                  <w:lang w:val="es-ES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3115" y="162"/>
                            <a:ext cx="2127" cy="17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C7C6892" w14:textId="77777777" w:rsidR="00AC74D5" w:rsidRDefault="00AC74D5" w:rsidP="00AC74D5">
                              <w:pPr>
                                <w:spacing w:before="3" w:line="160" w:lineRule="exact"/>
                                <w:ind w:left="67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Aberturas de ventilación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60487E" id="Grupo 38" o:spid="_x0000_s1072" style="position:absolute;left:0;text-align:left;margin-left:155.5pt;margin-top:7.9pt;width:270pt;height:9.15pt;z-index:-251612160;mso-wrap-distance-left:0;mso-wrap-distance-right:0;mso-position-horizontal-relative:page" coordorigin="3110,158" coordsize="5400,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">
                <v:shape id="Text Box 76" o:spid="_x0000_s1073" type="#_x0000_t202" style="position:absolute;left:5241;top:162;width:326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" filled="f" strokeweight=".48pt">
                  <v:textbox inset="0,0,0,0">
                    <w:txbxContent>
                      <w:p w14:paraId="2A55A19D" w14:textId="77777777" w:rsidR="00AC74D5" w:rsidRPr="00FA5FB3" w:rsidRDefault="00AC74D5" w:rsidP="00AC74D5">
                        <w:pPr>
                          <w:spacing w:before="3" w:line="160" w:lineRule="exact"/>
                          <w:ind w:left="72"/>
                          <w:rPr>
                            <w:sz w:val="14"/>
                            <w:lang w:val="es-ES"/>
                          </w:rPr>
                        </w:pPr>
                        <w:r w:rsidRPr="00FA5FB3">
                          <w:rPr>
                            <w:sz w:val="14"/>
                            <w:lang w:val="es-ES"/>
                          </w:rPr>
                          <w:t>Área efectiva de las aberturas de ventilación [cm</w:t>
                        </w:r>
                        <w:r w:rsidRPr="00FA5FB3">
                          <w:rPr>
                            <w:position w:val="4"/>
                            <w:sz w:val="9"/>
                            <w:lang w:val="es-ES"/>
                          </w:rPr>
                          <w:t>2</w:t>
                        </w:r>
                        <w:r w:rsidRPr="00FA5FB3">
                          <w:rPr>
                            <w:sz w:val="14"/>
                            <w:lang w:val="es-ES"/>
                          </w:rPr>
                          <w:t>]</w:t>
                        </w:r>
                      </w:p>
                    </w:txbxContent>
                  </v:textbox>
                </v:shape>
                <v:shape id="Text Box 77" o:spid="_x0000_s1074" type="#_x0000_t202" style="position:absolute;left:3115;top:162;width:2127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" filled="f" strokeweight=".48pt">
                  <v:textbox inset="0,0,0,0">
                    <w:txbxContent>
                      <w:p w14:paraId="6C7C6892" w14:textId="77777777" w:rsidR="00AC74D5" w:rsidRDefault="00AC74D5" w:rsidP="00AC74D5">
                        <w:pPr>
                          <w:spacing w:before="3" w:line="160" w:lineRule="exact"/>
                          <w:ind w:left="67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Aberturas de ventilación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24F0C29" w14:textId="77777777" w:rsidR="00AC74D5" w:rsidRPr="00F6240E" w:rsidRDefault="00AC74D5" w:rsidP="00AC74D5">
      <w:pPr>
        <w:pStyle w:val="Textoindependiente"/>
        <w:spacing w:before="7"/>
        <w:rPr>
          <w:color w:val="auto"/>
          <w:sz w:val="11"/>
          <w:lang w:val="es-ES"/>
        </w:rPr>
      </w:pPr>
    </w:p>
    <w:tbl>
      <w:tblPr>
        <w:tblStyle w:val="TableNormal"/>
        <w:tblW w:w="0" w:type="auto"/>
        <w:tblInd w:w="1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420"/>
        <w:gridCol w:w="1842"/>
        <w:gridCol w:w="1271"/>
        <w:gridCol w:w="1276"/>
      </w:tblGrid>
      <w:tr w:rsidR="00F6240E" w:rsidRPr="00F6240E" w14:paraId="6C190A1F" w14:textId="77777777" w:rsidTr="00C10BE0">
        <w:trPr>
          <w:trHeight w:val="157"/>
        </w:trPr>
        <w:tc>
          <w:tcPr>
            <w:tcW w:w="2126" w:type="dxa"/>
          </w:tcPr>
          <w:p w14:paraId="3D9271F6" w14:textId="77777777" w:rsidR="00AC74D5" w:rsidRPr="00F6240E" w:rsidRDefault="00AC74D5" w:rsidP="00C10BE0">
            <w:pPr>
              <w:pStyle w:val="TableParagraph"/>
              <w:spacing w:line="138" w:lineRule="exact"/>
              <w:ind w:left="71"/>
              <w:rPr>
                <w:sz w:val="9"/>
              </w:rPr>
            </w:pPr>
            <w:r w:rsidRPr="00F6240E">
              <w:rPr>
                <w:sz w:val="14"/>
              </w:rPr>
              <w:t>Aberturas de admisión</w:t>
            </w:r>
            <w:r w:rsidRPr="00F6240E">
              <w:rPr>
                <w:position w:val="4"/>
                <w:sz w:val="9"/>
              </w:rPr>
              <w:t>(1)</w:t>
            </w:r>
          </w:p>
        </w:tc>
        <w:tc>
          <w:tcPr>
            <w:tcW w:w="1420" w:type="dxa"/>
          </w:tcPr>
          <w:p w14:paraId="362AC7E1" w14:textId="77777777" w:rsidR="00AC74D5" w:rsidRPr="00F6240E" w:rsidRDefault="00AC74D5" w:rsidP="00C10BE0">
            <w:pPr>
              <w:pStyle w:val="TableParagraph"/>
              <w:spacing w:line="138" w:lineRule="exact"/>
              <w:ind w:left="472" w:right="464"/>
              <w:jc w:val="center"/>
              <w:rPr>
                <w:sz w:val="9"/>
              </w:rPr>
            </w:pPr>
            <w:r w:rsidRPr="00F6240E">
              <w:rPr>
                <w:position w:val="1"/>
                <w:sz w:val="14"/>
              </w:rPr>
              <w:t>4·q</w:t>
            </w:r>
            <w:r w:rsidRPr="00F6240E">
              <w:rPr>
                <w:sz w:val="9"/>
              </w:rPr>
              <w:t>v</w:t>
            </w:r>
          </w:p>
        </w:tc>
        <w:tc>
          <w:tcPr>
            <w:tcW w:w="1842" w:type="dxa"/>
          </w:tcPr>
          <w:p w14:paraId="2242D097" w14:textId="77777777" w:rsidR="00AC74D5" w:rsidRPr="00F6240E" w:rsidRDefault="00AC74D5" w:rsidP="00C10BE0">
            <w:pPr>
              <w:pStyle w:val="TableParagraph"/>
              <w:spacing w:line="138" w:lineRule="exact"/>
              <w:ind w:right="753"/>
              <w:jc w:val="right"/>
              <w:rPr>
                <w:sz w:val="9"/>
              </w:rPr>
            </w:pPr>
            <w:r w:rsidRPr="00F6240E">
              <w:rPr>
                <w:w w:val="95"/>
                <w:position w:val="1"/>
                <w:sz w:val="14"/>
              </w:rPr>
              <w:t>4·q</w:t>
            </w:r>
            <w:r w:rsidRPr="00F6240E">
              <w:rPr>
                <w:w w:val="95"/>
                <w:sz w:val="9"/>
              </w:rPr>
              <w:t>va</w:t>
            </w:r>
          </w:p>
        </w:tc>
        <w:tc>
          <w:tcPr>
            <w:tcW w:w="1271" w:type="dxa"/>
            <w:shd w:val="clear" w:color="auto" w:fill="C0C0C0"/>
          </w:tcPr>
          <w:p w14:paraId="78490020" w14:textId="77777777" w:rsidR="00AC74D5" w:rsidRPr="00F6240E" w:rsidRDefault="00AC74D5" w:rsidP="00C10BE0">
            <w:pPr>
              <w:pStyle w:val="TableParagraph"/>
              <w:spacing w:line="138" w:lineRule="exact"/>
              <w:ind w:left="261" w:right="258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128 (salon)</w:t>
            </w:r>
          </w:p>
        </w:tc>
        <w:tc>
          <w:tcPr>
            <w:tcW w:w="1276" w:type="dxa"/>
            <w:shd w:val="clear" w:color="auto" w:fill="C0C0C0"/>
          </w:tcPr>
          <w:p w14:paraId="2396D293" w14:textId="77777777" w:rsidR="00AC74D5" w:rsidRPr="00F6240E" w:rsidRDefault="00AC74D5" w:rsidP="00C10BE0">
            <w:pPr>
              <w:pStyle w:val="TableParagraph"/>
              <w:spacing w:line="138" w:lineRule="exact"/>
              <w:ind w:left="152"/>
              <w:rPr>
                <w:sz w:val="14"/>
              </w:rPr>
            </w:pPr>
            <w:r w:rsidRPr="00F6240E">
              <w:rPr>
                <w:sz w:val="14"/>
              </w:rPr>
              <w:t>60 (dormitorios)</w:t>
            </w:r>
          </w:p>
        </w:tc>
      </w:tr>
      <w:tr w:rsidR="00F6240E" w:rsidRPr="00F6240E" w14:paraId="0ACFBCE8" w14:textId="77777777" w:rsidTr="00C10BE0">
        <w:trPr>
          <w:trHeight w:val="162"/>
        </w:trPr>
        <w:tc>
          <w:tcPr>
            <w:tcW w:w="2126" w:type="dxa"/>
          </w:tcPr>
          <w:p w14:paraId="17A6345C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71"/>
              <w:rPr>
                <w:sz w:val="14"/>
              </w:rPr>
            </w:pPr>
            <w:r w:rsidRPr="00F6240E">
              <w:rPr>
                <w:sz w:val="14"/>
              </w:rPr>
              <w:t>Aberturas de extracción</w:t>
            </w:r>
          </w:p>
        </w:tc>
        <w:tc>
          <w:tcPr>
            <w:tcW w:w="1420" w:type="dxa"/>
          </w:tcPr>
          <w:p w14:paraId="5E3372E1" w14:textId="77777777" w:rsidR="00AC74D5" w:rsidRPr="00F6240E" w:rsidRDefault="00AC74D5" w:rsidP="00C10BE0">
            <w:pPr>
              <w:pStyle w:val="TableParagraph"/>
              <w:spacing w:before="2" w:line="140" w:lineRule="exact"/>
              <w:ind w:left="472" w:right="464"/>
              <w:jc w:val="center"/>
              <w:rPr>
                <w:sz w:val="9"/>
              </w:rPr>
            </w:pPr>
            <w:r w:rsidRPr="00F6240E">
              <w:rPr>
                <w:position w:val="1"/>
                <w:sz w:val="14"/>
              </w:rPr>
              <w:t>4·q</w:t>
            </w:r>
            <w:r w:rsidRPr="00F6240E">
              <w:rPr>
                <w:sz w:val="9"/>
              </w:rPr>
              <w:t>v</w:t>
            </w:r>
          </w:p>
        </w:tc>
        <w:tc>
          <w:tcPr>
            <w:tcW w:w="1842" w:type="dxa"/>
          </w:tcPr>
          <w:p w14:paraId="76CB0A2F" w14:textId="77777777" w:rsidR="00AC74D5" w:rsidRPr="00F6240E" w:rsidRDefault="00AC74D5" w:rsidP="00C10BE0">
            <w:pPr>
              <w:pStyle w:val="TableParagraph"/>
              <w:spacing w:before="2" w:line="140" w:lineRule="exact"/>
              <w:ind w:right="753"/>
              <w:jc w:val="right"/>
              <w:rPr>
                <w:sz w:val="9"/>
              </w:rPr>
            </w:pPr>
            <w:r w:rsidRPr="00F6240E">
              <w:rPr>
                <w:w w:val="95"/>
                <w:position w:val="1"/>
                <w:sz w:val="14"/>
              </w:rPr>
              <w:t>4·q</w:t>
            </w:r>
            <w:r w:rsidRPr="00F6240E">
              <w:rPr>
                <w:w w:val="95"/>
                <w:sz w:val="9"/>
              </w:rPr>
              <w:t>ve</w:t>
            </w:r>
          </w:p>
        </w:tc>
        <w:tc>
          <w:tcPr>
            <w:tcW w:w="1271" w:type="dxa"/>
            <w:shd w:val="clear" w:color="auto" w:fill="C0C0C0"/>
          </w:tcPr>
          <w:p w14:paraId="6652B538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261" w:right="251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68</w:t>
            </w:r>
          </w:p>
        </w:tc>
        <w:tc>
          <w:tcPr>
            <w:tcW w:w="1276" w:type="dxa"/>
            <w:shd w:val="clear" w:color="auto" w:fill="C0C0C0"/>
          </w:tcPr>
          <w:p w14:paraId="0DFF00D6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6240E" w:rsidRPr="00F6240E" w14:paraId="42737992" w14:textId="77777777" w:rsidTr="00C10BE0">
        <w:trPr>
          <w:trHeight w:val="157"/>
        </w:trPr>
        <w:tc>
          <w:tcPr>
            <w:tcW w:w="2126" w:type="dxa"/>
          </w:tcPr>
          <w:p w14:paraId="5E8EB55F" w14:textId="77777777" w:rsidR="00AC74D5" w:rsidRPr="00F6240E" w:rsidRDefault="00AC74D5" w:rsidP="00C10BE0">
            <w:pPr>
              <w:pStyle w:val="TableParagraph"/>
              <w:spacing w:line="138" w:lineRule="exact"/>
              <w:ind w:left="71"/>
              <w:rPr>
                <w:sz w:val="14"/>
              </w:rPr>
            </w:pPr>
            <w:r w:rsidRPr="00F6240E">
              <w:rPr>
                <w:sz w:val="14"/>
              </w:rPr>
              <w:t>Aberturas de paso</w:t>
            </w:r>
          </w:p>
        </w:tc>
        <w:tc>
          <w:tcPr>
            <w:tcW w:w="1420" w:type="dxa"/>
          </w:tcPr>
          <w:p w14:paraId="23D0D3FB" w14:textId="77777777" w:rsidR="00AC74D5" w:rsidRPr="00F6240E" w:rsidRDefault="00AC74D5" w:rsidP="00C10BE0">
            <w:pPr>
              <w:pStyle w:val="TableParagraph"/>
              <w:spacing w:line="138" w:lineRule="exact"/>
              <w:ind w:left="473" w:right="464"/>
              <w:jc w:val="center"/>
              <w:rPr>
                <w:sz w:val="9"/>
              </w:rPr>
            </w:pPr>
            <w:r w:rsidRPr="00F6240E">
              <w:rPr>
                <w:sz w:val="14"/>
              </w:rPr>
              <w:t>70 cm</w:t>
            </w:r>
            <w:r w:rsidRPr="00F6240E">
              <w:rPr>
                <w:position w:val="4"/>
                <w:sz w:val="9"/>
              </w:rPr>
              <w:t>2</w:t>
            </w:r>
          </w:p>
        </w:tc>
        <w:tc>
          <w:tcPr>
            <w:tcW w:w="1842" w:type="dxa"/>
          </w:tcPr>
          <w:p w14:paraId="1D610F30" w14:textId="77777777" w:rsidR="00AC74D5" w:rsidRPr="00F6240E" w:rsidRDefault="00AC74D5" w:rsidP="00C10BE0">
            <w:pPr>
              <w:pStyle w:val="TableParagraph"/>
              <w:spacing w:line="138" w:lineRule="exact"/>
              <w:ind w:right="753"/>
              <w:jc w:val="right"/>
              <w:rPr>
                <w:sz w:val="9"/>
              </w:rPr>
            </w:pPr>
            <w:r w:rsidRPr="00F6240E">
              <w:rPr>
                <w:w w:val="95"/>
                <w:position w:val="1"/>
                <w:sz w:val="14"/>
              </w:rPr>
              <w:t>8·q</w:t>
            </w:r>
            <w:r w:rsidRPr="00F6240E">
              <w:rPr>
                <w:w w:val="95"/>
                <w:sz w:val="9"/>
              </w:rPr>
              <w:t>vp</w:t>
            </w:r>
          </w:p>
        </w:tc>
        <w:tc>
          <w:tcPr>
            <w:tcW w:w="1271" w:type="dxa"/>
            <w:shd w:val="clear" w:color="auto" w:fill="C0C0C0"/>
          </w:tcPr>
          <w:p w14:paraId="2F907776" w14:textId="77777777" w:rsidR="00AC74D5" w:rsidRPr="00F6240E" w:rsidRDefault="00AC74D5" w:rsidP="00C10BE0">
            <w:pPr>
              <w:pStyle w:val="TableParagraph"/>
              <w:spacing w:line="138" w:lineRule="exact"/>
              <w:ind w:left="261" w:right="251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120</w:t>
            </w:r>
          </w:p>
        </w:tc>
        <w:tc>
          <w:tcPr>
            <w:tcW w:w="1276" w:type="dxa"/>
            <w:shd w:val="clear" w:color="auto" w:fill="C0C0C0"/>
          </w:tcPr>
          <w:p w14:paraId="5443A73C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6240E" w:rsidRPr="00F6240E" w14:paraId="2BAFFA3B" w14:textId="77777777" w:rsidTr="00C10BE0">
        <w:trPr>
          <w:trHeight w:val="162"/>
        </w:trPr>
        <w:tc>
          <w:tcPr>
            <w:tcW w:w="2126" w:type="dxa"/>
          </w:tcPr>
          <w:p w14:paraId="630BA889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71"/>
              <w:rPr>
                <w:sz w:val="9"/>
              </w:rPr>
            </w:pPr>
            <w:r w:rsidRPr="00F6240E">
              <w:rPr>
                <w:sz w:val="14"/>
              </w:rPr>
              <w:t xml:space="preserve">Aberturas mixtas </w:t>
            </w:r>
            <w:r w:rsidRPr="00F6240E">
              <w:rPr>
                <w:position w:val="4"/>
                <w:sz w:val="9"/>
              </w:rPr>
              <w:t>(2)</w:t>
            </w:r>
          </w:p>
        </w:tc>
        <w:tc>
          <w:tcPr>
            <w:tcW w:w="3262" w:type="dxa"/>
            <w:gridSpan w:val="2"/>
          </w:tcPr>
          <w:p w14:paraId="514D6915" w14:textId="77777777" w:rsidR="00AC74D5" w:rsidRPr="00F6240E" w:rsidRDefault="00AC74D5" w:rsidP="00C10BE0">
            <w:pPr>
              <w:pStyle w:val="TableParagraph"/>
              <w:spacing w:before="2" w:line="140" w:lineRule="exact"/>
              <w:ind w:left="1486" w:right="1477"/>
              <w:jc w:val="center"/>
              <w:rPr>
                <w:sz w:val="9"/>
              </w:rPr>
            </w:pPr>
            <w:r w:rsidRPr="00F6240E">
              <w:rPr>
                <w:position w:val="1"/>
                <w:sz w:val="14"/>
              </w:rPr>
              <w:t>8·q</w:t>
            </w:r>
            <w:r w:rsidRPr="00F6240E">
              <w:rPr>
                <w:sz w:val="9"/>
              </w:rPr>
              <w:t>v</w:t>
            </w:r>
          </w:p>
        </w:tc>
        <w:tc>
          <w:tcPr>
            <w:tcW w:w="1271" w:type="dxa"/>
            <w:shd w:val="clear" w:color="auto" w:fill="C0C0C0"/>
          </w:tcPr>
          <w:p w14:paraId="21C53840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6" w:type="dxa"/>
            <w:shd w:val="clear" w:color="auto" w:fill="C0C0C0"/>
          </w:tcPr>
          <w:p w14:paraId="260BBF20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191F677A" w14:textId="77777777" w:rsidR="00AC74D5" w:rsidRPr="00F6240E" w:rsidRDefault="00AC74D5" w:rsidP="00AC74D5">
      <w:pPr>
        <w:rPr>
          <w:rFonts w:ascii="Times New Roman"/>
          <w:sz w:val="10"/>
        </w:rPr>
        <w:sectPr w:rsidR="00AC74D5" w:rsidRPr="00F6240E" w:rsidSect="000F2671">
          <w:pgSz w:w="11900" w:h="16840"/>
          <w:pgMar w:top="1320" w:right="660" w:bottom="1060" w:left="851" w:header="739" w:footer="869" w:gutter="0"/>
          <w:cols w:space="720"/>
        </w:sectPr>
      </w:pPr>
    </w:p>
    <w:p w14:paraId="64D17614" w14:textId="77777777" w:rsidR="00AC74D5" w:rsidRPr="00F6240E" w:rsidRDefault="00AC74D5" w:rsidP="00AC74D5">
      <w:pPr>
        <w:pStyle w:val="Textoindependiente"/>
        <w:rPr>
          <w:color w:val="auto"/>
          <w:sz w:val="16"/>
        </w:rPr>
      </w:pPr>
    </w:p>
    <w:p w14:paraId="52ABD766" w14:textId="77777777" w:rsidR="00AC74D5" w:rsidRPr="00F6240E" w:rsidRDefault="00AC74D5" w:rsidP="00AC74D5">
      <w:pPr>
        <w:pStyle w:val="Textoindependiente"/>
        <w:rPr>
          <w:color w:val="auto"/>
          <w:sz w:val="16"/>
        </w:rPr>
      </w:pPr>
    </w:p>
    <w:p w14:paraId="257340BE" w14:textId="77777777" w:rsidR="00AC74D5" w:rsidRPr="00F6240E" w:rsidRDefault="00AC74D5" w:rsidP="00AC74D5">
      <w:pPr>
        <w:pStyle w:val="Textoindependiente"/>
        <w:rPr>
          <w:color w:val="auto"/>
          <w:sz w:val="16"/>
        </w:rPr>
      </w:pPr>
    </w:p>
    <w:p w14:paraId="518786F3" w14:textId="77777777" w:rsidR="00AC74D5" w:rsidRPr="00F6240E" w:rsidRDefault="00AC74D5" w:rsidP="00AC74D5">
      <w:pPr>
        <w:pStyle w:val="Textoindependiente"/>
        <w:spacing w:before="8"/>
        <w:rPr>
          <w:color w:val="auto"/>
          <w:sz w:val="22"/>
        </w:rPr>
      </w:pPr>
    </w:p>
    <w:p w14:paraId="5750EE85" w14:textId="77777777" w:rsidR="00AC74D5" w:rsidRPr="00F6240E" w:rsidRDefault="00AC74D5" w:rsidP="00AC74D5">
      <w:pPr>
        <w:spacing w:before="1" w:line="379" w:lineRule="auto"/>
        <w:ind w:left="1184" w:right="-14"/>
        <w:rPr>
          <w:sz w:val="9"/>
        </w:rPr>
      </w:pPr>
      <w:r w:rsidRPr="00F6240E">
        <w:rPr>
          <w:position w:val="1"/>
          <w:sz w:val="14"/>
        </w:rPr>
        <w:t>q</w:t>
      </w:r>
      <w:r w:rsidRPr="00F6240E">
        <w:rPr>
          <w:sz w:val="9"/>
        </w:rPr>
        <w:t xml:space="preserve">v </w:t>
      </w:r>
      <w:r w:rsidRPr="00F6240E">
        <w:rPr>
          <w:position w:val="1"/>
          <w:sz w:val="14"/>
        </w:rPr>
        <w:t>q</w:t>
      </w:r>
      <w:r w:rsidRPr="00F6240E">
        <w:rPr>
          <w:sz w:val="9"/>
        </w:rPr>
        <w:t>va</w:t>
      </w:r>
    </w:p>
    <w:p w14:paraId="56DB40C7" w14:textId="77777777" w:rsidR="00AC74D5" w:rsidRPr="00F6240E" w:rsidRDefault="00AC74D5" w:rsidP="00AC74D5">
      <w:pPr>
        <w:spacing w:before="77" w:line="494" w:lineRule="auto"/>
        <w:ind w:left="1184" w:right="-14"/>
        <w:rPr>
          <w:sz w:val="9"/>
        </w:rPr>
      </w:pPr>
      <w:r w:rsidRPr="00F6240E">
        <w:rPr>
          <w:position w:val="1"/>
          <w:sz w:val="14"/>
        </w:rPr>
        <w:t>q</w:t>
      </w:r>
      <w:r w:rsidRPr="00F6240E">
        <w:rPr>
          <w:sz w:val="9"/>
        </w:rPr>
        <w:t xml:space="preserve">ve </w:t>
      </w:r>
      <w:r w:rsidRPr="00F6240E">
        <w:rPr>
          <w:position w:val="1"/>
          <w:sz w:val="14"/>
        </w:rPr>
        <w:t>q</w:t>
      </w:r>
      <w:r w:rsidRPr="00F6240E">
        <w:rPr>
          <w:sz w:val="9"/>
        </w:rPr>
        <w:t>vp</w:t>
      </w:r>
    </w:p>
    <w:p w14:paraId="3450F1AD" w14:textId="77777777" w:rsidR="00AC74D5" w:rsidRPr="00F6240E" w:rsidRDefault="00AC74D5" w:rsidP="00AC74D5">
      <w:pPr>
        <w:pStyle w:val="Prrafodelista"/>
        <w:widowControl w:val="0"/>
        <w:numPr>
          <w:ilvl w:val="3"/>
          <w:numId w:val="9"/>
        </w:numPr>
        <w:tabs>
          <w:tab w:val="left" w:pos="560"/>
        </w:tabs>
        <w:autoSpaceDE w:val="0"/>
        <w:autoSpaceDN w:val="0"/>
        <w:spacing w:before="5" w:line="235" w:lineRule="auto"/>
        <w:ind w:right="255"/>
        <w:contextualSpacing w:val="0"/>
        <w:rPr>
          <w:sz w:val="14"/>
          <w:lang w:val="es-ES"/>
        </w:rPr>
      </w:pPr>
      <w:r w:rsidRPr="00F6240E">
        <w:rPr>
          <w:w w:val="99"/>
          <w:sz w:val="14"/>
          <w:lang w:val="es-ES"/>
        </w:rPr>
        <w:br w:type="column"/>
      </w:r>
      <w:r w:rsidRPr="00F6240E">
        <w:rPr>
          <w:sz w:val="14"/>
          <w:lang w:val="es-ES"/>
        </w:rPr>
        <w:t>Cuando se trate de una abertura de admisión constituida por una apertura fija, la dimensión que se obtenga de la tabla no podrá excederse en más de un</w:t>
      </w:r>
      <w:r w:rsidRPr="00F6240E">
        <w:rPr>
          <w:spacing w:val="-7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10%.</w:t>
      </w:r>
    </w:p>
    <w:p w14:paraId="20545C75" w14:textId="36B0920A" w:rsidR="00AC74D5" w:rsidRPr="00F6240E" w:rsidRDefault="00AC74D5" w:rsidP="00AC74D5">
      <w:pPr>
        <w:pStyle w:val="Prrafodelista"/>
        <w:widowControl w:val="0"/>
        <w:numPr>
          <w:ilvl w:val="3"/>
          <w:numId w:val="9"/>
        </w:numPr>
        <w:tabs>
          <w:tab w:val="left" w:pos="560"/>
        </w:tabs>
        <w:autoSpaceDE w:val="0"/>
        <w:autoSpaceDN w:val="0"/>
        <w:spacing w:before="6" w:line="235" w:lineRule="auto"/>
        <w:ind w:right="258"/>
        <w:contextualSpacing w:val="0"/>
        <w:rPr>
          <w:sz w:val="14"/>
          <w:lang w:val="es-ES"/>
        </w:rPr>
      </w:pP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C9F286" wp14:editId="75A0D8F8">
                <wp:simplePos x="0" y="0"/>
                <wp:positionH relativeFrom="page">
                  <wp:posOffset>1974850</wp:posOffset>
                </wp:positionH>
                <wp:positionV relativeFrom="paragraph">
                  <wp:posOffset>307975</wp:posOffset>
                </wp:positionV>
                <wp:extent cx="5050790" cy="746760"/>
                <wp:effectExtent l="3175" t="3810" r="3810" b="1905"/>
                <wp:wrapNone/>
                <wp:docPr id="37" name="Cuadro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079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90"/>
                              <w:gridCol w:w="2548"/>
                            </w:tblGrid>
                            <w:tr w:rsidR="00AC74D5" w:rsidRPr="00FA5FB3" w14:paraId="5AF1D6ED" w14:textId="77777777">
                              <w:trPr>
                                <w:trHeight w:val="157"/>
                              </w:trPr>
                              <w:tc>
                                <w:tcPr>
                                  <w:tcW w:w="5390" w:type="dxa"/>
                                </w:tcPr>
                                <w:p w14:paraId="3E5EF228" w14:textId="77777777" w:rsidR="00AC74D5" w:rsidRPr="00FA5FB3" w:rsidRDefault="00AC74D5">
                                  <w:pPr>
                                    <w:pStyle w:val="TableParagraph"/>
                                    <w:spacing w:line="138" w:lineRule="exact"/>
                                    <w:ind w:left="71"/>
                                    <w:rPr>
                                      <w:sz w:val="14"/>
                                    </w:rPr>
                                  </w:pPr>
                                  <w:r w:rsidRPr="00FA5FB3">
                                    <w:rPr>
                                      <w:sz w:val="14"/>
                                    </w:rPr>
                                    <w:t>caudal de ventilación mínimo exigido para un local [l/s]</w:t>
                                  </w:r>
                                </w:p>
                              </w:tc>
                              <w:tc>
                                <w:tcPr>
                                  <w:tcW w:w="2548" w:type="dxa"/>
                                </w:tcPr>
                                <w:p w14:paraId="5B7CB9D4" w14:textId="77777777" w:rsidR="00AC74D5" w:rsidRPr="00FA5FB3" w:rsidRDefault="00AC74D5">
                                  <w:pPr>
                                    <w:pStyle w:val="TableParagraph"/>
                                    <w:spacing w:line="138" w:lineRule="exact"/>
                                    <w:ind w:left="235"/>
                                    <w:rPr>
                                      <w:sz w:val="14"/>
                                    </w:rPr>
                                  </w:pPr>
                                  <w:r w:rsidRPr="00FA5FB3">
                                    <w:rPr>
                                      <w:sz w:val="14"/>
                                    </w:rPr>
                                    <w:t>(ver tabla 2.1: caudal de ventilación)</w:t>
                                  </w:r>
                                </w:p>
                              </w:tc>
                            </w:tr>
                            <w:tr w:rsidR="00AC74D5" w:rsidRPr="00FA5FB3" w14:paraId="47C88857" w14:textId="77777777" w:rsidTr="00FA5FB3">
                              <w:trPr>
                                <w:trHeight w:val="54"/>
                              </w:trPr>
                              <w:tc>
                                <w:tcPr>
                                  <w:tcW w:w="7938" w:type="dxa"/>
                                  <w:gridSpan w:val="2"/>
                                </w:tcPr>
                                <w:p w14:paraId="0ACF24EF" w14:textId="77777777" w:rsidR="00AC74D5" w:rsidRPr="00FA5FB3" w:rsidRDefault="00AC74D5">
                                  <w:pPr>
                                    <w:pStyle w:val="TableParagraph"/>
                                    <w:spacing w:before="3" w:line="160" w:lineRule="atLeast"/>
                                    <w:ind w:left="71" w:right="55"/>
                                    <w:rPr>
                                      <w:sz w:val="14"/>
                                    </w:rPr>
                                  </w:pPr>
                                  <w:r w:rsidRPr="00FA5FB3">
                                    <w:rPr>
                                      <w:sz w:val="14"/>
                                    </w:rPr>
                                    <w:t>caudal de ventilación correspondiente a la abertura de admisión calculado por un procedimiento de equilibrado de caudales de admisión y de extracción y con una hipótesis de circulación del aire según la distribución de los locales, [l/s].</w:t>
                                  </w:r>
                                </w:p>
                              </w:tc>
                            </w:tr>
                            <w:tr w:rsidR="00AC74D5" w:rsidRPr="00FA5FB3" w14:paraId="590CA1EA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7938" w:type="dxa"/>
                                  <w:gridSpan w:val="2"/>
                                </w:tcPr>
                                <w:p w14:paraId="73234F30" w14:textId="77777777" w:rsidR="00AC74D5" w:rsidRPr="00FA5FB3" w:rsidRDefault="00AC74D5">
                                  <w:pPr>
                                    <w:pStyle w:val="TableParagraph"/>
                                    <w:spacing w:line="159" w:lineRule="exact"/>
                                    <w:ind w:left="71"/>
                                    <w:rPr>
                                      <w:sz w:val="14"/>
                                    </w:rPr>
                                  </w:pPr>
                                  <w:r w:rsidRPr="00FA5FB3">
                                    <w:rPr>
                                      <w:sz w:val="14"/>
                                    </w:rPr>
                                    <w:t>caudal de ventilación correspondiente a la abertura de extracción calculado por un procedimiento de equilibrado de caudales</w:t>
                                  </w:r>
                                </w:p>
                                <w:p w14:paraId="2CA1DF9F" w14:textId="77777777" w:rsidR="00AC74D5" w:rsidRPr="00FA5FB3" w:rsidRDefault="00AC74D5">
                                  <w:pPr>
                                    <w:pStyle w:val="TableParagraph"/>
                                    <w:spacing w:before="2" w:line="140" w:lineRule="exact"/>
                                    <w:ind w:left="71"/>
                                    <w:rPr>
                                      <w:sz w:val="14"/>
                                    </w:rPr>
                                  </w:pPr>
                                  <w:r w:rsidRPr="00FA5FB3">
                                    <w:rPr>
                                      <w:sz w:val="14"/>
                                    </w:rPr>
                                    <w:t>de admisión y de extracción y con una hipótesis de circulación del aire según la distribución de los locales, [l/s].</w:t>
                                  </w:r>
                                </w:p>
                              </w:tc>
                            </w:tr>
                            <w:tr w:rsidR="00AC74D5" w:rsidRPr="00FA5FB3" w14:paraId="3DE596DE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7938" w:type="dxa"/>
                                  <w:gridSpan w:val="2"/>
                                </w:tcPr>
                                <w:p w14:paraId="54AC6EF7" w14:textId="77777777" w:rsidR="00AC74D5" w:rsidRPr="00FA5FB3" w:rsidRDefault="00AC74D5">
                                  <w:pPr>
                                    <w:pStyle w:val="TableParagraph"/>
                                    <w:spacing w:line="159" w:lineRule="exact"/>
                                    <w:ind w:left="71"/>
                                    <w:rPr>
                                      <w:sz w:val="14"/>
                                    </w:rPr>
                                  </w:pPr>
                                  <w:r w:rsidRPr="00FA5FB3">
                                    <w:rPr>
                                      <w:sz w:val="14"/>
                                    </w:rPr>
                                    <w:t>caudal de ventilación correspondiente a la abertura de paso calculado por un procedimiento de equilibrado de caudales de</w:t>
                                  </w:r>
                                </w:p>
                                <w:p w14:paraId="7629D537" w14:textId="77777777" w:rsidR="00AC74D5" w:rsidRPr="00FA5FB3" w:rsidRDefault="00AC74D5">
                                  <w:pPr>
                                    <w:pStyle w:val="TableParagraph"/>
                                    <w:spacing w:before="2" w:line="140" w:lineRule="exact"/>
                                    <w:ind w:left="71"/>
                                    <w:rPr>
                                      <w:sz w:val="14"/>
                                    </w:rPr>
                                  </w:pPr>
                                  <w:r w:rsidRPr="00FA5FB3">
                                    <w:rPr>
                                      <w:sz w:val="14"/>
                                    </w:rPr>
                                    <w:t>admisión y de extracción y con una hipótesis de circulación del aire según la distribución de los locales, [l/s].</w:t>
                                  </w:r>
                                </w:p>
                              </w:tc>
                            </w:tr>
                          </w:tbl>
                          <w:p w14:paraId="2BD98E1A" w14:textId="77777777" w:rsidR="00AC74D5" w:rsidRPr="00FA5FB3" w:rsidRDefault="00AC74D5" w:rsidP="00AC74D5">
                            <w:pPr>
                              <w:pStyle w:val="Textoindependiente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9F286" id="Cuadro de texto 37" o:spid="_x0000_s1075" type="#_x0000_t202" style="position:absolute;left:0;text-align:left;margin-left:155.5pt;margin-top:24.25pt;width:397.7pt;height:58.8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90"/>
                        <w:gridCol w:w="2548"/>
                      </w:tblGrid>
                      <w:tr w:rsidR="00AC74D5" w:rsidRPr="00FA5FB3" w14:paraId="5AF1D6ED" w14:textId="77777777">
                        <w:trPr>
                          <w:trHeight w:val="157"/>
                        </w:trPr>
                        <w:tc>
                          <w:tcPr>
                            <w:tcW w:w="5390" w:type="dxa"/>
                          </w:tcPr>
                          <w:p w14:paraId="3E5EF228" w14:textId="77777777" w:rsidR="00AC74D5" w:rsidRPr="00FA5FB3" w:rsidRDefault="00AC74D5">
                            <w:pPr>
                              <w:pStyle w:val="TableParagraph"/>
                              <w:spacing w:line="138" w:lineRule="exact"/>
                              <w:ind w:left="71"/>
                              <w:rPr>
                                <w:sz w:val="14"/>
                              </w:rPr>
                            </w:pPr>
                            <w:r w:rsidRPr="00FA5FB3">
                              <w:rPr>
                                <w:sz w:val="14"/>
                              </w:rPr>
                              <w:t>caudal de ventilación mínimo exigido para un local [l/s]</w:t>
                            </w:r>
                          </w:p>
                        </w:tc>
                        <w:tc>
                          <w:tcPr>
                            <w:tcW w:w="2548" w:type="dxa"/>
                          </w:tcPr>
                          <w:p w14:paraId="5B7CB9D4" w14:textId="77777777" w:rsidR="00AC74D5" w:rsidRPr="00FA5FB3" w:rsidRDefault="00AC74D5">
                            <w:pPr>
                              <w:pStyle w:val="TableParagraph"/>
                              <w:spacing w:line="138" w:lineRule="exact"/>
                              <w:ind w:left="235"/>
                              <w:rPr>
                                <w:sz w:val="14"/>
                              </w:rPr>
                            </w:pPr>
                            <w:r w:rsidRPr="00FA5FB3">
                              <w:rPr>
                                <w:sz w:val="14"/>
                              </w:rPr>
                              <w:t>(ver tabla 2.1: caudal de ventilación)</w:t>
                            </w:r>
                          </w:p>
                        </w:tc>
                      </w:tr>
                      <w:tr w:rsidR="00AC74D5" w:rsidRPr="00FA5FB3" w14:paraId="47C88857" w14:textId="77777777" w:rsidTr="00FA5FB3">
                        <w:trPr>
                          <w:trHeight w:val="54"/>
                        </w:trPr>
                        <w:tc>
                          <w:tcPr>
                            <w:tcW w:w="7938" w:type="dxa"/>
                            <w:gridSpan w:val="2"/>
                          </w:tcPr>
                          <w:p w14:paraId="0ACF24EF" w14:textId="77777777" w:rsidR="00AC74D5" w:rsidRPr="00FA5FB3" w:rsidRDefault="00AC74D5">
                            <w:pPr>
                              <w:pStyle w:val="TableParagraph"/>
                              <w:spacing w:before="3" w:line="160" w:lineRule="atLeast"/>
                              <w:ind w:left="71" w:right="55"/>
                              <w:rPr>
                                <w:sz w:val="14"/>
                              </w:rPr>
                            </w:pPr>
                            <w:r w:rsidRPr="00FA5FB3">
                              <w:rPr>
                                <w:sz w:val="14"/>
                              </w:rPr>
                              <w:t>caudal de ventilación correspondiente a la abertura de admisión calculado por un procedimiento de equilibrado de caudales de admisión y de extracción y con una hipótesis de circulación del aire según la distribución de los locales, [l/s].</w:t>
                            </w:r>
                          </w:p>
                        </w:tc>
                      </w:tr>
                      <w:tr w:rsidR="00AC74D5" w:rsidRPr="00FA5FB3" w14:paraId="590CA1EA" w14:textId="77777777">
                        <w:trPr>
                          <w:trHeight w:val="321"/>
                        </w:trPr>
                        <w:tc>
                          <w:tcPr>
                            <w:tcW w:w="7938" w:type="dxa"/>
                            <w:gridSpan w:val="2"/>
                          </w:tcPr>
                          <w:p w14:paraId="73234F30" w14:textId="77777777" w:rsidR="00AC74D5" w:rsidRPr="00FA5FB3" w:rsidRDefault="00AC74D5">
                            <w:pPr>
                              <w:pStyle w:val="TableParagraph"/>
                              <w:spacing w:line="159" w:lineRule="exact"/>
                              <w:ind w:left="71"/>
                              <w:rPr>
                                <w:sz w:val="14"/>
                              </w:rPr>
                            </w:pPr>
                            <w:r w:rsidRPr="00FA5FB3">
                              <w:rPr>
                                <w:sz w:val="14"/>
                              </w:rPr>
                              <w:t>caudal de ventilación correspondiente a la abertura de extracción calculado por un procedimiento de equilibrado de caudales</w:t>
                            </w:r>
                          </w:p>
                          <w:p w14:paraId="2CA1DF9F" w14:textId="77777777" w:rsidR="00AC74D5" w:rsidRPr="00FA5FB3" w:rsidRDefault="00AC74D5">
                            <w:pPr>
                              <w:pStyle w:val="TableParagraph"/>
                              <w:spacing w:before="2" w:line="140" w:lineRule="exact"/>
                              <w:ind w:left="71"/>
                              <w:rPr>
                                <w:sz w:val="14"/>
                              </w:rPr>
                            </w:pPr>
                            <w:r w:rsidRPr="00FA5FB3">
                              <w:rPr>
                                <w:sz w:val="14"/>
                              </w:rPr>
                              <w:t>de admisión y de extracción y con una hipótesis de circulación del aire según la distribución de los locales, [l/s].</w:t>
                            </w:r>
                          </w:p>
                        </w:tc>
                      </w:tr>
                      <w:tr w:rsidR="00AC74D5" w:rsidRPr="00FA5FB3" w14:paraId="3DE596DE" w14:textId="77777777">
                        <w:trPr>
                          <w:trHeight w:val="321"/>
                        </w:trPr>
                        <w:tc>
                          <w:tcPr>
                            <w:tcW w:w="7938" w:type="dxa"/>
                            <w:gridSpan w:val="2"/>
                          </w:tcPr>
                          <w:p w14:paraId="54AC6EF7" w14:textId="77777777" w:rsidR="00AC74D5" w:rsidRPr="00FA5FB3" w:rsidRDefault="00AC74D5">
                            <w:pPr>
                              <w:pStyle w:val="TableParagraph"/>
                              <w:spacing w:line="159" w:lineRule="exact"/>
                              <w:ind w:left="71"/>
                              <w:rPr>
                                <w:sz w:val="14"/>
                              </w:rPr>
                            </w:pPr>
                            <w:r w:rsidRPr="00FA5FB3">
                              <w:rPr>
                                <w:sz w:val="14"/>
                              </w:rPr>
                              <w:t>caudal de ventilación correspondiente a la abertura de paso calculado por un procedimiento de equilibrado de caudales de</w:t>
                            </w:r>
                          </w:p>
                          <w:p w14:paraId="7629D537" w14:textId="77777777" w:rsidR="00AC74D5" w:rsidRPr="00FA5FB3" w:rsidRDefault="00AC74D5">
                            <w:pPr>
                              <w:pStyle w:val="TableParagraph"/>
                              <w:spacing w:before="2" w:line="140" w:lineRule="exact"/>
                              <w:ind w:left="71"/>
                              <w:rPr>
                                <w:sz w:val="14"/>
                              </w:rPr>
                            </w:pPr>
                            <w:r w:rsidRPr="00FA5FB3">
                              <w:rPr>
                                <w:sz w:val="14"/>
                              </w:rPr>
                              <w:t>admisión y de extracción y con una hipótesis de circulación del aire según la distribución de los locales, [l/s].</w:t>
                            </w:r>
                          </w:p>
                        </w:tc>
                      </w:tr>
                    </w:tbl>
                    <w:p w14:paraId="2BD98E1A" w14:textId="77777777" w:rsidR="00AC74D5" w:rsidRPr="00FA5FB3" w:rsidRDefault="00AC74D5" w:rsidP="00AC74D5">
                      <w:pPr>
                        <w:pStyle w:val="Textoindependiente"/>
                        <w:rPr>
                          <w:lang w:val="es-E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6240E">
        <w:rPr>
          <w:sz w:val="14"/>
          <w:lang w:val="es-ES"/>
        </w:rPr>
        <w:t>El área efectiva total de las aberturas mixtas de cada zona opuesta de fachada y de la zona equidistante debe ser como mínimo la mitad del área total</w:t>
      </w:r>
      <w:r w:rsidRPr="00F6240E">
        <w:rPr>
          <w:spacing w:val="-3"/>
          <w:sz w:val="14"/>
          <w:lang w:val="es-ES"/>
        </w:rPr>
        <w:t xml:space="preserve"> </w:t>
      </w:r>
      <w:r w:rsidRPr="00F6240E">
        <w:rPr>
          <w:sz w:val="14"/>
          <w:lang w:val="es-ES"/>
        </w:rPr>
        <w:t>exigida</w:t>
      </w:r>
    </w:p>
    <w:p w14:paraId="5F6BA97A" w14:textId="77777777" w:rsidR="00AC74D5" w:rsidRPr="00F6240E" w:rsidRDefault="00AC74D5" w:rsidP="00AC74D5">
      <w:pPr>
        <w:spacing w:line="235" w:lineRule="auto"/>
        <w:rPr>
          <w:sz w:val="14"/>
          <w:lang w:val="es-ES"/>
        </w:rPr>
        <w:sectPr w:rsidR="00AC74D5" w:rsidRPr="00F6240E">
          <w:type w:val="continuous"/>
          <w:pgSz w:w="11900" w:h="16840"/>
          <w:pgMar w:top="1320" w:right="660" w:bottom="1060" w:left="1580" w:header="720" w:footer="720" w:gutter="0"/>
          <w:cols w:num="2" w:space="720" w:equalWidth="0">
            <w:col w:w="1363" w:space="40"/>
            <w:col w:w="8257"/>
          </w:cols>
        </w:sectPr>
      </w:pPr>
    </w:p>
    <w:p w14:paraId="40519745" w14:textId="77777777" w:rsidR="00AC74D5" w:rsidRPr="00F6240E" w:rsidRDefault="00AC74D5" w:rsidP="00AC74D5">
      <w:pPr>
        <w:spacing w:before="85"/>
        <w:ind w:left="913"/>
        <w:rPr>
          <w:sz w:val="14"/>
          <w:lang w:val="es-ES"/>
        </w:rPr>
      </w:pPr>
      <w:r w:rsidRPr="00F6240E">
        <w:rPr>
          <w:noProof/>
        </w:rPr>
        <w:lastRenderedPageBreak/>
        <w:drawing>
          <wp:inline distT="0" distB="0" distL="0" distR="0" wp14:anchorId="76C6631B" wp14:editId="33D4EB7C">
            <wp:extent cx="83818" cy="83818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18" cy="83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40E">
        <w:rPr>
          <w:rFonts w:ascii="Times New Roman" w:hAnsi="Times New Roman"/>
          <w:position w:val="1"/>
          <w:lang w:val="es-ES"/>
        </w:rPr>
        <w:t xml:space="preserve">  </w:t>
      </w:r>
      <w:r w:rsidRPr="00F6240E">
        <w:rPr>
          <w:rFonts w:ascii="Times New Roman" w:hAnsi="Times New Roman"/>
          <w:spacing w:val="-11"/>
          <w:position w:val="1"/>
          <w:lang w:val="es-ES"/>
        </w:rPr>
        <w:t xml:space="preserve"> </w:t>
      </w:r>
      <w:r w:rsidRPr="00F6240E">
        <w:rPr>
          <w:position w:val="1"/>
          <w:sz w:val="14"/>
          <w:lang w:val="es-ES"/>
        </w:rPr>
        <w:t>Conductos de</w:t>
      </w:r>
      <w:r w:rsidRPr="00F6240E">
        <w:rPr>
          <w:spacing w:val="-16"/>
          <w:position w:val="1"/>
          <w:sz w:val="14"/>
          <w:lang w:val="es-ES"/>
        </w:rPr>
        <w:t xml:space="preserve"> </w:t>
      </w:r>
      <w:r w:rsidRPr="00F6240E">
        <w:rPr>
          <w:position w:val="1"/>
          <w:sz w:val="14"/>
          <w:lang w:val="es-ES"/>
        </w:rPr>
        <w:t>extracción:</w:t>
      </w:r>
    </w:p>
    <w:p w14:paraId="152505C4" w14:textId="77777777" w:rsidR="00AC74D5" w:rsidRPr="00F6240E" w:rsidRDefault="00AC74D5" w:rsidP="00AC74D5">
      <w:pPr>
        <w:pStyle w:val="Textoindependiente"/>
        <w:spacing w:before="6"/>
        <w:rPr>
          <w:color w:val="auto"/>
          <w:sz w:val="13"/>
          <w:lang w:val="es-ES"/>
        </w:rPr>
      </w:pPr>
    </w:p>
    <w:p w14:paraId="485ADF8F" w14:textId="623A4770" w:rsidR="00AC74D5" w:rsidRPr="00F6240E" w:rsidRDefault="00AC74D5" w:rsidP="00AC74D5">
      <w:pPr>
        <w:ind w:left="1254"/>
        <w:rPr>
          <w:sz w:val="14"/>
          <w:lang w:val="es-ES"/>
        </w:rPr>
      </w:pP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69D5F8" wp14:editId="0A9DC925">
                <wp:simplePos x="0" y="0"/>
                <wp:positionH relativeFrom="page">
                  <wp:posOffset>5398135</wp:posOffset>
                </wp:positionH>
                <wp:positionV relativeFrom="paragraph">
                  <wp:posOffset>102235</wp:posOffset>
                </wp:positionV>
                <wp:extent cx="1628140" cy="231775"/>
                <wp:effectExtent l="0" t="0" r="3175" b="0"/>
                <wp:wrapNone/>
                <wp:docPr id="36" name="Cuadro de tex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140" cy="231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6"/>
                              <w:gridCol w:w="566"/>
                              <w:gridCol w:w="566"/>
                            </w:tblGrid>
                            <w:tr w:rsidR="00AC74D5" w14:paraId="0871D4E8" w14:textId="77777777">
                              <w:trPr>
                                <w:trHeight w:val="162"/>
                              </w:trPr>
                              <w:tc>
                                <w:tcPr>
                                  <w:tcW w:w="1416" w:type="dxa"/>
                                  <w:vMerge w:val="restart"/>
                                </w:tcPr>
                                <w:p w14:paraId="69AC4902" w14:textId="77777777" w:rsidR="00AC74D5" w:rsidRDefault="00AC74D5">
                                  <w:pPr>
                                    <w:pStyle w:val="TableParagraph"/>
                                    <w:spacing w:before="94"/>
                                    <w:ind w:left="417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Provincia</w:t>
                                  </w:r>
                                </w:p>
                              </w:tc>
                              <w:tc>
                                <w:tcPr>
                                  <w:tcW w:w="1132" w:type="dxa"/>
                                  <w:gridSpan w:val="2"/>
                                </w:tcPr>
                                <w:p w14:paraId="1179CB1D" w14:textId="77777777" w:rsidR="00AC74D5" w:rsidRDefault="00AC74D5">
                                  <w:pPr>
                                    <w:pStyle w:val="TableParagraph"/>
                                    <w:spacing w:before="3" w:line="140" w:lineRule="exact"/>
                                    <w:ind w:left="254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Altitud [m]</w:t>
                                  </w:r>
                                </w:p>
                              </w:tc>
                            </w:tr>
                            <w:tr w:rsidR="00AC74D5" w14:paraId="62B84DDA" w14:textId="77777777">
                              <w:trPr>
                                <w:trHeight w:val="172"/>
                              </w:trPr>
                              <w:tc>
                                <w:tcPr>
                                  <w:tcW w:w="141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0172B2" w14:textId="77777777" w:rsidR="00AC74D5" w:rsidRDefault="00AC74D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5C99C2CC" w14:textId="77777777" w:rsidR="00AC74D5" w:rsidRDefault="00AC74D5">
                                  <w:pPr>
                                    <w:pStyle w:val="TableParagraph"/>
                                    <w:spacing w:before="3" w:line="149" w:lineRule="exact"/>
                                    <w:ind w:left="129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14"/>
                                    </w:rPr>
                                    <w:t>�</w:t>
                                  </w:r>
                                  <w:r>
                                    <w:rPr>
                                      <w:sz w:val="14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11D2E56D" w14:textId="77777777" w:rsidR="00AC74D5" w:rsidRDefault="00AC74D5">
                                  <w:pPr>
                                    <w:pStyle w:val="TableParagraph"/>
                                    <w:spacing w:before="7" w:line="145" w:lineRule="exact"/>
                                    <w:ind w:left="125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  <w:t>&gt;800</w:t>
                                  </w:r>
                                </w:p>
                              </w:tc>
                            </w:tr>
                          </w:tbl>
                          <w:p w14:paraId="538F9A6E" w14:textId="77777777" w:rsidR="00AC74D5" w:rsidRDefault="00AC74D5" w:rsidP="00AC74D5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9D5F8" id="Cuadro de texto 36" o:spid="_x0000_s1076" type="#_x0000_t202" style="position:absolute;left:0;text-align:left;margin-left:425.05pt;margin-top:8.05pt;width:128.2pt;height:1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6"/>
                        <w:gridCol w:w="566"/>
                        <w:gridCol w:w="566"/>
                      </w:tblGrid>
                      <w:tr w:rsidR="00AC74D5" w14:paraId="0871D4E8" w14:textId="77777777">
                        <w:trPr>
                          <w:trHeight w:val="162"/>
                        </w:trPr>
                        <w:tc>
                          <w:tcPr>
                            <w:tcW w:w="1416" w:type="dxa"/>
                            <w:vMerge w:val="restart"/>
                          </w:tcPr>
                          <w:p w14:paraId="69AC4902" w14:textId="77777777" w:rsidR="00AC74D5" w:rsidRDefault="00AC74D5">
                            <w:pPr>
                              <w:pStyle w:val="TableParagraph"/>
                              <w:spacing w:before="94"/>
                              <w:ind w:left="417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Provincia</w:t>
                            </w:r>
                          </w:p>
                        </w:tc>
                        <w:tc>
                          <w:tcPr>
                            <w:tcW w:w="1132" w:type="dxa"/>
                            <w:gridSpan w:val="2"/>
                          </w:tcPr>
                          <w:p w14:paraId="1179CB1D" w14:textId="77777777" w:rsidR="00AC74D5" w:rsidRDefault="00AC74D5">
                            <w:pPr>
                              <w:pStyle w:val="TableParagraph"/>
                              <w:spacing w:before="3" w:line="140" w:lineRule="exact"/>
                              <w:ind w:left="254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Altitud [m]</w:t>
                            </w:r>
                          </w:p>
                        </w:tc>
                      </w:tr>
                      <w:tr w:rsidR="00AC74D5" w14:paraId="62B84DDA" w14:textId="77777777">
                        <w:trPr>
                          <w:trHeight w:val="172"/>
                        </w:trPr>
                        <w:tc>
                          <w:tcPr>
                            <w:tcW w:w="1416" w:type="dxa"/>
                            <w:vMerge/>
                            <w:tcBorders>
                              <w:top w:val="nil"/>
                            </w:tcBorders>
                          </w:tcPr>
                          <w:p w14:paraId="120172B2" w14:textId="77777777" w:rsidR="00AC74D5" w:rsidRDefault="00AC74D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" w:type="dxa"/>
                          </w:tcPr>
                          <w:p w14:paraId="5C99C2CC" w14:textId="77777777" w:rsidR="00AC74D5" w:rsidRDefault="00AC74D5">
                            <w:pPr>
                              <w:pStyle w:val="TableParagraph"/>
                              <w:spacing w:before="3" w:line="149" w:lineRule="exact"/>
                              <w:ind w:left="129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Symbol" w:hAnsi="Symbol"/>
                                <w:sz w:val="14"/>
                              </w:rPr>
                              <w:t>�</w:t>
                            </w:r>
                            <w:r>
                              <w:rPr>
                                <w:sz w:val="14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566" w:type="dxa"/>
                          </w:tcPr>
                          <w:p w14:paraId="11D2E56D" w14:textId="77777777" w:rsidR="00AC74D5" w:rsidRDefault="00AC74D5">
                            <w:pPr>
                              <w:pStyle w:val="TableParagraph"/>
                              <w:spacing w:before="7" w:line="145" w:lineRule="exact"/>
                              <w:ind w:left="125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&gt;800</w:t>
                            </w:r>
                          </w:p>
                        </w:tc>
                      </w:tr>
                    </w:tbl>
                    <w:p w14:paraId="538F9A6E" w14:textId="77777777" w:rsidR="00AC74D5" w:rsidRDefault="00AC74D5" w:rsidP="00AC74D5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F6240E">
        <w:rPr>
          <w:noProof/>
        </w:rPr>
        <w:drawing>
          <wp:inline distT="0" distB="0" distL="0" distR="0" wp14:anchorId="0A5AC473" wp14:editId="572F1F6E">
            <wp:extent cx="83818" cy="83818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18" cy="83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240E">
        <w:rPr>
          <w:rFonts w:ascii="Times New Roman" w:hAnsi="Times New Roman"/>
          <w:position w:val="1"/>
          <w:lang w:val="es-ES"/>
        </w:rPr>
        <w:t xml:space="preserve">   </w:t>
      </w:r>
      <w:r w:rsidRPr="00F6240E">
        <w:rPr>
          <w:rFonts w:ascii="Times New Roman" w:hAnsi="Times New Roman"/>
          <w:spacing w:val="20"/>
          <w:position w:val="1"/>
          <w:lang w:val="es-ES"/>
        </w:rPr>
        <w:t xml:space="preserve"> </w:t>
      </w:r>
      <w:r w:rsidRPr="00F6240E">
        <w:rPr>
          <w:position w:val="1"/>
          <w:sz w:val="14"/>
          <w:lang w:val="es-ES"/>
        </w:rPr>
        <w:t>ventilación</w:t>
      </w:r>
      <w:r w:rsidRPr="00F6240E">
        <w:rPr>
          <w:spacing w:val="-15"/>
          <w:position w:val="1"/>
          <w:sz w:val="14"/>
          <w:lang w:val="es-ES"/>
        </w:rPr>
        <w:t xml:space="preserve"> </w:t>
      </w:r>
      <w:r w:rsidRPr="00F6240E">
        <w:rPr>
          <w:position w:val="1"/>
          <w:sz w:val="14"/>
          <w:lang w:val="es-ES"/>
        </w:rPr>
        <w:t>híbrida</w:t>
      </w:r>
    </w:p>
    <w:p w14:paraId="613F42FE" w14:textId="77777777" w:rsidR="00AC74D5" w:rsidRPr="00F6240E" w:rsidRDefault="00AC74D5" w:rsidP="00AC74D5">
      <w:pPr>
        <w:spacing w:before="13"/>
        <w:ind w:left="1890"/>
        <w:rPr>
          <w:sz w:val="14"/>
          <w:lang w:val="es-ES"/>
        </w:rPr>
      </w:pPr>
      <w:r w:rsidRPr="00F6240E">
        <w:rPr>
          <w:sz w:val="14"/>
          <w:lang w:val="es-ES"/>
        </w:rPr>
        <w:t>determinación de la zona térmica (conforme a la tabla 4.4, DB HS 3)</w:t>
      </w:r>
    </w:p>
    <w:p w14:paraId="52FA0681" w14:textId="77777777" w:rsidR="00AC74D5" w:rsidRPr="00F6240E" w:rsidRDefault="00AC74D5" w:rsidP="00AC74D5">
      <w:pPr>
        <w:pStyle w:val="Textoindependiente"/>
        <w:rPr>
          <w:color w:val="auto"/>
          <w:lang w:val="es-ES"/>
        </w:rPr>
      </w:pPr>
    </w:p>
    <w:p w14:paraId="5CD862D8" w14:textId="77777777" w:rsidR="00AC74D5" w:rsidRPr="00F6240E" w:rsidRDefault="00AC74D5" w:rsidP="00AC74D5">
      <w:pPr>
        <w:pStyle w:val="Textoindependiente"/>
        <w:spacing w:before="4"/>
        <w:rPr>
          <w:color w:val="auto"/>
          <w:sz w:val="10"/>
          <w:lang w:val="es-ES"/>
        </w:rPr>
      </w:pPr>
    </w:p>
    <w:tbl>
      <w:tblPr>
        <w:tblStyle w:val="TableNormal"/>
        <w:tblW w:w="0" w:type="auto"/>
        <w:tblInd w:w="6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566"/>
        <w:gridCol w:w="566"/>
      </w:tblGrid>
      <w:tr w:rsidR="00F6240E" w:rsidRPr="00F6240E" w14:paraId="6A4C45DA" w14:textId="77777777" w:rsidTr="00C10BE0">
        <w:trPr>
          <w:trHeight w:val="162"/>
        </w:trPr>
        <w:tc>
          <w:tcPr>
            <w:tcW w:w="1416" w:type="dxa"/>
          </w:tcPr>
          <w:p w14:paraId="7454EC74" w14:textId="76A1B1AF" w:rsidR="00AC74D5" w:rsidRPr="00F6240E" w:rsidRDefault="00AC74D5" w:rsidP="00C10BE0">
            <w:pPr>
              <w:pStyle w:val="TableParagraph"/>
              <w:spacing w:before="3" w:line="140" w:lineRule="exact"/>
              <w:ind w:left="66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Madrid</w:t>
            </w:r>
          </w:p>
        </w:tc>
        <w:tc>
          <w:tcPr>
            <w:tcW w:w="566" w:type="dxa"/>
            <w:shd w:val="clear" w:color="auto" w:fill="C0C0C0"/>
          </w:tcPr>
          <w:p w14:paraId="7900253C" w14:textId="3D98DE14" w:rsidR="00AC74D5" w:rsidRPr="00F6240E" w:rsidRDefault="00AC74D5" w:rsidP="00C10BE0">
            <w:pPr>
              <w:pStyle w:val="TableParagraph"/>
              <w:spacing w:before="3" w:line="140" w:lineRule="exact"/>
              <w:ind w:left="8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X</w:t>
            </w:r>
          </w:p>
        </w:tc>
        <w:tc>
          <w:tcPr>
            <w:tcW w:w="566" w:type="dxa"/>
          </w:tcPr>
          <w:p w14:paraId="15A15BD2" w14:textId="78A3FB9F" w:rsidR="00AC74D5" w:rsidRPr="00F6240E" w:rsidRDefault="00AC74D5" w:rsidP="00C10BE0">
            <w:pPr>
              <w:pStyle w:val="TableParagraph"/>
              <w:spacing w:before="3" w:line="140" w:lineRule="exact"/>
              <w:ind w:left="17"/>
              <w:jc w:val="center"/>
              <w:rPr>
                <w:sz w:val="14"/>
              </w:rPr>
            </w:pPr>
            <w:r w:rsidRPr="00F6240E">
              <w:rPr>
                <w:w w:val="99"/>
                <w:sz w:val="14"/>
              </w:rPr>
              <w:t>W</w:t>
            </w:r>
          </w:p>
        </w:tc>
      </w:tr>
    </w:tbl>
    <w:p w14:paraId="0B20AFBD" w14:textId="77777777" w:rsidR="00AC74D5" w:rsidRPr="00F6240E" w:rsidRDefault="00AC74D5" w:rsidP="00AC74D5">
      <w:pPr>
        <w:pStyle w:val="Textoindependiente"/>
        <w:rPr>
          <w:color w:val="auto"/>
          <w:sz w:val="14"/>
        </w:rPr>
      </w:pPr>
    </w:p>
    <w:p w14:paraId="00029C96" w14:textId="5D622F25" w:rsidR="00AC74D5" w:rsidRPr="00F6240E" w:rsidRDefault="00AC74D5" w:rsidP="000F2671">
      <w:pPr>
        <w:tabs>
          <w:tab w:val="left" w:pos="6887"/>
        </w:tabs>
        <w:ind w:left="1890"/>
        <w:rPr>
          <w:sz w:val="14"/>
          <w:lang w:val="es-ES"/>
        </w:rPr>
      </w:pP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4427C64" wp14:editId="2623F5BA">
                <wp:simplePos x="0" y="0"/>
                <wp:positionH relativeFrom="page">
                  <wp:posOffset>2155190</wp:posOffset>
                </wp:positionH>
                <wp:positionV relativeFrom="paragraph">
                  <wp:posOffset>427990</wp:posOffset>
                </wp:positionV>
                <wp:extent cx="4867910" cy="875030"/>
                <wp:effectExtent l="2540" t="3175" r="0" b="0"/>
                <wp:wrapNone/>
                <wp:docPr id="35" name="Forma libre: forma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67910" cy="875030"/>
                        </a:xfrm>
                        <a:custGeom>
                          <a:avLst/>
                          <a:gdLst>
                            <a:gd name="T0" fmla="+- 0 3403 3394"/>
                            <a:gd name="T1" fmla="*/ T0 w 7666"/>
                            <a:gd name="T2" fmla="+- 0 674 674"/>
                            <a:gd name="T3" fmla="*/ 674 h 1378"/>
                            <a:gd name="T4" fmla="+- 0 3394 3394"/>
                            <a:gd name="T5" fmla="*/ T4 w 7666"/>
                            <a:gd name="T6" fmla="+- 0 847 674"/>
                            <a:gd name="T7" fmla="*/ 847 h 1378"/>
                            <a:gd name="T8" fmla="+- 0 3394 3394"/>
                            <a:gd name="T9" fmla="*/ T8 w 7666"/>
                            <a:gd name="T10" fmla="+- 0 1024 674"/>
                            <a:gd name="T11" fmla="*/ 1024 h 1378"/>
                            <a:gd name="T12" fmla="+- 0 3394 3394"/>
                            <a:gd name="T13" fmla="*/ T12 w 7666"/>
                            <a:gd name="T14" fmla="+- 0 1355 674"/>
                            <a:gd name="T15" fmla="*/ 1355 h 1378"/>
                            <a:gd name="T16" fmla="+- 0 3394 3394"/>
                            <a:gd name="T17" fmla="*/ T16 w 7666"/>
                            <a:gd name="T18" fmla="+- 0 1538 674"/>
                            <a:gd name="T19" fmla="*/ 1538 h 1378"/>
                            <a:gd name="T20" fmla="+- 0 3394 3394"/>
                            <a:gd name="T21" fmla="*/ T20 w 7666"/>
                            <a:gd name="T22" fmla="+- 0 1869 674"/>
                            <a:gd name="T23" fmla="*/ 1869 h 1378"/>
                            <a:gd name="T24" fmla="+- 0 3394 3394"/>
                            <a:gd name="T25" fmla="*/ T24 w 7666"/>
                            <a:gd name="T26" fmla="+- 0 2051 674"/>
                            <a:gd name="T27" fmla="*/ 2051 h 1378"/>
                            <a:gd name="T28" fmla="+- 0 4531 3394"/>
                            <a:gd name="T29" fmla="*/ T28 w 7666"/>
                            <a:gd name="T30" fmla="+- 0 2051 674"/>
                            <a:gd name="T31" fmla="*/ 2051 h 1378"/>
                            <a:gd name="T32" fmla="+- 0 3403 3394"/>
                            <a:gd name="T33" fmla="*/ T32 w 7666"/>
                            <a:gd name="T34" fmla="+- 0 2042 674"/>
                            <a:gd name="T35" fmla="*/ 2042 h 1378"/>
                            <a:gd name="T36" fmla="+- 0 3403 3394"/>
                            <a:gd name="T37" fmla="*/ T36 w 7666"/>
                            <a:gd name="T38" fmla="+- 0 1711 674"/>
                            <a:gd name="T39" fmla="*/ 1711 h 1378"/>
                            <a:gd name="T40" fmla="+- 0 3403 3394"/>
                            <a:gd name="T41" fmla="*/ T40 w 7666"/>
                            <a:gd name="T42" fmla="+- 0 1528 674"/>
                            <a:gd name="T43" fmla="*/ 1528 h 1378"/>
                            <a:gd name="T44" fmla="+- 0 3403 3394"/>
                            <a:gd name="T45" fmla="*/ T44 w 7666"/>
                            <a:gd name="T46" fmla="+- 0 1197 674"/>
                            <a:gd name="T47" fmla="*/ 1197 h 1378"/>
                            <a:gd name="T48" fmla="+- 0 3403 3394"/>
                            <a:gd name="T49" fmla="*/ T48 w 7666"/>
                            <a:gd name="T50" fmla="+- 0 1015 674"/>
                            <a:gd name="T51" fmla="*/ 1015 h 1378"/>
                            <a:gd name="T52" fmla="+- 0 3403 3394"/>
                            <a:gd name="T53" fmla="*/ T52 w 7666"/>
                            <a:gd name="T54" fmla="+- 0 683 674"/>
                            <a:gd name="T55" fmla="*/ 683 h 1378"/>
                            <a:gd name="T56" fmla="+- 0 4531 3394"/>
                            <a:gd name="T57" fmla="*/ T56 w 7666"/>
                            <a:gd name="T58" fmla="+- 0 674 674"/>
                            <a:gd name="T59" fmla="*/ 674 h 1378"/>
                            <a:gd name="T60" fmla="+- 0 4541 3394"/>
                            <a:gd name="T61" fmla="*/ T60 w 7666"/>
                            <a:gd name="T62" fmla="+- 0 683 674"/>
                            <a:gd name="T63" fmla="*/ 683 h 1378"/>
                            <a:gd name="T64" fmla="+- 0 5947 3394"/>
                            <a:gd name="T65" fmla="*/ T64 w 7666"/>
                            <a:gd name="T66" fmla="+- 0 2042 674"/>
                            <a:gd name="T67" fmla="*/ 2042 h 1378"/>
                            <a:gd name="T68" fmla="+- 0 5947 3394"/>
                            <a:gd name="T69" fmla="*/ T68 w 7666"/>
                            <a:gd name="T70" fmla="+- 0 2051 674"/>
                            <a:gd name="T71" fmla="*/ 2051 h 1378"/>
                            <a:gd name="T72" fmla="+- 0 4550 3394"/>
                            <a:gd name="T73" fmla="*/ T72 w 7666"/>
                            <a:gd name="T74" fmla="+- 0 674 674"/>
                            <a:gd name="T75" fmla="*/ 674 h 1378"/>
                            <a:gd name="T76" fmla="+- 0 5947 3394"/>
                            <a:gd name="T77" fmla="*/ T76 w 7666"/>
                            <a:gd name="T78" fmla="+- 0 674 674"/>
                            <a:gd name="T79" fmla="*/ 674 h 1378"/>
                            <a:gd name="T80" fmla="+- 0 7229 3394"/>
                            <a:gd name="T81" fmla="*/ T80 w 7666"/>
                            <a:gd name="T82" fmla="+- 0 674 674"/>
                            <a:gd name="T83" fmla="*/ 674 h 1378"/>
                            <a:gd name="T84" fmla="+- 0 5957 3394"/>
                            <a:gd name="T85" fmla="*/ T84 w 7666"/>
                            <a:gd name="T86" fmla="+- 0 683 674"/>
                            <a:gd name="T87" fmla="*/ 683 h 1378"/>
                            <a:gd name="T88" fmla="+- 0 7238 3394"/>
                            <a:gd name="T89" fmla="*/ T88 w 7666"/>
                            <a:gd name="T90" fmla="+- 0 683 674"/>
                            <a:gd name="T91" fmla="*/ 683 h 1378"/>
                            <a:gd name="T92" fmla="+- 0 9773 3394"/>
                            <a:gd name="T93" fmla="*/ T92 w 7666"/>
                            <a:gd name="T94" fmla="+- 0 1701 674"/>
                            <a:gd name="T95" fmla="*/ 1701 h 1378"/>
                            <a:gd name="T96" fmla="+- 0 8510 3394"/>
                            <a:gd name="T97" fmla="*/ T96 w 7666"/>
                            <a:gd name="T98" fmla="+- 0 1711 674"/>
                            <a:gd name="T99" fmla="*/ 1711 h 1378"/>
                            <a:gd name="T100" fmla="+- 0 9773 3394"/>
                            <a:gd name="T101" fmla="*/ T100 w 7666"/>
                            <a:gd name="T102" fmla="+- 0 1701 674"/>
                            <a:gd name="T103" fmla="*/ 1701 h 1378"/>
                            <a:gd name="T104" fmla="+- 0 9787 3394"/>
                            <a:gd name="T105" fmla="*/ T104 w 7666"/>
                            <a:gd name="T106" fmla="+- 0 674 674"/>
                            <a:gd name="T107" fmla="*/ 674 h 1378"/>
                            <a:gd name="T108" fmla="+- 0 8510 3394"/>
                            <a:gd name="T109" fmla="*/ T108 w 7666"/>
                            <a:gd name="T110" fmla="+- 0 674 674"/>
                            <a:gd name="T111" fmla="*/ 674 h 1378"/>
                            <a:gd name="T112" fmla="+- 0 9778 3394"/>
                            <a:gd name="T113" fmla="*/ T112 w 7666"/>
                            <a:gd name="T114" fmla="+- 0 683 674"/>
                            <a:gd name="T115" fmla="*/ 683 h 1378"/>
                            <a:gd name="T116" fmla="+- 0 11050 3394"/>
                            <a:gd name="T117" fmla="*/ T116 w 7666"/>
                            <a:gd name="T118" fmla="+- 0 847 674"/>
                            <a:gd name="T119" fmla="*/ 847 h 1378"/>
                            <a:gd name="T120" fmla="+- 0 9792 3394"/>
                            <a:gd name="T121" fmla="*/ T120 w 7666"/>
                            <a:gd name="T122" fmla="+- 0 1015 674"/>
                            <a:gd name="T123" fmla="*/ 1015 h 1378"/>
                            <a:gd name="T124" fmla="+- 0 9792 3394"/>
                            <a:gd name="T125" fmla="*/ T124 w 7666"/>
                            <a:gd name="T126" fmla="+- 0 1024 674"/>
                            <a:gd name="T127" fmla="*/ 1024 h 1378"/>
                            <a:gd name="T128" fmla="+- 0 11050 3394"/>
                            <a:gd name="T129" fmla="*/ T128 w 7666"/>
                            <a:gd name="T130" fmla="+- 0 1197 674"/>
                            <a:gd name="T131" fmla="*/ 1197 h 1378"/>
                            <a:gd name="T132" fmla="+- 0 11050 3394"/>
                            <a:gd name="T133" fmla="*/ T132 w 7666"/>
                            <a:gd name="T134" fmla="+- 0 1528 674"/>
                            <a:gd name="T135" fmla="*/ 1528 h 1378"/>
                            <a:gd name="T136" fmla="+- 0 9782 3394"/>
                            <a:gd name="T137" fmla="*/ T136 w 7666"/>
                            <a:gd name="T138" fmla="+- 0 1701 674"/>
                            <a:gd name="T139" fmla="*/ 1701 h 1378"/>
                            <a:gd name="T140" fmla="+- 0 11050 3394"/>
                            <a:gd name="T141" fmla="*/ T140 w 7666"/>
                            <a:gd name="T142" fmla="+- 0 1869 674"/>
                            <a:gd name="T143" fmla="*/ 1869 h 1378"/>
                            <a:gd name="T144" fmla="+- 0 9782 3394"/>
                            <a:gd name="T145" fmla="*/ T144 w 7666"/>
                            <a:gd name="T146" fmla="+- 0 1879 674"/>
                            <a:gd name="T147" fmla="*/ 1879 h 1378"/>
                            <a:gd name="T148" fmla="+- 0 11050 3394"/>
                            <a:gd name="T149" fmla="*/ T148 w 7666"/>
                            <a:gd name="T150" fmla="+- 0 2042 674"/>
                            <a:gd name="T151" fmla="*/ 2042 h 1378"/>
                            <a:gd name="T152" fmla="+- 0 8515 3394"/>
                            <a:gd name="T153" fmla="*/ T152 w 7666"/>
                            <a:gd name="T154" fmla="+- 0 2042 674"/>
                            <a:gd name="T155" fmla="*/ 2042 h 1378"/>
                            <a:gd name="T156" fmla="+- 0 7229 3394"/>
                            <a:gd name="T157" fmla="*/ T156 w 7666"/>
                            <a:gd name="T158" fmla="+- 0 2042 674"/>
                            <a:gd name="T159" fmla="*/ 2042 h 1378"/>
                            <a:gd name="T160" fmla="+- 0 7229 3394"/>
                            <a:gd name="T161" fmla="*/ T160 w 7666"/>
                            <a:gd name="T162" fmla="+- 0 2051 674"/>
                            <a:gd name="T163" fmla="*/ 2051 h 1378"/>
                            <a:gd name="T164" fmla="+- 0 8515 3394"/>
                            <a:gd name="T165" fmla="*/ T164 w 7666"/>
                            <a:gd name="T166" fmla="+- 0 2051 674"/>
                            <a:gd name="T167" fmla="*/ 2051 h 1378"/>
                            <a:gd name="T168" fmla="+- 0 11050 3394"/>
                            <a:gd name="T169" fmla="*/ T168 w 7666"/>
                            <a:gd name="T170" fmla="+- 0 2051 674"/>
                            <a:gd name="T171" fmla="*/ 2051 h 1378"/>
                            <a:gd name="T172" fmla="+- 0 11059 3394"/>
                            <a:gd name="T173" fmla="*/ T172 w 7666"/>
                            <a:gd name="T174" fmla="+- 0 1879 674"/>
                            <a:gd name="T175" fmla="*/ 1879 h 1378"/>
                            <a:gd name="T176" fmla="+- 0 11059 3394"/>
                            <a:gd name="T177" fmla="*/ T176 w 7666"/>
                            <a:gd name="T178" fmla="+- 0 1701 674"/>
                            <a:gd name="T179" fmla="*/ 1701 h 1378"/>
                            <a:gd name="T180" fmla="+- 0 11059 3394"/>
                            <a:gd name="T181" fmla="*/ T180 w 7666"/>
                            <a:gd name="T182" fmla="+- 0 1365 674"/>
                            <a:gd name="T183" fmla="*/ 1365 h 1378"/>
                            <a:gd name="T184" fmla="+- 0 11059 3394"/>
                            <a:gd name="T185" fmla="*/ T184 w 7666"/>
                            <a:gd name="T186" fmla="+- 0 1187 674"/>
                            <a:gd name="T187" fmla="*/ 1187 h 1378"/>
                            <a:gd name="T188" fmla="+- 0 11059 3394"/>
                            <a:gd name="T189" fmla="*/ T188 w 7666"/>
                            <a:gd name="T190" fmla="+- 0 856 674"/>
                            <a:gd name="T191" fmla="*/ 856 h 1378"/>
                            <a:gd name="T192" fmla="+- 0 11059 3394"/>
                            <a:gd name="T193" fmla="*/ T192 w 7666"/>
                            <a:gd name="T194" fmla="+- 0 674 674"/>
                            <a:gd name="T195" fmla="*/ 674 h 13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7666" h="1378">
                              <a:moveTo>
                                <a:pt x="1137" y="0"/>
                              </a:move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73"/>
                              </a:lnTo>
                              <a:lnTo>
                                <a:pt x="0" y="182"/>
                              </a:lnTo>
                              <a:lnTo>
                                <a:pt x="0" y="341"/>
                              </a:lnTo>
                              <a:lnTo>
                                <a:pt x="0" y="350"/>
                              </a:lnTo>
                              <a:lnTo>
                                <a:pt x="0" y="513"/>
                              </a:lnTo>
                              <a:lnTo>
                                <a:pt x="0" y="523"/>
                              </a:lnTo>
                              <a:lnTo>
                                <a:pt x="0" y="681"/>
                              </a:lnTo>
                              <a:lnTo>
                                <a:pt x="0" y="691"/>
                              </a:lnTo>
                              <a:lnTo>
                                <a:pt x="0" y="854"/>
                              </a:lnTo>
                              <a:lnTo>
                                <a:pt x="0" y="864"/>
                              </a:lnTo>
                              <a:lnTo>
                                <a:pt x="0" y="1027"/>
                              </a:lnTo>
                              <a:lnTo>
                                <a:pt x="0" y="1037"/>
                              </a:lnTo>
                              <a:lnTo>
                                <a:pt x="0" y="1195"/>
                              </a:lnTo>
                              <a:lnTo>
                                <a:pt x="0" y="1205"/>
                              </a:lnTo>
                              <a:lnTo>
                                <a:pt x="0" y="1368"/>
                              </a:lnTo>
                              <a:lnTo>
                                <a:pt x="0" y="1377"/>
                              </a:lnTo>
                              <a:lnTo>
                                <a:pt x="9" y="1377"/>
                              </a:lnTo>
                              <a:lnTo>
                                <a:pt x="19" y="1377"/>
                              </a:lnTo>
                              <a:lnTo>
                                <a:pt x="1137" y="1377"/>
                              </a:lnTo>
                              <a:lnTo>
                                <a:pt x="1137" y="1368"/>
                              </a:lnTo>
                              <a:lnTo>
                                <a:pt x="19" y="1368"/>
                              </a:lnTo>
                              <a:lnTo>
                                <a:pt x="9" y="1368"/>
                              </a:lnTo>
                              <a:lnTo>
                                <a:pt x="9" y="1205"/>
                              </a:lnTo>
                              <a:lnTo>
                                <a:pt x="9" y="1195"/>
                              </a:lnTo>
                              <a:lnTo>
                                <a:pt x="9" y="1037"/>
                              </a:lnTo>
                              <a:lnTo>
                                <a:pt x="9" y="1027"/>
                              </a:lnTo>
                              <a:lnTo>
                                <a:pt x="9" y="864"/>
                              </a:lnTo>
                              <a:lnTo>
                                <a:pt x="9" y="854"/>
                              </a:lnTo>
                              <a:lnTo>
                                <a:pt x="9" y="691"/>
                              </a:lnTo>
                              <a:lnTo>
                                <a:pt x="9" y="681"/>
                              </a:lnTo>
                              <a:lnTo>
                                <a:pt x="9" y="523"/>
                              </a:lnTo>
                              <a:lnTo>
                                <a:pt x="9" y="513"/>
                              </a:lnTo>
                              <a:lnTo>
                                <a:pt x="9" y="350"/>
                              </a:lnTo>
                              <a:lnTo>
                                <a:pt x="9" y="341"/>
                              </a:lnTo>
                              <a:lnTo>
                                <a:pt x="9" y="182"/>
                              </a:lnTo>
                              <a:lnTo>
                                <a:pt x="9" y="173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1137" y="9"/>
                              </a:lnTo>
                              <a:lnTo>
                                <a:pt x="1137" y="0"/>
                              </a:lnTo>
                              <a:close/>
                              <a:moveTo>
                                <a:pt x="1156" y="0"/>
                              </a:moveTo>
                              <a:lnTo>
                                <a:pt x="1147" y="0"/>
                              </a:lnTo>
                              <a:lnTo>
                                <a:pt x="1147" y="9"/>
                              </a:lnTo>
                              <a:lnTo>
                                <a:pt x="1156" y="9"/>
                              </a:lnTo>
                              <a:lnTo>
                                <a:pt x="1156" y="0"/>
                              </a:lnTo>
                              <a:close/>
                              <a:moveTo>
                                <a:pt x="2553" y="1368"/>
                              </a:moveTo>
                              <a:lnTo>
                                <a:pt x="1147" y="1368"/>
                              </a:lnTo>
                              <a:lnTo>
                                <a:pt x="1147" y="1377"/>
                              </a:lnTo>
                              <a:lnTo>
                                <a:pt x="2553" y="1377"/>
                              </a:lnTo>
                              <a:lnTo>
                                <a:pt x="2553" y="1368"/>
                              </a:lnTo>
                              <a:close/>
                              <a:moveTo>
                                <a:pt x="2553" y="0"/>
                              </a:moveTo>
                              <a:lnTo>
                                <a:pt x="1156" y="0"/>
                              </a:lnTo>
                              <a:lnTo>
                                <a:pt x="1156" y="9"/>
                              </a:lnTo>
                              <a:lnTo>
                                <a:pt x="2553" y="9"/>
                              </a:lnTo>
                              <a:lnTo>
                                <a:pt x="2553" y="0"/>
                              </a:lnTo>
                              <a:close/>
                              <a:moveTo>
                                <a:pt x="5107" y="0"/>
                              </a:moveTo>
                              <a:lnTo>
                                <a:pt x="3844" y="0"/>
                              </a:lnTo>
                              <a:lnTo>
                                <a:pt x="3835" y="0"/>
                              </a:lnTo>
                              <a:lnTo>
                                <a:pt x="2572" y="0"/>
                              </a:lnTo>
                              <a:lnTo>
                                <a:pt x="2563" y="0"/>
                              </a:lnTo>
                              <a:lnTo>
                                <a:pt x="2563" y="9"/>
                              </a:lnTo>
                              <a:lnTo>
                                <a:pt x="2572" y="9"/>
                              </a:lnTo>
                              <a:lnTo>
                                <a:pt x="3835" y="9"/>
                              </a:lnTo>
                              <a:lnTo>
                                <a:pt x="3844" y="9"/>
                              </a:lnTo>
                              <a:lnTo>
                                <a:pt x="5107" y="9"/>
                              </a:lnTo>
                              <a:lnTo>
                                <a:pt x="5107" y="0"/>
                              </a:lnTo>
                              <a:close/>
                              <a:moveTo>
                                <a:pt x="6379" y="1027"/>
                              </a:moveTo>
                              <a:lnTo>
                                <a:pt x="5126" y="1027"/>
                              </a:lnTo>
                              <a:lnTo>
                                <a:pt x="5116" y="1027"/>
                              </a:lnTo>
                              <a:lnTo>
                                <a:pt x="5116" y="1037"/>
                              </a:lnTo>
                              <a:lnTo>
                                <a:pt x="5126" y="1037"/>
                              </a:lnTo>
                              <a:lnTo>
                                <a:pt x="6379" y="1037"/>
                              </a:lnTo>
                              <a:lnTo>
                                <a:pt x="6379" y="1027"/>
                              </a:lnTo>
                              <a:close/>
                              <a:moveTo>
                                <a:pt x="7665" y="0"/>
                              </a:moveTo>
                              <a:lnTo>
                                <a:pt x="7656" y="0"/>
                              </a:lnTo>
                              <a:lnTo>
                                <a:pt x="6393" y="0"/>
                              </a:lnTo>
                              <a:lnTo>
                                <a:pt x="6384" y="0"/>
                              </a:lnTo>
                              <a:lnTo>
                                <a:pt x="5126" y="0"/>
                              </a:lnTo>
                              <a:lnTo>
                                <a:pt x="5116" y="0"/>
                              </a:lnTo>
                              <a:lnTo>
                                <a:pt x="5116" y="9"/>
                              </a:lnTo>
                              <a:lnTo>
                                <a:pt x="5126" y="9"/>
                              </a:lnTo>
                              <a:lnTo>
                                <a:pt x="6384" y="9"/>
                              </a:lnTo>
                              <a:lnTo>
                                <a:pt x="6393" y="9"/>
                              </a:lnTo>
                              <a:lnTo>
                                <a:pt x="7656" y="9"/>
                              </a:lnTo>
                              <a:lnTo>
                                <a:pt x="7656" y="173"/>
                              </a:lnTo>
                              <a:lnTo>
                                <a:pt x="7656" y="182"/>
                              </a:lnTo>
                              <a:lnTo>
                                <a:pt x="7656" y="341"/>
                              </a:lnTo>
                              <a:lnTo>
                                <a:pt x="6398" y="341"/>
                              </a:lnTo>
                              <a:lnTo>
                                <a:pt x="6388" y="341"/>
                              </a:lnTo>
                              <a:lnTo>
                                <a:pt x="6388" y="350"/>
                              </a:lnTo>
                              <a:lnTo>
                                <a:pt x="6398" y="350"/>
                              </a:lnTo>
                              <a:lnTo>
                                <a:pt x="7656" y="350"/>
                              </a:lnTo>
                              <a:lnTo>
                                <a:pt x="7656" y="513"/>
                              </a:lnTo>
                              <a:lnTo>
                                <a:pt x="7656" y="523"/>
                              </a:lnTo>
                              <a:lnTo>
                                <a:pt x="7656" y="681"/>
                              </a:lnTo>
                              <a:lnTo>
                                <a:pt x="7656" y="691"/>
                              </a:lnTo>
                              <a:lnTo>
                                <a:pt x="7656" y="854"/>
                              </a:lnTo>
                              <a:lnTo>
                                <a:pt x="7656" y="864"/>
                              </a:lnTo>
                              <a:lnTo>
                                <a:pt x="7656" y="1027"/>
                              </a:lnTo>
                              <a:lnTo>
                                <a:pt x="6388" y="1027"/>
                              </a:lnTo>
                              <a:lnTo>
                                <a:pt x="6388" y="1037"/>
                              </a:lnTo>
                              <a:lnTo>
                                <a:pt x="7656" y="1037"/>
                              </a:lnTo>
                              <a:lnTo>
                                <a:pt x="7656" y="1195"/>
                              </a:lnTo>
                              <a:lnTo>
                                <a:pt x="6398" y="1195"/>
                              </a:lnTo>
                              <a:lnTo>
                                <a:pt x="6388" y="1195"/>
                              </a:lnTo>
                              <a:lnTo>
                                <a:pt x="6388" y="1205"/>
                              </a:lnTo>
                              <a:lnTo>
                                <a:pt x="6398" y="1205"/>
                              </a:lnTo>
                              <a:lnTo>
                                <a:pt x="7656" y="1205"/>
                              </a:lnTo>
                              <a:lnTo>
                                <a:pt x="7656" y="1368"/>
                              </a:lnTo>
                              <a:lnTo>
                                <a:pt x="6393" y="1368"/>
                              </a:lnTo>
                              <a:lnTo>
                                <a:pt x="6384" y="1368"/>
                              </a:lnTo>
                              <a:lnTo>
                                <a:pt x="5121" y="1368"/>
                              </a:lnTo>
                              <a:lnTo>
                                <a:pt x="5112" y="1368"/>
                              </a:lnTo>
                              <a:lnTo>
                                <a:pt x="3844" y="1368"/>
                              </a:lnTo>
                              <a:lnTo>
                                <a:pt x="3835" y="1368"/>
                              </a:lnTo>
                              <a:lnTo>
                                <a:pt x="2563" y="1368"/>
                              </a:lnTo>
                              <a:lnTo>
                                <a:pt x="2563" y="1377"/>
                              </a:lnTo>
                              <a:lnTo>
                                <a:pt x="3835" y="1377"/>
                              </a:lnTo>
                              <a:lnTo>
                                <a:pt x="3844" y="1377"/>
                              </a:lnTo>
                              <a:lnTo>
                                <a:pt x="5112" y="1377"/>
                              </a:lnTo>
                              <a:lnTo>
                                <a:pt x="5121" y="1377"/>
                              </a:lnTo>
                              <a:lnTo>
                                <a:pt x="6384" y="1377"/>
                              </a:lnTo>
                              <a:lnTo>
                                <a:pt x="6393" y="1377"/>
                              </a:lnTo>
                              <a:lnTo>
                                <a:pt x="7656" y="1377"/>
                              </a:lnTo>
                              <a:lnTo>
                                <a:pt x="7665" y="1377"/>
                              </a:lnTo>
                              <a:lnTo>
                                <a:pt x="7665" y="1368"/>
                              </a:lnTo>
                              <a:lnTo>
                                <a:pt x="7665" y="1205"/>
                              </a:lnTo>
                              <a:lnTo>
                                <a:pt x="7665" y="1195"/>
                              </a:lnTo>
                              <a:lnTo>
                                <a:pt x="7665" y="1037"/>
                              </a:lnTo>
                              <a:lnTo>
                                <a:pt x="7665" y="1027"/>
                              </a:lnTo>
                              <a:lnTo>
                                <a:pt x="7665" y="864"/>
                              </a:lnTo>
                              <a:lnTo>
                                <a:pt x="7665" y="854"/>
                              </a:lnTo>
                              <a:lnTo>
                                <a:pt x="7665" y="691"/>
                              </a:lnTo>
                              <a:lnTo>
                                <a:pt x="7665" y="681"/>
                              </a:lnTo>
                              <a:lnTo>
                                <a:pt x="7665" y="523"/>
                              </a:lnTo>
                              <a:lnTo>
                                <a:pt x="7665" y="513"/>
                              </a:lnTo>
                              <a:lnTo>
                                <a:pt x="7665" y="350"/>
                              </a:lnTo>
                              <a:lnTo>
                                <a:pt x="7665" y="341"/>
                              </a:lnTo>
                              <a:lnTo>
                                <a:pt x="7665" y="182"/>
                              </a:lnTo>
                              <a:lnTo>
                                <a:pt x="7665" y="173"/>
                              </a:lnTo>
                              <a:lnTo>
                                <a:pt x="7665" y="9"/>
                              </a:lnTo>
                              <a:lnTo>
                                <a:pt x="76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30E03" id="Forma libre: forma 35" o:spid="_x0000_s1026" style="position:absolute;margin-left:169.7pt;margin-top:33.7pt;width:383.3pt;height:68.9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66,1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" path="m1137,l19,,9,,,,,9,,173r,9l,341r,9l,513r,10l,681r,10l,854r,10l,1027r,10l,1195r,10l,1368r,9l9,1377r10,l1137,1377r,-9l19,1368r-10,l9,1205r,-10l9,1037r,-10l9,864r,-10l9,691r,-10l9,523r,-10l9,350r,-9l9,182r,-9l9,9r10,l1137,9r,-9xm1156,r-9,l1147,9r9,l1156,xm2553,1368r-1406,l1147,1377r1406,l2553,1368xm2553,l1156,r,9l2553,9r,-9xm5107,l3844,r-9,l2572,r-9,l2563,9r9,l3835,9r9,l5107,9r,-9xm6379,1027r-1253,l5116,1027r,10l5126,1037r1253,l6379,1027xm7665,r-9,l6393,r-9,l5126,r-10,l5116,9r10,l6384,9r9,l7656,9r,164l7656,182r,159l6398,341r-10,l6388,350r10,l7656,350r,163l7656,523r,158l7656,691r,163l7656,864r,163l6388,1027r,10l7656,1037r,158l6398,1195r-10,l6388,1205r10,l7656,1205r,163l6393,1368r-9,l5121,1368r-9,l3844,1368r-9,l2563,1368r,9l3835,1377r9,l5112,1377r9,l6384,1377r9,l7656,1377r9,l7665,1368r,-163l7665,1195r,-158l7665,1027r,-163l7665,854r,-163l7665,681r,-158l7665,513r,-163l7665,341r,-159l7665,173r,-164l7665,xe" fillcolor="black" stroked="f">
                <v:path arrowok="t" o:connecttype="custom" o:connectlocs="5715,427990;0,537845;0,650240;0,860425;0,976630;0,1186815;0,1302385;721995,1302385;5715,1296670;5715,1086485;5715,970280;5715,760095;5715,644525;5715,433705;721995,427990;728345,433705;1621155,1296670;1621155,1302385;734060,427990;1621155,427990;2435225,427990;1627505,433705;2440940,433705;4050665,1080135;3248660,1086485;4050665,1080135;4059555,427990;3248660,427990;4053840,433705;4861560,537845;4062730,644525;4062730,650240;4861560,760095;4861560,970280;4056380,1080135;4861560,1186815;4056380,1193165;4861560,1296670;3251835,1296670;2435225,1296670;2435225,1302385;3251835,1302385;4861560,1302385;4867275,1193165;4867275,1080135;4867275,866775;4867275,753745;4867275,543560;4867275,427990" o:connectangles="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5AAAE05" wp14:editId="48D61E1D">
                <wp:simplePos x="0" y="0"/>
                <wp:positionH relativeFrom="page">
                  <wp:posOffset>2883535</wp:posOffset>
                </wp:positionH>
                <wp:positionV relativeFrom="paragraph">
                  <wp:posOffset>537845</wp:posOffset>
                </wp:positionV>
                <wp:extent cx="1704340" cy="6350"/>
                <wp:effectExtent l="0" t="0" r="3175" b="4445"/>
                <wp:wrapNone/>
                <wp:docPr id="34" name="Forma libre: forma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4340" cy="6350"/>
                        </a:xfrm>
                        <a:custGeom>
                          <a:avLst/>
                          <a:gdLst>
                            <a:gd name="T0" fmla="+- 0 5947 4541"/>
                            <a:gd name="T1" fmla="*/ T0 w 2684"/>
                            <a:gd name="T2" fmla="+- 0 847 847"/>
                            <a:gd name="T3" fmla="*/ 847 h 10"/>
                            <a:gd name="T4" fmla="+- 0 4541 4541"/>
                            <a:gd name="T5" fmla="*/ T4 w 2684"/>
                            <a:gd name="T6" fmla="+- 0 847 847"/>
                            <a:gd name="T7" fmla="*/ 847 h 10"/>
                            <a:gd name="T8" fmla="+- 0 4541 4541"/>
                            <a:gd name="T9" fmla="*/ T8 w 2684"/>
                            <a:gd name="T10" fmla="+- 0 856 847"/>
                            <a:gd name="T11" fmla="*/ 856 h 10"/>
                            <a:gd name="T12" fmla="+- 0 5947 4541"/>
                            <a:gd name="T13" fmla="*/ T12 w 2684"/>
                            <a:gd name="T14" fmla="+- 0 856 847"/>
                            <a:gd name="T15" fmla="*/ 856 h 10"/>
                            <a:gd name="T16" fmla="+- 0 5947 4541"/>
                            <a:gd name="T17" fmla="*/ T16 w 2684"/>
                            <a:gd name="T18" fmla="+- 0 847 847"/>
                            <a:gd name="T19" fmla="*/ 847 h 10"/>
                            <a:gd name="T20" fmla="+- 0 7224 4541"/>
                            <a:gd name="T21" fmla="*/ T20 w 2684"/>
                            <a:gd name="T22" fmla="+- 0 847 847"/>
                            <a:gd name="T23" fmla="*/ 847 h 10"/>
                            <a:gd name="T24" fmla="+- 0 5957 4541"/>
                            <a:gd name="T25" fmla="*/ T24 w 2684"/>
                            <a:gd name="T26" fmla="+- 0 847 847"/>
                            <a:gd name="T27" fmla="*/ 847 h 10"/>
                            <a:gd name="T28" fmla="+- 0 5957 4541"/>
                            <a:gd name="T29" fmla="*/ T28 w 2684"/>
                            <a:gd name="T30" fmla="+- 0 856 847"/>
                            <a:gd name="T31" fmla="*/ 856 h 10"/>
                            <a:gd name="T32" fmla="+- 0 7224 4541"/>
                            <a:gd name="T33" fmla="*/ T32 w 2684"/>
                            <a:gd name="T34" fmla="+- 0 856 847"/>
                            <a:gd name="T35" fmla="*/ 856 h 10"/>
                            <a:gd name="T36" fmla="+- 0 7224 4541"/>
                            <a:gd name="T37" fmla="*/ T36 w 2684"/>
                            <a:gd name="T38" fmla="+- 0 847 847"/>
                            <a:gd name="T39" fmla="*/ 847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684" h="10">
                              <a:moveTo>
                                <a:pt x="140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406" y="9"/>
                              </a:lnTo>
                              <a:lnTo>
                                <a:pt x="1406" y="0"/>
                              </a:lnTo>
                              <a:close/>
                              <a:moveTo>
                                <a:pt x="2683" y="0"/>
                              </a:moveTo>
                              <a:lnTo>
                                <a:pt x="1416" y="0"/>
                              </a:lnTo>
                              <a:lnTo>
                                <a:pt x="1416" y="9"/>
                              </a:lnTo>
                              <a:lnTo>
                                <a:pt x="2683" y="9"/>
                              </a:lnTo>
                              <a:lnTo>
                                <a:pt x="26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F94B3" id="Forma libre: forma 34" o:spid="_x0000_s1026" style="position:absolute;margin-left:227.05pt;margin-top:42.35pt;width:134.2pt;height:.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8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" path="m1406,l,,,9r1406,l1406,xm2683,l1416,r,9l2683,9r,-9xe" fillcolor="black" stroked="f">
                <v:path arrowok="t" o:connecttype="custom" o:connectlocs="892810,537845;0,537845;0,543560;892810,543560;892810,537845;1703705,537845;899160,537845;899160,543560;1703705,543560;1703705,537845" o:connectangles="0,0,0,0,0,0,0,0,0,0"/>
                <w10:wrap anchorx="page"/>
              </v:shape>
            </w:pict>
          </mc:Fallback>
        </mc:AlternateContent>
      </w: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FE2B74D" wp14:editId="03CF4F73">
                <wp:simplePos x="0" y="0"/>
                <wp:positionH relativeFrom="page">
                  <wp:posOffset>2883535</wp:posOffset>
                </wp:positionH>
                <wp:positionV relativeFrom="paragraph">
                  <wp:posOffset>644525</wp:posOffset>
                </wp:positionV>
                <wp:extent cx="892810" cy="6350"/>
                <wp:effectExtent l="0" t="635" r="0" b="2540"/>
                <wp:wrapNone/>
                <wp:docPr id="33" name="Rectángul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8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F95F19" id="Rectángulo 33" o:spid="_x0000_s1026" style="position:absolute;margin-left:227.05pt;margin-top:50.75pt;width:70.3pt;height:.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 w:rsidRPr="00F6240E">
        <w:rPr>
          <w:sz w:val="14"/>
          <w:lang w:val="es-ES"/>
        </w:rPr>
        <w:t>determinación de la clase de tiro</w:t>
      </w:r>
      <w:r w:rsidR="000F2671" w:rsidRPr="00F6240E">
        <w:rPr>
          <w:sz w:val="14"/>
          <w:lang w:val="es-ES"/>
        </w:rPr>
        <w:tab/>
      </w:r>
    </w:p>
    <w:tbl>
      <w:tblPr>
        <w:tblStyle w:val="TableNormal"/>
        <w:tblW w:w="0" w:type="auto"/>
        <w:tblInd w:w="4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7"/>
        <w:gridCol w:w="1272"/>
        <w:gridCol w:w="1277"/>
      </w:tblGrid>
      <w:tr w:rsidR="00F6240E" w:rsidRPr="00F6240E" w14:paraId="03B1A755" w14:textId="77777777" w:rsidTr="00C10BE0">
        <w:trPr>
          <w:trHeight w:val="162"/>
        </w:trPr>
        <w:tc>
          <w:tcPr>
            <w:tcW w:w="5103" w:type="dxa"/>
            <w:gridSpan w:val="4"/>
          </w:tcPr>
          <w:p w14:paraId="7F3DDF6F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2095" w:right="2086"/>
              <w:jc w:val="center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Zona térmica</w:t>
            </w:r>
          </w:p>
        </w:tc>
      </w:tr>
      <w:tr w:rsidR="00AC74D5" w:rsidRPr="00F6240E" w14:paraId="1AF54002" w14:textId="77777777" w:rsidTr="00C10BE0">
        <w:trPr>
          <w:trHeight w:val="158"/>
        </w:trPr>
        <w:tc>
          <w:tcPr>
            <w:tcW w:w="1277" w:type="dxa"/>
          </w:tcPr>
          <w:p w14:paraId="516D0879" w14:textId="77777777" w:rsidR="00AC74D5" w:rsidRPr="00F6240E" w:rsidRDefault="00AC74D5" w:rsidP="00C10BE0">
            <w:pPr>
              <w:pStyle w:val="TableParagraph"/>
              <w:spacing w:line="138" w:lineRule="exact"/>
              <w:ind w:left="6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W</w:t>
            </w:r>
          </w:p>
        </w:tc>
        <w:tc>
          <w:tcPr>
            <w:tcW w:w="1277" w:type="dxa"/>
          </w:tcPr>
          <w:p w14:paraId="5EEAE452" w14:textId="77777777" w:rsidR="00AC74D5" w:rsidRPr="00F6240E" w:rsidRDefault="00AC74D5" w:rsidP="00C10BE0">
            <w:pPr>
              <w:pStyle w:val="TableParagraph"/>
              <w:spacing w:line="138" w:lineRule="exact"/>
              <w:ind w:left="15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X</w:t>
            </w:r>
          </w:p>
        </w:tc>
        <w:tc>
          <w:tcPr>
            <w:tcW w:w="1272" w:type="dxa"/>
          </w:tcPr>
          <w:p w14:paraId="7445F9E0" w14:textId="77777777" w:rsidR="00AC74D5" w:rsidRPr="00F6240E" w:rsidRDefault="00AC74D5" w:rsidP="00C10BE0">
            <w:pPr>
              <w:pStyle w:val="TableParagraph"/>
              <w:spacing w:line="138" w:lineRule="exact"/>
              <w:ind w:left="10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Y</w:t>
            </w:r>
          </w:p>
        </w:tc>
        <w:tc>
          <w:tcPr>
            <w:tcW w:w="1277" w:type="dxa"/>
          </w:tcPr>
          <w:p w14:paraId="3B8FE948" w14:textId="77777777" w:rsidR="00AC74D5" w:rsidRPr="00F6240E" w:rsidRDefault="00AC74D5" w:rsidP="00C10BE0">
            <w:pPr>
              <w:pStyle w:val="TableParagraph"/>
              <w:spacing w:line="138" w:lineRule="exact"/>
              <w:ind w:left="7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Z</w:t>
            </w:r>
          </w:p>
        </w:tc>
      </w:tr>
    </w:tbl>
    <w:p w14:paraId="4DA53FD4" w14:textId="77777777" w:rsidR="00AC74D5" w:rsidRPr="00F6240E" w:rsidRDefault="00AC74D5" w:rsidP="00AC74D5">
      <w:pPr>
        <w:pStyle w:val="Textoindependiente"/>
        <w:spacing w:before="6"/>
        <w:rPr>
          <w:color w:val="auto"/>
          <w:sz w:val="14"/>
        </w:rPr>
      </w:pPr>
    </w:p>
    <w:p w14:paraId="578E7D35" w14:textId="77777777" w:rsidR="00AC74D5" w:rsidRPr="00F6240E" w:rsidRDefault="00AC74D5" w:rsidP="00AC74D5">
      <w:pPr>
        <w:pStyle w:val="Textoindependiente"/>
        <w:spacing w:before="7"/>
        <w:rPr>
          <w:color w:val="auto"/>
          <w:sz w:val="2"/>
        </w:rPr>
      </w:pPr>
    </w:p>
    <w:tbl>
      <w:tblPr>
        <w:tblStyle w:val="TableNormal"/>
        <w:tblW w:w="0" w:type="auto"/>
        <w:tblInd w:w="2102" w:type="dxa"/>
        <w:tblLayout w:type="fixed"/>
        <w:tblLook w:val="01E0" w:firstRow="1" w:lastRow="1" w:firstColumn="1" w:lastColumn="1" w:noHBand="0" w:noVBand="0"/>
      </w:tblPr>
      <w:tblGrid>
        <w:gridCol w:w="866"/>
        <w:gridCol w:w="1411"/>
        <w:gridCol w:w="1276"/>
        <w:gridCol w:w="1276"/>
        <w:gridCol w:w="1271"/>
        <w:gridCol w:w="794"/>
      </w:tblGrid>
      <w:tr w:rsidR="00F6240E" w:rsidRPr="00F6240E" w14:paraId="7FDE8FB0" w14:textId="77777777" w:rsidTr="00C10BE0">
        <w:trPr>
          <w:trHeight w:val="172"/>
        </w:trPr>
        <w:tc>
          <w:tcPr>
            <w:tcW w:w="866" w:type="dxa"/>
            <w:vMerge w:val="restart"/>
            <w:tcBorders>
              <w:right w:val="single" w:sz="4" w:space="0" w:color="000000"/>
            </w:tcBorders>
          </w:tcPr>
          <w:p w14:paraId="10664840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1" w:type="dxa"/>
            <w:tcBorders>
              <w:left w:val="single" w:sz="4" w:space="0" w:color="000000"/>
              <w:right w:val="single" w:sz="4" w:space="0" w:color="000000"/>
            </w:tcBorders>
          </w:tcPr>
          <w:p w14:paraId="3EEE8B9A" w14:textId="77777777" w:rsidR="00AC74D5" w:rsidRPr="00F6240E" w:rsidRDefault="00AC74D5" w:rsidP="00C10BE0">
            <w:pPr>
              <w:pStyle w:val="TableParagraph"/>
              <w:spacing w:before="8" w:line="145" w:lineRule="exact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06E704E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07D7469E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1" w:type="dxa"/>
            <w:tcBorders>
              <w:left w:val="single" w:sz="4" w:space="0" w:color="000000"/>
            </w:tcBorders>
          </w:tcPr>
          <w:p w14:paraId="68BCCC8D" w14:textId="77777777" w:rsidR="00AC74D5" w:rsidRPr="00F6240E" w:rsidRDefault="00AC74D5" w:rsidP="00C10BE0">
            <w:pPr>
              <w:pStyle w:val="TableParagraph"/>
              <w:spacing w:before="7"/>
              <w:rPr>
                <w:sz w:val="14"/>
              </w:rPr>
            </w:pPr>
          </w:p>
          <w:p w14:paraId="2E001D0F" w14:textId="332E3F2F" w:rsidR="00AC74D5" w:rsidRPr="00F6240E" w:rsidRDefault="00AC74D5" w:rsidP="00C10BE0">
            <w:pPr>
              <w:pStyle w:val="TableParagraph"/>
              <w:spacing w:line="20" w:lineRule="exact"/>
              <w:ind w:left="1" w:right="-72"/>
              <w:rPr>
                <w:sz w:val="2"/>
              </w:rPr>
            </w:pPr>
            <w:r w:rsidRPr="00F6240E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79EFBBC" wp14:editId="7BC4423E">
                      <wp:extent cx="802005" cy="6350"/>
                      <wp:effectExtent l="0" t="0" r="0" b="4445"/>
                      <wp:docPr id="31" name="Grupo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02005" cy="6350"/>
                                <a:chOff x="0" y="0"/>
                                <a:chExt cx="1263" cy="10"/>
                              </a:xfrm>
                            </wpg:grpSpPr>
                            <wps:wsp>
                              <wps:cNvPr id="3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63" cy="10"/>
                                </a:xfrm>
                                <a:custGeom>
                                  <a:avLst/>
                                  <a:gdLst>
                                    <a:gd name="T0" fmla="*/ 1262 w 1263"/>
                                    <a:gd name="T1" fmla="*/ 0 h 10"/>
                                    <a:gd name="T2" fmla="*/ 10 w 1263"/>
                                    <a:gd name="T3" fmla="*/ 0 h 10"/>
                                    <a:gd name="T4" fmla="*/ 0 w 1263"/>
                                    <a:gd name="T5" fmla="*/ 0 h 10"/>
                                    <a:gd name="T6" fmla="*/ 0 w 1263"/>
                                    <a:gd name="T7" fmla="*/ 10 h 10"/>
                                    <a:gd name="T8" fmla="*/ 10 w 1263"/>
                                    <a:gd name="T9" fmla="*/ 10 h 10"/>
                                    <a:gd name="T10" fmla="*/ 1262 w 1263"/>
                                    <a:gd name="T11" fmla="*/ 10 h 10"/>
                                    <a:gd name="T12" fmla="*/ 1262 w 1263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263" h="10">
                                      <a:moveTo>
                                        <a:pt x="1262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262" y="10"/>
                                      </a:lnTo>
                                      <a:lnTo>
                                        <a:pt x="12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1AC0BB3" id="Grupo 31" o:spid="_x0000_s1026" style="width:63.15pt;height:.5pt;mso-position-horizontal-relative:char;mso-position-vertical-relative:line" coordsize="126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">
                      <v:shape id="Freeform 14" o:spid="_x0000_s1027" style="position:absolute;width:1263;height:10;visibility:visible;mso-wrap-style:square;v-text-anchor:top" coordsize="1263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" path="m1262,l10,,,,,10r10,l1262,10r,-10xe" fillcolor="black" stroked="f">
                        <v:path arrowok="t" o:connecttype="custom" o:connectlocs="1262,0;10,0;0,0;0,10;10,10;1262,10;1262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94" w:type="dxa"/>
          </w:tcPr>
          <w:p w14:paraId="55678823" w14:textId="77777777" w:rsidR="00AC74D5" w:rsidRPr="00F6240E" w:rsidRDefault="00AC74D5" w:rsidP="00C10BE0">
            <w:pPr>
              <w:pStyle w:val="TableParagraph"/>
              <w:spacing w:before="8" w:line="145" w:lineRule="exact"/>
              <w:ind w:right="44"/>
              <w:jc w:val="right"/>
              <w:rPr>
                <w:sz w:val="14"/>
              </w:rPr>
            </w:pPr>
            <w:r w:rsidRPr="00F6240E">
              <w:rPr>
                <w:sz w:val="14"/>
              </w:rPr>
              <w:t>T-4</w:t>
            </w:r>
          </w:p>
        </w:tc>
      </w:tr>
      <w:tr w:rsidR="00F6240E" w:rsidRPr="00F6240E" w14:paraId="321CC0E5" w14:textId="77777777" w:rsidTr="00AC74D5">
        <w:trPr>
          <w:trHeight w:val="153"/>
        </w:trPr>
        <w:tc>
          <w:tcPr>
            <w:tcW w:w="866" w:type="dxa"/>
            <w:vMerge/>
            <w:tcBorders>
              <w:top w:val="nil"/>
              <w:right w:val="single" w:sz="4" w:space="0" w:color="000000"/>
            </w:tcBorders>
          </w:tcPr>
          <w:p w14:paraId="183B3F23" w14:textId="77777777" w:rsidR="00AC74D5" w:rsidRPr="00F6240E" w:rsidRDefault="00AC74D5" w:rsidP="00C10BE0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F1E048" w14:textId="77777777" w:rsidR="00AC74D5" w:rsidRPr="00F6240E" w:rsidRDefault="00AC74D5" w:rsidP="00C10BE0">
            <w:pPr>
              <w:pStyle w:val="TableParagraph"/>
              <w:spacing w:line="133" w:lineRule="exact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6135F755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E5E552A" w14:textId="77777777" w:rsidR="00AC74D5" w:rsidRPr="00F6240E" w:rsidRDefault="00AC74D5" w:rsidP="00C10BE0">
            <w:pPr>
              <w:pStyle w:val="TableParagraph"/>
              <w:spacing w:before="10"/>
              <w:rPr>
                <w:sz w:val="12"/>
              </w:rPr>
            </w:pPr>
          </w:p>
          <w:p w14:paraId="33F60B91" w14:textId="5ED921E6" w:rsidR="00AC74D5" w:rsidRPr="00F6240E" w:rsidRDefault="00AC74D5" w:rsidP="00C10BE0">
            <w:pPr>
              <w:pStyle w:val="TableParagraph"/>
              <w:spacing w:line="20" w:lineRule="exact"/>
              <w:ind w:right="-58"/>
              <w:rPr>
                <w:sz w:val="2"/>
              </w:rPr>
            </w:pPr>
            <w:r w:rsidRPr="00F6240E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92C3163" wp14:editId="1637342B">
                      <wp:extent cx="805180" cy="6350"/>
                      <wp:effectExtent l="0" t="635" r="0" b="2540"/>
                      <wp:docPr id="29" name="Grupo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05180" cy="6350"/>
                                <a:chOff x="0" y="0"/>
                                <a:chExt cx="1268" cy="10"/>
                              </a:xfrm>
                            </wpg:grpSpPr>
                            <wps:wsp>
                              <wps:cNvPr id="3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68" cy="10"/>
                                </a:xfrm>
                                <a:custGeom>
                                  <a:avLst/>
                                  <a:gdLst>
                                    <a:gd name="T0" fmla="*/ 1267 w 1268"/>
                                    <a:gd name="T1" fmla="*/ 0 h 10"/>
                                    <a:gd name="T2" fmla="*/ 10 w 1268"/>
                                    <a:gd name="T3" fmla="*/ 0 h 10"/>
                                    <a:gd name="T4" fmla="*/ 0 w 1268"/>
                                    <a:gd name="T5" fmla="*/ 0 h 10"/>
                                    <a:gd name="T6" fmla="*/ 0 w 1268"/>
                                    <a:gd name="T7" fmla="*/ 10 h 10"/>
                                    <a:gd name="T8" fmla="*/ 10 w 1268"/>
                                    <a:gd name="T9" fmla="*/ 10 h 10"/>
                                    <a:gd name="T10" fmla="*/ 1267 w 1268"/>
                                    <a:gd name="T11" fmla="*/ 10 h 10"/>
                                    <a:gd name="T12" fmla="*/ 1267 w 1268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268" h="10">
                                      <a:moveTo>
                                        <a:pt x="1267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267" y="10"/>
                                      </a:lnTo>
                                      <a:lnTo>
                                        <a:pt x="12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5C6E56" id="Grupo 29" o:spid="_x0000_s1026" style="width:63.4pt;height:.5pt;mso-position-horizontal-relative:char;mso-position-vertical-relative:line" coordsize="126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">
                      <v:shape id="Freeform 12" o:spid="_x0000_s1027" style="position:absolute;width:1268;height:10;visibility:visible;mso-wrap-style:square;v-text-anchor:top" coordsize="1268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" path="m1267,l10,,,,,10r10,l1267,10r,-10xe" fillcolor="black" stroked="f">
                        <v:path arrowok="t" o:connecttype="custom" o:connectlocs="1267,0;10,0;0,0;0,10;10,10;1267,10;1267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01269551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94" w:type="dxa"/>
            <w:tcBorders>
              <w:left w:val="single" w:sz="4" w:space="0" w:color="000000"/>
            </w:tcBorders>
          </w:tcPr>
          <w:p w14:paraId="403AFD85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6240E" w:rsidRPr="00F6240E" w14:paraId="6F3B9F0A" w14:textId="77777777" w:rsidTr="00AC74D5">
        <w:trPr>
          <w:trHeight w:val="157"/>
        </w:trPr>
        <w:tc>
          <w:tcPr>
            <w:tcW w:w="866" w:type="dxa"/>
            <w:vMerge/>
            <w:tcBorders>
              <w:top w:val="nil"/>
              <w:right w:val="single" w:sz="4" w:space="0" w:color="000000"/>
            </w:tcBorders>
          </w:tcPr>
          <w:p w14:paraId="1420CD83" w14:textId="77777777" w:rsidR="00AC74D5" w:rsidRPr="00F6240E" w:rsidRDefault="00AC74D5" w:rsidP="00C10BE0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78D688" w14:textId="77777777" w:rsidR="00AC74D5" w:rsidRPr="00F6240E" w:rsidRDefault="00AC74D5" w:rsidP="00C10BE0">
            <w:pPr>
              <w:pStyle w:val="TableParagraph"/>
              <w:spacing w:line="138" w:lineRule="exact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BCB053C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14:paraId="7694A2DD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1" w:type="dxa"/>
            <w:tcBorders>
              <w:left w:val="single" w:sz="4" w:space="0" w:color="000000"/>
            </w:tcBorders>
          </w:tcPr>
          <w:p w14:paraId="3F38F0D8" w14:textId="77777777" w:rsidR="00AC74D5" w:rsidRPr="00F6240E" w:rsidRDefault="00AC74D5" w:rsidP="00C10BE0">
            <w:pPr>
              <w:pStyle w:val="TableParagraph"/>
              <w:spacing w:line="138" w:lineRule="exact"/>
              <w:ind w:left="507" w:right="509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T-3</w:t>
            </w:r>
          </w:p>
        </w:tc>
        <w:tc>
          <w:tcPr>
            <w:tcW w:w="794" w:type="dxa"/>
          </w:tcPr>
          <w:p w14:paraId="067C725A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6240E" w:rsidRPr="00F6240E" w14:paraId="4495D2FB" w14:textId="77777777" w:rsidTr="00C10BE0">
        <w:trPr>
          <w:trHeight w:val="163"/>
        </w:trPr>
        <w:tc>
          <w:tcPr>
            <w:tcW w:w="866" w:type="dxa"/>
            <w:tcBorders>
              <w:right w:val="single" w:sz="4" w:space="0" w:color="000000"/>
            </w:tcBorders>
          </w:tcPr>
          <w:p w14:paraId="5D513340" w14:textId="77777777" w:rsidR="00AC74D5" w:rsidRPr="00F6240E" w:rsidRDefault="00AC74D5" w:rsidP="00C10BE0">
            <w:pPr>
              <w:pStyle w:val="TableParagraph"/>
              <w:spacing w:before="8" w:line="135" w:lineRule="exact"/>
              <w:ind w:left="117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Nº de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F864" w14:textId="3996A8D6" w:rsidR="00AC74D5" w:rsidRPr="00F6240E" w:rsidRDefault="00AC74D5" w:rsidP="00C10BE0">
            <w:pPr>
              <w:pStyle w:val="TableParagraph"/>
              <w:spacing w:line="20" w:lineRule="exact"/>
              <w:ind w:left="-5" w:right="-58"/>
              <w:rPr>
                <w:sz w:val="2"/>
              </w:rPr>
            </w:pPr>
            <w:r w:rsidRPr="00F6240E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F6F97DA" wp14:editId="67A4D545">
                      <wp:extent cx="893445" cy="6350"/>
                      <wp:effectExtent l="0" t="0" r="0" b="4445"/>
                      <wp:docPr id="27" name="Grupo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3445" cy="6350"/>
                                <a:chOff x="0" y="0"/>
                                <a:chExt cx="1407" cy="10"/>
                              </a:xfrm>
                            </wpg:grpSpPr>
                            <wps:wsp>
                              <wps:cNvPr id="28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0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2088BB" id="Grupo 27" o:spid="_x0000_s1026" style="width:70.35pt;height:.5pt;mso-position-horizontal-relative:char;mso-position-vertical-relative:line" coordsize="140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">
                      <v:rect id="Rectangle 10" o:spid="_x0000_s1027" style="position:absolute;width:140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jZ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" fillcolor="black" stroked="f"/>
                      <w10:anchorlock/>
                    </v:group>
                  </w:pict>
                </mc:Fallback>
              </mc:AlternateContent>
            </w:r>
          </w:p>
          <w:p w14:paraId="0B70DB83" w14:textId="77777777" w:rsidR="00AC74D5" w:rsidRPr="00F6240E" w:rsidRDefault="00AC74D5" w:rsidP="00C10BE0">
            <w:pPr>
              <w:pStyle w:val="TableParagraph"/>
              <w:spacing w:line="123" w:lineRule="exact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3A1F980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6" w:type="dxa"/>
          </w:tcPr>
          <w:p w14:paraId="77ED4CDB" w14:textId="77777777" w:rsidR="00AC74D5" w:rsidRPr="00F6240E" w:rsidRDefault="00AC74D5" w:rsidP="00C10BE0">
            <w:pPr>
              <w:pStyle w:val="TableParagraph"/>
              <w:spacing w:before="3" w:line="140" w:lineRule="exact"/>
              <w:ind w:right="528"/>
              <w:jc w:val="right"/>
              <w:rPr>
                <w:sz w:val="14"/>
              </w:rPr>
            </w:pPr>
            <w:r w:rsidRPr="00F6240E">
              <w:rPr>
                <w:sz w:val="14"/>
              </w:rPr>
              <w:t>T-2</w: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65AA77F3" w14:textId="612CA24E" w:rsidR="00AC74D5" w:rsidRPr="00F6240E" w:rsidRDefault="00AC74D5" w:rsidP="00C10BE0">
            <w:pPr>
              <w:pStyle w:val="TableParagraph"/>
              <w:spacing w:line="20" w:lineRule="exact"/>
              <w:ind w:left="6" w:right="-72"/>
              <w:rPr>
                <w:sz w:val="2"/>
              </w:rPr>
            </w:pPr>
            <w:r w:rsidRPr="00F6240E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7216DD2" wp14:editId="4C2FCF33">
                      <wp:extent cx="802005" cy="6350"/>
                      <wp:effectExtent l="0" t="0" r="1905" b="4445"/>
                      <wp:docPr id="25" name="Grup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02005" cy="6350"/>
                                <a:chOff x="0" y="0"/>
                                <a:chExt cx="1263" cy="10"/>
                              </a:xfrm>
                            </wpg:grpSpPr>
                            <wps:wsp>
                              <wps:cNvPr id="2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63" cy="10"/>
                                </a:xfrm>
                                <a:custGeom>
                                  <a:avLst/>
                                  <a:gdLst>
                                    <a:gd name="T0" fmla="*/ 1262 w 1263"/>
                                    <a:gd name="T1" fmla="*/ 0 h 10"/>
                                    <a:gd name="T2" fmla="*/ 10 w 1263"/>
                                    <a:gd name="T3" fmla="*/ 0 h 10"/>
                                    <a:gd name="T4" fmla="*/ 0 w 1263"/>
                                    <a:gd name="T5" fmla="*/ 0 h 10"/>
                                    <a:gd name="T6" fmla="*/ 0 w 1263"/>
                                    <a:gd name="T7" fmla="*/ 10 h 10"/>
                                    <a:gd name="T8" fmla="*/ 10 w 1263"/>
                                    <a:gd name="T9" fmla="*/ 10 h 10"/>
                                    <a:gd name="T10" fmla="*/ 1262 w 1263"/>
                                    <a:gd name="T11" fmla="*/ 10 h 10"/>
                                    <a:gd name="T12" fmla="*/ 1262 w 1263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263" h="10">
                                      <a:moveTo>
                                        <a:pt x="1262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262" y="10"/>
                                      </a:lnTo>
                                      <a:lnTo>
                                        <a:pt x="12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4EF283" id="Grupo 25" o:spid="_x0000_s1026" style="width:63.15pt;height:.5pt;mso-position-horizontal-relative:char;mso-position-vertical-relative:line" coordsize="126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">
                      <v:shape id="Freeform 8" o:spid="_x0000_s1027" style="position:absolute;width:1263;height:10;visibility:visible;mso-wrap-style:square;v-text-anchor:top" coordsize="1263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" path="m1262,l10,,,,,10r10,l1262,10r,-10xe" fillcolor="black" stroked="f">
                        <v:path arrowok="t" o:connecttype="custom" o:connectlocs="1262,0;10,0;0,0;0,10;10,10;1262,10;1262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000000"/>
            </w:tcBorders>
          </w:tcPr>
          <w:p w14:paraId="57C891FF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6240E" w:rsidRPr="00F6240E" w14:paraId="1D443B59" w14:textId="77777777" w:rsidTr="00C10BE0">
        <w:trPr>
          <w:trHeight w:val="162"/>
        </w:trPr>
        <w:tc>
          <w:tcPr>
            <w:tcW w:w="866" w:type="dxa"/>
            <w:tcBorders>
              <w:right w:val="single" w:sz="4" w:space="0" w:color="000000"/>
            </w:tcBorders>
          </w:tcPr>
          <w:p w14:paraId="42CBBDE0" w14:textId="77777777" w:rsidR="00AC74D5" w:rsidRPr="00F6240E" w:rsidRDefault="00AC74D5" w:rsidP="00C10BE0">
            <w:pPr>
              <w:pStyle w:val="TableParagraph"/>
              <w:spacing w:line="143" w:lineRule="exact"/>
              <w:ind w:left="50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plantas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1A49" w14:textId="77777777" w:rsidR="00AC74D5" w:rsidRPr="00F6240E" w:rsidRDefault="00AC74D5" w:rsidP="00C10BE0">
            <w:pPr>
              <w:pStyle w:val="TableParagraph"/>
              <w:spacing w:before="3" w:line="140" w:lineRule="exact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3D292D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8618834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40B2F919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4" w:type="dxa"/>
            <w:tcBorders>
              <w:left w:val="single" w:sz="4" w:space="0" w:color="000000"/>
            </w:tcBorders>
          </w:tcPr>
          <w:p w14:paraId="2D0B157E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6240E" w:rsidRPr="00F6240E" w14:paraId="1D704F6E" w14:textId="77777777" w:rsidTr="00C10BE0">
        <w:trPr>
          <w:trHeight w:val="167"/>
        </w:trPr>
        <w:tc>
          <w:tcPr>
            <w:tcW w:w="866" w:type="dxa"/>
            <w:tcBorders>
              <w:right w:val="single" w:sz="4" w:space="0" w:color="000000"/>
            </w:tcBorders>
          </w:tcPr>
          <w:p w14:paraId="5DA57E20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485B1" w14:textId="77777777" w:rsidR="00AC74D5" w:rsidRPr="00F6240E" w:rsidRDefault="00AC74D5" w:rsidP="00C10BE0">
            <w:pPr>
              <w:pStyle w:val="TableParagraph"/>
              <w:spacing w:before="3" w:line="145" w:lineRule="exact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9E998A3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000000"/>
            </w:tcBorders>
          </w:tcPr>
          <w:p w14:paraId="21918E0B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right w:val="single" w:sz="4" w:space="0" w:color="000000"/>
            </w:tcBorders>
          </w:tcPr>
          <w:p w14:paraId="6802F3E4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4" w:type="dxa"/>
            <w:tcBorders>
              <w:left w:val="single" w:sz="4" w:space="0" w:color="000000"/>
            </w:tcBorders>
          </w:tcPr>
          <w:p w14:paraId="54535EFF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6240E" w:rsidRPr="00F6240E" w14:paraId="1E3A080C" w14:textId="77777777" w:rsidTr="00C10BE0">
        <w:trPr>
          <w:trHeight w:val="167"/>
        </w:trPr>
        <w:tc>
          <w:tcPr>
            <w:tcW w:w="866" w:type="dxa"/>
            <w:tcBorders>
              <w:right w:val="single" w:sz="4" w:space="0" w:color="000000"/>
            </w:tcBorders>
          </w:tcPr>
          <w:p w14:paraId="78A3ECEC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11" w:type="dxa"/>
            <w:tcBorders>
              <w:left w:val="single" w:sz="4" w:space="0" w:color="000000"/>
              <w:right w:val="single" w:sz="4" w:space="0" w:color="000000"/>
            </w:tcBorders>
          </w:tcPr>
          <w:p w14:paraId="43C52241" w14:textId="6EFA0D07" w:rsidR="00AC74D5" w:rsidRPr="00F6240E" w:rsidRDefault="00AC74D5" w:rsidP="00C10BE0">
            <w:pPr>
              <w:pStyle w:val="TableParagraph"/>
              <w:spacing w:line="20" w:lineRule="exact"/>
              <w:ind w:left="-5" w:right="-58"/>
              <w:rPr>
                <w:sz w:val="2"/>
              </w:rPr>
            </w:pPr>
            <w:r w:rsidRPr="00F6240E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87EF325" wp14:editId="1E81A740">
                      <wp:extent cx="893445" cy="6350"/>
                      <wp:effectExtent l="0" t="0" r="0" b="3175"/>
                      <wp:docPr id="23" name="Grupo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3445" cy="6350"/>
                                <a:chOff x="0" y="0"/>
                                <a:chExt cx="1407" cy="10"/>
                              </a:xfrm>
                            </wpg:grpSpPr>
                            <wps:wsp>
                              <wps:cNvPr id="24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0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1AC236" id="Grupo 23" o:spid="_x0000_s1026" style="width:70.35pt;height:.5pt;mso-position-horizontal-relative:char;mso-position-vertical-relative:line" coordsize="140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">
                      <v:rect id="Rectangle 6" o:spid="_x0000_s1027" style="position:absolute;width:140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OLc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XpCP6/xB8g8ysAAAD//wMAUEsBAi0AFAAGAAgAAAAhANvh9svuAAAAhQEAABMAAAAAAAAA&#10;AAAAAAAAAAAAAFtDb250ZW50X1R5cGVzXS54bWxQSwECLQAUAAYACAAAACEAWvQsW78AAAAVAQAA&#10;CwAAAAAAAAAAAAAAAAAfAQAAX3JlbHMvLnJlbHNQSwECLQAUAAYACAAAACEAGPji3MYAAADbAAAA&#10;DwAAAAAAAAAAAAAAAAAHAgAAZHJzL2Rvd25yZXYueG1sUEsFBgAAAAADAAMAtwAAAPoCAAAAAA==&#10;" fillcolor="black" stroked="f"/>
                      <w10:anchorlock/>
                    </v:group>
                  </w:pict>
                </mc:Fallback>
              </mc:AlternateContent>
            </w:r>
          </w:p>
          <w:p w14:paraId="7CBFEFA7" w14:textId="77777777" w:rsidR="00AC74D5" w:rsidRPr="00F6240E" w:rsidRDefault="00AC74D5" w:rsidP="00C10BE0">
            <w:pPr>
              <w:pStyle w:val="TableParagraph"/>
              <w:spacing w:line="128" w:lineRule="exact"/>
              <w:jc w:val="center"/>
              <w:rPr>
                <w:b/>
                <w:sz w:val="14"/>
              </w:rPr>
            </w:pPr>
            <w:r w:rsidRPr="00F6240E">
              <w:rPr>
                <w:b/>
                <w:w w:val="99"/>
                <w:sz w:val="14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A59C3EA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6" w:type="dxa"/>
          </w:tcPr>
          <w:p w14:paraId="10BDD7BB" w14:textId="77777777" w:rsidR="00AC74D5" w:rsidRPr="00F6240E" w:rsidRDefault="00AC74D5" w:rsidP="00C10BE0">
            <w:pPr>
              <w:pStyle w:val="TableParagraph"/>
              <w:spacing w:before="3" w:line="145" w:lineRule="exact"/>
              <w:ind w:right="528"/>
              <w:jc w:val="right"/>
              <w:rPr>
                <w:sz w:val="14"/>
              </w:rPr>
            </w:pPr>
            <w:r w:rsidRPr="00F6240E">
              <w:rPr>
                <w:sz w:val="14"/>
              </w:rPr>
              <w:t>T-1</w: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5E09CDBD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4" w:type="dxa"/>
            <w:tcBorders>
              <w:left w:val="single" w:sz="4" w:space="0" w:color="000000"/>
            </w:tcBorders>
          </w:tcPr>
          <w:p w14:paraId="3926BD54" w14:textId="77777777" w:rsidR="00AC74D5" w:rsidRPr="00F6240E" w:rsidRDefault="00AC74D5" w:rsidP="00C10BE0">
            <w:pPr>
              <w:pStyle w:val="TableParagraph"/>
              <w:spacing w:before="3" w:line="145" w:lineRule="exact"/>
              <w:ind w:right="44"/>
              <w:jc w:val="right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T-2</w:t>
            </w:r>
          </w:p>
        </w:tc>
      </w:tr>
      <w:tr w:rsidR="00AC74D5" w:rsidRPr="00F6240E" w14:paraId="6F01A1AF" w14:textId="77777777" w:rsidTr="00C10BE0">
        <w:trPr>
          <w:trHeight w:val="172"/>
        </w:trPr>
        <w:tc>
          <w:tcPr>
            <w:tcW w:w="866" w:type="dxa"/>
            <w:tcBorders>
              <w:right w:val="single" w:sz="4" w:space="0" w:color="000000"/>
            </w:tcBorders>
          </w:tcPr>
          <w:p w14:paraId="3353879B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411" w:type="dxa"/>
            <w:tcBorders>
              <w:left w:val="single" w:sz="4" w:space="0" w:color="000000"/>
              <w:right w:val="single" w:sz="4" w:space="0" w:color="000000"/>
            </w:tcBorders>
          </w:tcPr>
          <w:p w14:paraId="26861795" w14:textId="4E517573" w:rsidR="00AC74D5" w:rsidRPr="00F6240E" w:rsidRDefault="00AC74D5" w:rsidP="00C10BE0">
            <w:pPr>
              <w:pStyle w:val="TableParagraph"/>
              <w:spacing w:line="20" w:lineRule="exact"/>
              <w:ind w:left="-5" w:right="-58"/>
              <w:rPr>
                <w:sz w:val="2"/>
              </w:rPr>
            </w:pPr>
            <w:r w:rsidRPr="00F6240E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942B4D2" wp14:editId="1A6C7858">
                      <wp:extent cx="893445" cy="6350"/>
                      <wp:effectExtent l="0" t="1270" r="0" b="1905"/>
                      <wp:docPr id="12" name="Grup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3445" cy="6350"/>
                                <a:chOff x="0" y="0"/>
                                <a:chExt cx="1407" cy="10"/>
                              </a:xfrm>
                            </wpg:grpSpPr>
                            <wps:wsp>
                              <wps:cNvPr id="22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0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3CED70" id="Grupo 12" o:spid="_x0000_s1026" style="width:70.35pt;height:.5pt;mso-position-horizontal-relative:char;mso-position-vertical-relative:line" coordsize="140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">
                      <v:rect id="Rectangle 4" o:spid="_x0000_s1027" style="position:absolute;width:140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" fillcolor="black" stroked="f"/>
                      <w10:anchorlock/>
                    </v:group>
                  </w:pict>
                </mc:Fallback>
              </mc:AlternateContent>
            </w:r>
          </w:p>
          <w:p w14:paraId="0143738B" w14:textId="77777777" w:rsidR="00AC74D5" w:rsidRPr="00F6240E" w:rsidRDefault="00AC74D5" w:rsidP="00C10BE0">
            <w:pPr>
              <w:pStyle w:val="TableParagraph"/>
              <w:spacing w:line="132" w:lineRule="exact"/>
              <w:ind w:left="603" w:right="603"/>
              <w:jc w:val="center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≥8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3B448C1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6" w:type="dxa"/>
          </w:tcPr>
          <w:p w14:paraId="0657E2DE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71" w:type="dxa"/>
          </w:tcPr>
          <w:p w14:paraId="74A719F4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4" w:type="dxa"/>
          </w:tcPr>
          <w:p w14:paraId="499B89C8" w14:textId="77777777" w:rsidR="00AC74D5" w:rsidRPr="00F6240E" w:rsidRDefault="00AC74D5" w:rsidP="00C10B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2CA4A339" w14:textId="77777777" w:rsidR="00AC74D5" w:rsidRPr="00F6240E" w:rsidRDefault="00AC74D5" w:rsidP="00AC74D5">
      <w:pPr>
        <w:pStyle w:val="Textoindependiente"/>
        <w:spacing w:before="5"/>
        <w:rPr>
          <w:color w:val="auto"/>
          <w:sz w:val="14"/>
        </w:rPr>
      </w:pPr>
    </w:p>
    <w:p w14:paraId="431683DE" w14:textId="77777777" w:rsidR="00AC74D5" w:rsidRPr="00F6240E" w:rsidRDefault="00AC74D5" w:rsidP="00AC74D5">
      <w:pPr>
        <w:ind w:left="1890"/>
        <w:rPr>
          <w:sz w:val="14"/>
          <w:lang w:val="es-ES"/>
        </w:rPr>
      </w:pPr>
      <w:r w:rsidRPr="00F6240E">
        <w:rPr>
          <w:sz w:val="14"/>
          <w:lang w:val="es-ES"/>
        </w:rPr>
        <w:t>determinación de la sección del conducto de extracción</w:t>
      </w:r>
    </w:p>
    <w:p w14:paraId="51CDC466" w14:textId="77777777" w:rsidR="00AC74D5" w:rsidRPr="00F6240E" w:rsidRDefault="00AC74D5" w:rsidP="00AC74D5">
      <w:pPr>
        <w:pStyle w:val="Textoindependiente"/>
        <w:spacing w:before="1"/>
        <w:rPr>
          <w:color w:val="auto"/>
          <w:sz w:val="14"/>
          <w:lang w:val="es-ES"/>
        </w:rPr>
      </w:pPr>
    </w:p>
    <w:tbl>
      <w:tblPr>
        <w:tblStyle w:val="TableNormal"/>
        <w:tblW w:w="0" w:type="auto"/>
        <w:tblInd w:w="4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7"/>
        <w:gridCol w:w="1272"/>
        <w:gridCol w:w="1277"/>
      </w:tblGrid>
      <w:tr w:rsidR="00F6240E" w:rsidRPr="00F6240E" w14:paraId="0154A544" w14:textId="77777777" w:rsidTr="00C10BE0">
        <w:trPr>
          <w:trHeight w:val="157"/>
        </w:trPr>
        <w:tc>
          <w:tcPr>
            <w:tcW w:w="5103" w:type="dxa"/>
            <w:gridSpan w:val="4"/>
          </w:tcPr>
          <w:p w14:paraId="5DF45458" w14:textId="77777777" w:rsidR="00AC74D5" w:rsidRPr="00F6240E" w:rsidRDefault="00AC74D5" w:rsidP="00C10BE0">
            <w:pPr>
              <w:pStyle w:val="TableParagraph"/>
              <w:spacing w:line="138" w:lineRule="exact"/>
              <w:ind w:left="2088" w:right="2086"/>
              <w:jc w:val="center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Clase de tiro</w:t>
            </w:r>
          </w:p>
        </w:tc>
      </w:tr>
      <w:tr w:rsidR="00AC74D5" w:rsidRPr="00F6240E" w14:paraId="46BDDD61" w14:textId="77777777" w:rsidTr="00C10BE0">
        <w:trPr>
          <w:trHeight w:val="162"/>
        </w:trPr>
        <w:tc>
          <w:tcPr>
            <w:tcW w:w="1277" w:type="dxa"/>
          </w:tcPr>
          <w:p w14:paraId="2754C765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78" w:right="68"/>
              <w:jc w:val="center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T-1</w:t>
            </w:r>
          </w:p>
        </w:tc>
        <w:tc>
          <w:tcPr>
            <w:tcW w:w="1277" w:type="dxa"/>
          </w:tcPr>
          <w:p w14:paraId="7A722F2D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78" w:right="69"/>
              <w:jc w:val="center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T-2</w:t>
            </w:r>
          </w:p>
        </w:tc>
        <w:tc>
          <w:tcPr>
            <w:tcW w:w="1272" w:type="dxa"/>
          </w:tcPr>
          <w:p w14:paraId="0988D39D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73" w:right="69"/>
              <w:jc w:val="center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T-3</w:t>
            </w:r>
          </w:p>
        </w:tc>
        <w:tc>
          <w:tcPr>
            <w:tcW w:w="1277" w:type="dxa"/>
          </w:tcPr>
          <w:p w14:paraId="612AEC73" w14:textId="77777777" w:rsidR="00AC74D5" w:rsidRPr="00F6240E" w:rsidRDefault="00AC74D5" w:rsidP="00C10BE0">
            <w:pPr>
              <w:pStyle w:val="TableParagraph"/>
              <w:spacing w:before="3" w:line="140" w:lineRule="exact"/>
              <w:ind w:left="78" w:right="69"/>
              <w:jc w:val="center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T-4</w:t>
            </w:r>
          </w:p>
        </w:tc>
      </w:tr>
    </w:tbl>
    <w:p w14:paraId="7CE2B7C3" w14:textId="77777777" w:rsidR="00AC74D5" w:rsidRPr="00F6240E" w:rsidRDefault="00AC74D5" w:rsidP="00AC74D5">
      <w:pPr>
        <w:pStyle w:val="Textoindependiente"/>
        <w:spacing w:before="8" w:after="1"/>
        <w:rPr>
          <w:color w:val="auto"/>
          <w:sz w:val="13"/>
        </w:rPr>
      </w:pPr>
    </w:p>
    <w:p w14:paraId="20B0B8C4" w14:textId="77777777" w:rsidR="00AC74D5" w:rsidRPr="00F6240E" w:rsidRDefault="00AC74D5" w:rsidP="00AC74D5">
      <w:pPr>
        <w:pStyle w:val="Textoindependiente"/>
        <w:spacing w:before="7"/>
        <w:rPr>
          <w:color w:val="auto"/>
          <w:sz w:val="2"/>
        </w:rPr>
      </w:pPr>
    </w:p>
    <w:tbl>
      <w:tblPr>
        <w:tblStyle w:val="TableNormal"/>
        <w:tblW w:w="0" w:type="auto"/>
        <w:tblInd w:w="1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416"/>
        <w:gridCol w:w="1277"/>
        <w:gridCol w:w="1277"/>
        <w:gridCol w:w="1272"/>
        <w:gridCol w:w="1277"/>
      </w:tblGrid>
      <w:tr w:rsidR="00F6240E" w:rsidRPr="00F6240E" w14:paraId="478365EC" w14:textId="77777777" w:rsidTr="000561CE">
        <w:trPr>
          <w:trHeight w:val="172"/>
        </w:trPr>
        <w:tc>
          <w:tcPr>
            <w:tcW w:w="1138" w:type="dxa"/>
            <w:vMerge w:val="restart"/>
          </w:tcPr>
          <w:p w14:paraId="36ACF3AC" w14:textId="77777777" w:rsidR="00AC74D5" w:rsidRPr="00F6240E" w:rsidRDefault="00AC74D5" w:rsidP="00C10BE0">
            <w:pPr>
              <w:pStyle w:val="TableParagraph"/>
              <w:spacing w:before="51"/>
              <w:ind w:left="186" w:right="168"/>
              <w:rPr>
                <w:b/>
                <w:sz w:val="14"/>
              </w:rPr>
            </w:pPr>
            <w:r w:rsidRPr="00F6240E">
              <w:rPr>
                <w:b/>
                <w:sz w:val="14"/>
              </w:rPr>
              <w:t>Caudal de aire en el tramo del conducto en l/s</w:t>
            </w:r>
          </w:p>
        </w:tc>
        <w:tc>
          <w:tcPr>
            <w:tcW w:w="1416" w:type="dxa"/>
          </w:tcPr>
          <w:p w14:paraId="240CD75E" w14:textId="77777777" w:rsidR="00AC74D5" w:rsidRPr="00F6240E" w:rsidRDefault="00AC74D5" w:rsidP="00C10BE0">
            <w:pPr>
              <w:pStyle w:val="TableParagraph"/>
              <w:spacing w:before="2" w:line="150" w:lineRule="exact"/>
              <w:ind w:left="147" w:right="139"/>
              <w:jc w:val="center"/>
              <w:rPr>
                <w:b/>
                <w:sz w:val="14"/>
              </w:rPr>
            </w:pPr>
            <w:r w:rsidRPr="00F6240E">
              <w:rPr>
                <w:b/>
                <w:position w:val="1"/>
                <w:sz w:val="14"/>
              </w:rPr>
              <w:t>q</w:t>
            </w:r>
            <w:r w:rsidRPr="00F6240E">
              <w:rPr>
                <w:b/>
                <w:sz w:val="9"/>
              </w:rPr>
              <w:t xml:space="preserve">vt 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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</w:t>
            </w:r>
            <w:r w:rsidRPr="00F6240E">
              <w:rPr>
                <w:rFonts w:ascii="Times New Roman" w:hAnsi="Times New Roman"/>
                <w:b/>
                <w:w w:val="95"/>
                <w:position w:val="1"/>
                <w:sz w:val="14"/>
              </w:rPr>
              <w:t xml:space="preserve"> </w:t>
            </w:r>
            <w:r w:rsidRPr="00F6240E">
              <w:rPr>
                <w:b/>
                <w:position w:val="1"/>
                <w:sz w:val="14"/>
              </w:rPr>
              <w:t>100</w:t>
            </w:r>
          </w:p>
        </w:tc>
        <w:tc>
          <w:tcPr>
            <w:tcW w:w="1277" w:type="dxa"/>
          </w:tcPr>
          <w:p w14:paraId="1BAEE860" w14:textId="77777777" w:rsidR="00AC74D5" w:rsidRPr="00F6240E" w:rsidRDefault="00AC74D5" w:rsidP="00C10BE0">
            <w:pPr>
              <w:pStyle w:val="TableParagraph"/>
              <w:spacing w:before="7" w:line="145" w:lineRule="exact"/>
              <w:ind w:right="401"/>
              <w:jc w:val="right"/>
              <w:rPr>
                <w:sz w:val="14"/>
              </w:rPr>
            </w:pPr>
            <w:r w:rsidRPr="00F6240E">
              <w:rPr>
                <w:sz w:val="14"/>
              </w:rPr>
              <w:t>1 x 225</w:t>
            </w:r>
          </w:p>
        </w:tc>
        <w:tc>
          <w:tcPr>
            <w:tcW w:w="1277" w:type="dxa"/>
          </w:tcPr>
          <w:p w14:paraId="20155955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400</w:t>
            </w:r>
          </w:p>
        </w:tc>
        <w:tc>
          <w:tcPr>
            <w:tcW w:w="1272" w:type="dxa"/>
          </w:tcPr>
          <w:p w14:paraId="6E10DD08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69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625</w:t>
            </w:r>
          </w:p>
        </w:tc>
        <w:tc>
          <w:tcPr>
            <w:tcW w:w="1277" w:type="dxa"/>
            <w:shd w:val="clear" w:color="auto" w:fill="FFFFFF" w:themeFill="background1"/>
          </w:tcPr>
          <w:p w14:paraId="17FC5CDE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625</w:t>
            </w:r>
          </w:p>
        </w:tc>
      </w:tr>
      <w:tr w:rsidR="00F6240E" w:rsidRPr="00F6240E" w14:paraId="7D157A2F" w14:textId="77777777" w:rsidTr="000561CE">
        <w:trPr>
          <w:trHeight w:val="172"/>
        </w:trPr>
        <w:tc>
          <w:tcPr>
            <w:tcW w:w="1138" w:type="dxa"/>
            <w:vMerge/>
            <w:tcBorders>
              <w:top w:val="nil"/>
            </w:tcBorders>
          </w:tcPr>
          <w:p w14:paraId="16E9EE32" w14:textId="77777777" w:rsidR="00AC74D5" w:rsidRPr="00F6240E" w:rsidRDefault="00AC74D5" w:rsidP="00C10BE0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14:paraId="2763B760" w14:textId="77777777" w:rsidR="00AC74D5" w:rsidRPr="00F6240E" w:rsidRDefault="00AC74D5" w:rsidP="00C10BE0">
            <w:pPr>
              <w:pStyle w:val="TableParagraph"/>
              <w:spacing w:before="2" w:line="150" w:lineRule="exact"/>
              <w:ind w:left="147" w:right="134"/>
              <w:jc w:val="center"/>
              <w:rPr>
                <w:b/>
                <w:sz w:val="14"/>
              </w:rPr>
            </w:pPr>
            <w:r w:rsidRPr="00F6240E">
              <w:rPr>
                <w:b/>
                <w:position w:val="1"/>
                <w:sz w:val="14"/>
              </w:rPr>
              <w:t xml:space="preserve">100 </w:t>
            </w:r>
            <w:r w:rsidRPr="00F6240E">
              <w:rPr>
                <w:rFonts w:ascii="Symbol" w:hAnsi="Symbol"/>
                <w:b/>
                <w:position w:val="1"/>
                <w:sz w:val="14"/>
              </w:rPr>
              <w:t></w:t>
            </w:r>
            <w:r w:rsidRPr="00F6240E">
              <w:rPr>
                <w:rFonts w:ascii="Times New Roman" w:hAnsi="Times New Roman"/>
                <w:b/>
                <w:position w:val="1"/>
                <w:sz w:val="14"/>
              </w:rPr>
              <w:t xml:space="preserve"> </w:t>
            </w:r>
            <w:r w:rsidRPr="00F6240E">
              <w:rPr>
                <w:b/>
                <w:position w:val="1"/>
                <w:sz w:val="14"/>
              </w:rPr>
              <w:t>q</w:t>
            </w:r>
            <w:r w:rsidRPr="00F6240E">
              <w:rPr>
                <w:b/>
                <w:sz w:val="9"/>
              </w:rPr>
              <w:t xml:space="preserve">vt 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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</w:t>
            </w:r>
            <w:r w:rsidRPr="00F6240E">
              <w:rPr>
                <w:rFonts w:ascii="Times New Roman" w:hAnsi="Times New Roman"/>
                <w:b/>
                <w:w w:val="95"/>
                <w:position w:val="1"/>
                <w:sz w:val="14"/>
              </w:rPr>
              <w:t xml:space="preserve"> </w:t>
            </w:r>
            <w:r w:rsidRPr="00F6240E">
              <w:rPr>
                <w:b/>
                <w:position w:val="1"/>
                <w:sz w:val="14"/>
              </w:rPr>
              <w:t>300</w:t>
            </w:r>
          </w:p>
        </w:tc>
        <w:tc>
          <w:tcPr>
            <w:tcW w:w="1277" w:type="dxa"/>
          </w:tcPr>
          <w:p w14:paraId="377EB518" w14:textId="77777777" w:rsidR="00AC74D5" w:rsidRPr="00F6240E" w:rsidRDefault="00AC74D5" w:rsidP="00C10BE0">
            <w:pPr>
              <w:pStyle w:val="TableParagraph"/>
              <w:spacing w:before="7" w:line="145" w:lineRule="exact"/>
              <w:ind w:right="401"/>
              <w:jc w:val="right"/>
              <w:rPr>
                <w:sz w:val="14"/>
              </w:rPr>
            </w:pPr>
            <w:r w:rsidRPr="00F6240E">
              <w:rPr>
                <w:sz w:val="14"/>
              </w:rPr>
              <w:t>1 x 400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14:paraId="12F61DAF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625</w:t>
            </w:r>
          </w:p>
        </w:tc>
        <w:tc>
          <w:tcPr>
            <w:tcW w:w="1272" w:type="dxa"/>
          </w:tcPr>
          <w:p w14:paraId="06DD6C63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69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625</w:t>
            </w:r>
          </w:p>
        </w:tc>
        <w:tc>
          <w:tcPr>
            <w:tcW w:w="1277" w:type="dxa"/>
          </w:tcPr>
          <w:p w14:paraId="7793D313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900</w:t>
            </w:r>
          </w:p>
        </w:tc>
      </w:tr>
      <w:tr w:rsidR="00F6240E" w:rsidRPr="00F6240E" w14:paraId="44E48B02" w14:textId="77777777" w:rsidTr="00C10BE0">
        <w:trPr>
          <w:trHeight w:val="172"/>
        </w:trPr>
        <w:tc>
          <w:tcPr>
            <w:tcW w:w="1138" w:type="dxa"/>
            <w:vMerge/>
            <w:tcBorders>
              <w:top w:val="nil"/>
            </w:tcBorders>
          </w:tcPr>
          <w:p w14:paraId="3BFD47B3" w14:textId="77777777" w:rsidR="00AC74D5" w:rsidRPr="00F6240E" w:rsidRDefault="00AC74D5" w:rsidP="00C10BE0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14:paraId="7EB463C8" w14:textId="77777777" w:rsidR="00AC74D5" w:rsidRPr="00F6240E" w:rsidRDefault="00AC74D5" w:rsidP="00C10BE0">
            <w:pPr>
              <w:pStyle w:val="TableParagraph"/>
              <w:spacing w:before="2" w:line="150" w:lineRule="exact"/>
              <w:ind w:left="147" w:right="134"/>
              <w:jc w:val="center"/>
              <w:rPr>
                <w:b/>
                <w:sz w:val="14"/>
              </w:rPr>
            </w:pPr>
            <w:r w:rsidRPr="00F6240E">
              <w:rPr>
                <w:b/>
                <w:position w:val="1"/>
                <w:sz w:val="14"/>
              </w:rPr>
              <w:t xml:space="preserve">300 </w:t>
            </w:r>
            <w:r w:rsidRPr="00F6240E">
              <w:rPr>
                <w:rFonts w:ascii="Symbol" w:hAnsi="Symbol"/>
                <w:b/>
                <w:position w:val="1"/>
                <w:sz w:val="14"/>
              </w:rPr>
              <w:t></w:t>
            </w:r>
            <w:r w:rsidRPr="00F6240E">
              <w:rPr>
                <w:rFonts w:ascii="Times New Roman" w:hAnsi="Times New Roman"/>
                <w:b/>
                <w:position w:val="1"/>
                <w:sz w:val="14"/>
              </w:rPr>
              <w:t xml:space="preserve"> </w:t>
            </w:r>
            <w:r w:rsidRPr="00F6240E">
              <w:rPr>
                <w:b/>
                <w:position w:val="1"/>
                <w:sz w:val="14"/>
              </w:rPr>
              <w:t>q</w:t>
            </w:r>
            <w:r w:rsidRPr="00F6240E">
              <w:rPr>
                <w:b/>
                <w:sz w:val="9"/>
              </w:rPr>
              <w:t xml:space="preserve">vt 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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</w:t>
            </w:r>
            <w:r w:rsidRPr="00F6240E">
              <w:rPr>
                <w:rFonts w:ascii="Times New Roman" w:hAnsi="Times New Roman"/>
                <w:b/>
                <w:w w:val="95"/>
                <w:position w:val="1"/>
                <w:sz w:val="14"/>
              </w:rPr>
              <w:t xml:space="preserve"> </w:t>
            </w:r>
            <w:r w:rsidRPr="00F6240E">
              <w:rPr>
                <w:b/>
                <w:position w:val="1"/>
                <w:sz w:val="14"/>
              </w:rPr>
              <w:t>500</w:t>
            </w:r>
          </w:p>
        </w:tc>
        <w:tc>
          <w:tcPr>
            <w:tcW w:w="1277" w:type="dxa"/>
          </w:tcPr>
          <w:p w14:paraId="6964F3FA" w14:textId="77777777" w:rsidR="00AC74D5" w:rsidRPr="00F6240E" w:rsidRDefault="00AC74D5" w:rsidP="00C10BE0">
            <w:pPr>
              <w:pStyle w:val="TableParagraph"/>
              <w:spacing w:before="7" w:line="145" w:lineRule="exact"/>
              <w:ind w:right="401"/>
              <w:jc w:val="right"/>
              <w:rPr>
                <w:sz w:val="14"/>
              </w:rPr>
            </w:pPr>
            <w:r w:rsidRPr="00F6240E">
              <w:rPr>
                <w:sz w:val="14"/>
              </w:rPr>
              <w:t>1 x 625</w:t>
            </w:r>
          </w:p>
        </w:tc>
        <w:tc>
          <w:tcPr>
            <w:tcW w:w="1277" w:type="dxa"/>
          </w:tcPr>
          <w:p w14:paraId="60F0B5A1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900</w:t>
            </w:r>
          </w:p>
        </w:tc>
        <w:tc>
          <w:tcPr>
            <w:tcW w:w="1272" w:type="dxa"/>
          </w:tcPr>
          <w:p w14:paraId="0D74CC57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69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900</w:t>
            </w:r>
          </w:p>
        </w:tc>
        <w:tc>
          <w:tcPr>
            <w:tcW w:w="1277" w:type="dxa"/>
          </w:tcPr>
          <w:p w14:paraId="54CFD9D4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2 x 900</w:t>
            </w:r>
          </w:p>
        </w:tc>
      </w:tr>
      <w:tr w:rsidR="00F6240E" w:rsidRPr="00F6240E" w14:paraId="1AD9FC9D" w14:textId="77777777" w:rsidTr="00C10BE0">
        <w:trPr>
          <w:trHeight w:val="172"/>
        </w:trPr>
        <w:tc>
          <w:tcPr>
            <w:tcW w:w="1138" w:type="dxa"/>
            <w:vMerge/>
            <w:tcBorders>
              <w:top w:val="nil"/>
            </w:tcBorders>
          </w:tcPr>
          <w:p w14:paraId="0EB5A246" w14:textId="77777777" w:rsidR="00AC74D5" w:rsidRPr="00F6240E" w:rsidRDefault="00AC74D5" w:rsidP="00C10BE0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14:paraId="691F0309" w14:textId="77777777" w:rsidR="00AC74D5" w:rsidRPr="00F6240E" w:rsidRDefault="00AC74D5" w:rsidP="00C10BE0">
            <w:pPr>
              <w:pStyle w:val="TableParagraph"/>
              <w:spacing w:before="2" w:line="150" w:lineRule="exact"/>
              <w:ind w:left="147" w:right="134"/>
              <w:jc w:val="center"/>
              <w:rPr>
                <w:b/>
                <w:sz w:val="14"/>
              </w:rPr>
            </w:pPr>
            <w:r w:rsidRPr="00F6240E">
              <w:rPr>
                <w:b/>
                <w:position w:val="1"/>
                <w:sz w:val="14"/>
              </w:rPr>
              <w:t xml:space="preserve">500 </w:t>
            </w:r>
            <w:r w:rsidRPr="00F6240E">
              <w:rPr>
                <w:rFonts w:ascii="Symbol" w:hAnsi="Symbol"/>
                <w:b/>
                <w:position w:val="1"/>
                <w:sz w:val="14"/>
              </w:rPr>
              <w:t></w:t>
            </w:r>
            <w:r w:rsidRPr="00F6240E">
              <w:rPr>
                <w:rFonts w:ascii="Times New Roman" w:hAnsi="Times New Roman"/>
                <w:b/>
                <w:position w:val="1"/>
                <w:sz w:val="14"/>
              </w:rPr>
              <w:t xml:space="preserve"> </w:t>
            </w:r>
            <w:r w:rsidRPr="00F6240E">
              <w:rPr>
                <w:b/>
                <w:position w:val="1"/>
                <w:sz w:val="14"/>
              </w:rPr>
              <w:t>q</w:t>
            </w:r>
            <w:r w:rsidRPr="00F6240E">
              <w:rPr>
                <w:b/>
                <w:sz w:val="9"/>
              </w:rPr>
              <w:t xml:space="preserve">vt 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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</w:t>
            </w:r>
            <w:r w:rsidRPr="00F6240E">
              <w:rPr>
                <w:rFonts w:ascii="Times New Roman" w:hAnsi="Times New Roman"/>
                <w:b/>
                <w:w w:val="95"/>
                <w:position w:val="1"/>
                <w:sz w:val="14"/>
              </w:rPr>
              <w:t xml:space="preserve"> </w:t>
            </w:r>
            <w:r w:rsidRPr="00F6240E">
              <w:rPr>
                <w:b/>
                <w:position w:val="1"/>
                <w:sz w:val="14"/>
              </w:rPr>
              <w:t>750</w:t>
            </w:r>
          </w:p>
        </w:tc>
        <w:tc>
          <w:tcPr>
            <w:tcW w:w="1277" w:type="dxa"/>
          </w:tcPr>
          <w:p w14:paraId="65C46588" w14:textId="77777777" w:rsidR="00AC74D5" w:rsidRPr="00F6240E" w:rsidRDefault="00AC74D5" w:rsidP="00C10BE0">
            <w:pPr>
              <w:pStyle w:val="TableParagraph"/>
              <w:spacing w:before="7" w:line="145" w:lineRule="exact"/>
              <w:ind w:right="401"/>
              <w:jc w:val="right"/>
              <w:rPr>
                <w:sz w:val="14"/>
              </w:rPr>
            </w:pPr>
            <w:r w:rsidRPr="00F6240E">
              <w:rPr>
                <w:sz w:val="14"/>
              </w:rPr>
              <w:t>1 x 625</w:t>
            </w:r>
          </w:p>
        </w:tc>
        <w:tc>
          <w:tcPr>
            <w:tcW w:w="1277" w:type="dxa"/>
          </w:tcPr>
          <w:p w14:paraId="3A77F683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900</w:t>
            </w:r>
          </w:p>
        </w:tc>
        <w:tc>
          <w:tcPr>
            <w:tcW w:w="1272" w:type="dxa"/>
          </w:tcPr>
          <w:p w14:paraId="2738CCD8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900 + 1 x 625</w:t>
            </w:r>
          </w:p>
        </w:tc>
        <w:tc>
          <w:tcPr>
            <w:tcW w:w="1277" w:type="dxa"/>
          </w:tcPr>
          <w:p w14:paraId="4917385C" w14:textId="77777777" w:rsidR="00AC74D5" w:rsidRPr="00F6240E" w:rsidRDefault="00AC74D5" w:rsidP="00C10BE0">
            <w:pPr>
              <w:pStyle w:val="TableParagraph"/>
              <w:spacing w:before="7" w:line="145" w:lineRule="exact"/>
              <w:ind w:left="73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3 x 900</w:t>
            </w:r>
          </w:p>
        </w:tc>
      </w:tr>
      <w:tr w:rsidR="00AC74D5" w:rsidRPr="00F6240E" w14:paraId="75F59F84" w14:textId="77777777" w:rsidTr="00C10BE0">
        <w:trPr>
          <w:trHeight w:val="172"/>
        </w:trPr>
        <w:tc>
          <w:tcPr>
            <w:tcW w:w="1138" w:type="dxa"/>
            <w:vMerge/>
            <w:tcBorders>
              <w:top w:val="nil"/>
            </w:tcBorders>
          </w:tcPr>
          <w:p w14:paraId="37BCC8AF" w14:textId="77777777" w:rsidR="00AC74D5" w:rsidRPr="00F6240E" w:rsidRDefault="00AC74D5" w:rsidP="00C10BE0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14:paraId="606BBD82" w14:textId="77777777" w:rsidR="00AC74D5" w:rsidRPr="00F6240E" w:rsidRDefault="00AC74D5" w:rsidP="00C10BE0">
            <w:pPr>
              <w:pStyle w:val="TableParagraph"/>
              <w:spacing w:before="2" w:line="150" w:lineRule="exact"/>
              <w:ind w:left="147" w:right="143"/>
              <w:jc w:val="center"/>
              <w:rPr>
                <w:b/>
                <w:sz w:val="14"/>
              </w:rPr>
            </w:pPr>
            <w:r w:rsidRPr="00F6240E">
              <w:rPr>
                <w:b/>
                <w:position w:val="1"/>
                <w:sz w:val="14"/>
              </w:rPr>
              <w:t xml:space="preserve">750 </w:t>
            </w:r>
            <w:r w:rsidRPr="00F6240E">
              <w:rPr>
                <w:rFonts w:ascii="Symbol" w:hAnsi="Symbol"/>
                <w:b/>
                <w:position w:val="1"/>
                <w:sz w:val="14"/>
              </w:rPr>
              <w:t></w:t>
            </w:r>
            <w:r w:rsidRPr="00F6240E">
              <w:rPr>
                <w:rFonts w:ascii="Times New Roman" w:hAnsi="Times New Roman"/>
                <w:b/>
                <w:position w:val="1"/>
                <w:sz w:val="14"/>
              </w:rPr>
              <w:t xml:space="preserve"> </w:t>
            </w:r>
            <w:r w:rsidRPr="00F6240E">
              <w:rPr>
                <w:b/>
                <w:position w:val="1"/>
                <w:sz w:val="14"/>
              </w:rPr>
              <w:t>q</w:t>
            </w:r>
            <w:r w:rsidRPr="00F6240E">
              <w:rPr>
                <w:b/>
                <w:sz w:val="9"/>
              </w:rPr>
              <w:t xml:space="preserve">vt 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</w:t>
            </w:r>
            <w:r w:rsidRPr="00F6240E">
              <w:rPr>
                <w:rFonts w:ascii="Symbol" w:hAnsi="Symbol"/>
                <w:b/>
                <w:w w:val="95"/>
                <w:position w:val="1"/>
                <w:sz w:val="14"/>
              </w:rPr>
              <w:t></w:t>
            </w:r>
            <w:r w:rsidRPr="00F6240E">
              <w:rPr>
                <w:rFonts w:ascii="Times New Roman" w:hAnsi="Times New Roman"/>
                <w:b/>
                <w:w w:val="95"/>
                <w:position w:val="1"/>
                <w:sz w:val="14"/>
              </w:rPr>
              <w:t xml:space="preserve"> </w:t>
            </w:r>
            <w:r w:rsidRPr="00F6240E">
              <w:rPr>
                <w:b/>
                <w:position w:val="1"/>
                <w:sz w:val="14"/>
              </w:rPr>
              <w:t>1 000</w:t>
            </w:r>
          </w:p>
        </w:tc>
        <w:tc>
          <w:tcPr>
            <w:tcW w:w="1277" w:type="dxa"/>
          </w:tcPr>
          <w:p w14:paraId="20521F90" w14:textId="77777777" w:rsidR="00AC74D5" w:rsidRPr="00F6240E" w:rsidRDefault="00AC74D5" w:rsidP="00C10BE0">
            <w:pPr>
              <w:pStyle w:val="TableParagraph"/>
              <w:spacing w:before="3" w:line="150" w:lineRule="exact"/>
              <w:ind w:right="401"/>
              <w:jc w:val="right"/>
              <w:rPr>
                <w:sz w:val="14"/>
              </w:rPr>
            </w:pPr>
            <w:r w:rsidRPr="00F6240E">
              <w:rPr>
                <w:sz w:val="14"/>
              </w:rPr>
              <w:t>1 x 900</w:t>
            </w:r>
          </w:p>
        </w:tc>
        <w:tc>
          <w:tcPr>
            <w:tcW w:w="1277" w:type="dxa"/>
          </w:tcPr>
          <w:p w14:paraId="09918A0B" w14:textId="77777777" w:rsidR="00AC74D5" w:rsidRPr="00F6240E" w:rsidRDefault="00AC74D5" w:rsidP="00C10BE0">
            <w:pPr>
              <w:pStyle w:val="TableParagraph"/>
              <w:spacing w:before="3" w:line="150" w:lineRule="exact"/>
              <w:ind w:left="78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1 x 900 + 1 x 625</w:t>
            </w:r>
          </w:p>
        </w:tc>
        <w:tc>
          <w:tcPr>
            <w:tcW w:w="1272" w:type="dxa"/>
          </w:tcPr>
          <w:p w14:paraId="2F697A59" w14:textId="77777777" w:rsidR="00AC74D5" w:rsidRPr="00F6240E" w:rsidRDefault="00AC74D5" w:rsidP="00C10BE0">
            <w:pPr>
              <w:pStyle w:val="TableParagraph"/>
              <w:spacing w:before="3" w:line="150" w:lineRule="exact"/>
              <w:ind w:left="69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2 x 900</w:t>
            </w:r>
          </w:p>
        </w:tc>
        <w:tc>
          <w:tcPr>
            <w:tcW w:w="1277" w:type="dxa"/>
          </w:tcPr>
          <w:p w14:paraId="7C878491" w14:textId="77777777" w:rsidR="00AC74D5" w:rsidRPr="00F6240E" w:rsidRDefault="00AC74D5" w:rsidP="00C10BE0">
            <w:pPr>
              <w:pStyle w:val="TableParagraph"/>
              <w:spacing w:before="3" w:line="150" w:lineRule="exact"/>
              <w:ind w:left="78" w:right="7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3 x 900 + 1 x 625</w:t>
            </w:r>
          </w:p>
        </w:tc>
      </w:tr>
    </w:tbl>
    <w:p w14:paraId="6AF57A12" w14:textId="77777777" w:rsidR="00AC74D5" w:rsidRPr="00F6240E" w:rsidRDefault="00AC74D5" w:rsidP="00AC74D5">
      <w:pPr>
        <w:pStyle w:val="Textoindependiente"/>
        <w:rPr>
          <w:color w:val="auto"/>
          <w:sz w:val="14"/>
        </w:rPr>
      </w:pPr>
    </w:p>
    <w:p w14:paraId="6658ECC3" w14:textId="485C0865" w:rsidR="00AC74D5" w:rsidRPr="00F6240E" w:rsidRDefault="00AC74D5" w:rsidP="00AC74D5">
      <w:pPr>
        <w:ind w:left="1607"/>
        <w:rPr>
          <w:sz w:val="14"/>
        </w:rPr>
      </w:pP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1FC917" wp14:editId="00D6B7F6">
                <wp:simplePos x="0" y="0"/>
                <wp:positionH relativeFrom="page">
                  <wp:posOffset>1767840</wp:posOffset>
                </wp:positionH>
                <wp:positionV relativeFrom="paragraph">
                  <wp:posOffset>10160</wp:posOffset>
                </wp:positionV>
                <wp:extent cx="73025" cy="73025"/>
                <wp:effectExtent l="5715" t="9525" r="6985" b="12700"/>
                <wp:wrapNone/>
                <wp:docPr id="10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F7482" id="Rectángulo 10" o:spid="_x0000_s1026" style="position:absolute;margin-left:139.2pt;margin-top:.8pt;width:5.75pt;height:5.7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" filled="f" strokeweight=".25397mm">
                <w10:wrap anchorx="page"/>
              </v:rect>
            </w:pict>
          </mc:Fallback>
        </mc:AlternateContent>
      </w:r>
      <w:r w:rsidRPr="00F6240E">
        <w:rPr>
          <w:sz w:val="14"/>
        </w:rPr>
        <w:t>ventilación mecánica</w:t>
      </w:r>
    </w:p>
    <w:p w14:paraId="7C7FE827" w14:textId="77777777" w:rsidR="00AC74D5" w:rsidRPr="00F6240E" w:rsidRDefault="00AC74D5" w:rsidP="00AC74D5">
      <w:pPr>
        <w:pStyle w:val="Textoindependiente"/>
        <w:spacing w:before="8"/>
        <w:rPr>
          <w:color w:val="auto"/>
          <w:sz w:val="13"/>
        </w:rPr>
      </w:pPr>
    </w:p>
    <w:tbl>
      <w:tblPr>
        <w:tblStyle w:val="TableNormal"/>
        <w:tblW w:w="0" w:type="auto"/>
        <w:tblInd w:w="1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0"/>
        <w:gridCol w:w="1560"/>
        <w:gridCol w:w="989"/>
      </w:tblGrid>
      <w:tr w:rsidR="00F6240E" w:rsidRPr="00F6240E" w14:paraId="3B2B9FAD" w14:textId="77777777" w:rsidTr="00C10BE0">
        <w:trPr>
          <w:trHeight w:val="484"/>
        </w:trPr>
        <w:tc>
          <w:tcPr>
            <w:tcW w:w="5390" w:type="dxa"/>
            <w:vMerge w:val="restart"/>
          </w:tcPr>
          <w:p w14:paraId="51FA0EE9" w14:textId="77777777" w:rsidR="00AC74D5" w:rsidRPr="00F6240E" w:rsidRDefault="00AC74D5" w:rsidP="00C10BE0">
            <w:pPr>
              <w:pStyle w:val="TableParagraph"/>
              <w:rPr>
                <w:sz w:val="16"/>
              </w:rPr>
            </w:pPr>
          </w:p>
          <w:p w14:paraId="011AEC78" w14:textId="77777777" w:rsidR="00AC74D5" w:rsidRPr="00F6240E" w:rsidRDefault="00AC74D5" w:rsidP="00C10BE0">
            <w:pPr>
              <w:pStyle w:val="TableParagraph"/>
              <w:spacing w:before="11"/>
              <w:rPr>
                <w:sz w:val="15"/>
              </w:rPr>
            </w:pPr>
          </w:p>
          <w:p w14:paraId="00EE79AF" w14:textId="77777777" w:rsidR="00AC74D5" w:rsidRPr="00F6240E" w:rsidRDefault="00AC74D5" w:rsidP="00C10BE0">
            <w:pPr>
              <w:pStyle w:val="TableParagraph"/>
              <w:ind w:left="71"/>
              <w:rPr>
                <w:sz w:val="14"/>
              </w:rPr>
            </w:pPr>
            <w:r w:rsidRPr="00F6240E">
              <w:rPr>
                <w:sz w:val="14"/>
              </w:rPr>
              <w:t>conductos contiguos a local habitable</w:t>
            </w:r>
          </w:p>
        </w:tc>
        <w:tc>
          <w:tcPr>
            <w:tcW w:w="2549" w:type="dxa"/>
            <w:gridSpan w:val="2"/>
          </w:tcPr>
          <w:p w14:paraId="57BEE9FE" w14:textId="77777777" w:rsidR="00AC74D5" w:rsidRPr="00F6240E" w:rsidRDefault="00AC74D5" w:rsidP="00C10BE0">
            <w:pPr>
              <w:pStyle w:val="TableParagraph"/>
              <w:spacing w:before="5" w:line="235" w:lineRule="auto"/>
              <w:ind w:left="67"/>
              <w:rPr>
                <w:sz w:val="14"/>
              </w:rPr>
            </w:pPr>
            <w:r w:rsidRPr="00F6240E">
              <w:rPr>
                <w:sz w:val="14"/>
              </w:rPr>
              <w:t>el nivel sonoro continuo equivalente estandarizado ponderado producido</w:t>
            </w:r>
          </w:p>
          <w:p w14:paraId="52239C2F" w14:textId="77777777" w:rsidR="00AC74D5" w:rsidRPr="00F6240E" w:rsidRDefault="00AC74D5" w:rsidP="00C10BE0">
            <w:pPr>
              <w:pStyle w:val="TableParagraph"/>
              <w:spacing w:before="4" w:line="140" w:lineRule="exact"/>
              <w:ind w:left="67"/>
              <w:rPr>
                <w:sz w:val="14"/>
              </w:rPr>
            </w:pPr>
            <w:r w:rsidRPr="00F6240E">
              <w:rPr>
                <w:sz w:val="14"/>
              </w:rPr>
              <w:t>por la instalación ≤ 30 dBA</w:t>
            </w:r>
          </w:p>
        </w:tc>
      </w:tr>
      <w:tr w:rsidR="00F6240E" w:rsidRPr="00F6240E" w14:paraId="42DA8949" w14:textId="77777777" w:rsidTr="00C10BE0">
        <w:trPr>
          <w:trHeight w:val="397"/>
        </w:trPr>
        <w:tc>
          <w:tcPr>
            <w:tcW w:w="5390" w:type="dxa"/>
            <w:vMerge/>
            <w:tcBorders>
              <w:top w:val="nil"/>
            </w:tcBorders>
          </w:tcPr>
          <w:p w14:paraId="13997935" w14:textId="77777777" w:rsidR="00AC74D5" w:rsidRPr="00F6240E" w:rsidRDefault="00AC74D5" w:rsidP="00C10BE0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01CB9311" w14:textId="77777777" w:rsidR="00AC74D5" w:rsidRPr="00F6240E" w:rsidRDefault="00AC74D5" w:rsidP="00C10BE0">
            <w:pPr>
              <w:pStyle w:val="TableParagraph"/>
              <w:spacing w:before="3" w:line="157" w:lineRule="exact"/>
              <w:ind w:left="101" w:right="10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sección del conducto</w:t>
            </w:r>
          </w:p>
          <w:p w14:paraId="79D5981D" w14:textId="77777777" w:rsidR="00AC74D5" w:rsidRPr="00F6240E" w:rsidRDefault="00AC74D5" w:rsidP="00C10BE0">
            <w:pPr>
              <w:pStyle w:val="TableParagraph"/>
              <w:spacing w:line="218" w:lineRule="exact"/>
              <w:ind w:left="83" w:right="100"/>
              <w:jc w:val="center"/>
              <w:rPr>
                <w:sz w:val="11"/>
              </w:rPr>
            </w:pPr>
            <w:r w:rsidRPr="00F6240E">
              <w:rPr>
                <w:sz w:val="16"/>
              </w:rPr>
              <w:t xml:space="preserve">S </w:t>
            </w:r>
            <w:r w:rsidRPr="00F6240E">
              <w:rPr>
                <w:rFonts w:ascii="Symbol" w:hAnsi="Symbol"/>
                <w:sz w:val="16"/>
              </w:rPr>
              <w:t></w:t>
            </w:r>
            <w:r w:rsidRPr="00F6240E">
              <w:rPr>
                <w:rFonts w:ascii="Times New Roman" w:hAnsi="Times New Roman"/>
                <w:sz w:val="16"/>
              </w:rPr>
              <w:t xml:space="preserve"> </w:t>
            </w:r>
            <w:r w:rsidRPr="00F6240E">
              <w:rPr>
                <w:sz w:val="16"/>
              </w:rPr>
              <w:t xml:space="preserve">2,50 </w:t>
            </w:r>
            <w:r w:rsidRPr="00F6240E">
              <w:rPr>
                <w:rFonts w:ascii="Symbol" w:hAnsi="Symbol"/>
                <w:w w:val="85"/>
                <w:sz w:val="16"/>
              </w:rPr>
              <w:t></w:t>
            </w:r>
            <w:r w:rsidRPr="00F6240E">
              <w:rPr>
                <w:rFonts w:ascii="Times New Roman" w:hAnsi="Times New Roman"/>
                <w:w w:val="85"/>
                <w:sz w:val="16"/>
              </w:rPr>
              <w:t xml:space="preserve"> </w:t>
            </w:r>
            <w:r w:rsidRPr="00F6240E">
              <w:rPr>
                <w:sz w:val="16"/>
              </w:rPr>
              <w:t>q</w:t>
            </w:r>
            <w:r w:rsidRPr="00F6240E">
              <w:rPr>
                <w:position w:val="-3"/>
                <w:sz w:val="11"/>
              </w:rPr>
              <w:t>vt</w:t>
            </w:r>
          </w:p>
        </w:tc>
        <w:tc>
          <w:tcPr>
            <w:tcW w:w="989" w:type="dxa"/>
            <w:shd w:val="clear" w:color="auto" w:fill="C0C0C0"/>
          </w:tcPr>
          <w:p w14:paraId="12397F6F" w14:textId="77777777" w:rsidR="00AC74D5" w:rsidRPr="00F6240E" w:rsidRDefault="00AC74D5" w:rsidP="00C10BE0">
            <w:pPr>
              <w:pStyle w:val="TableParagraph"/>
              <w:spacing w:before="118"/>
              <w:ind w:left="333" w:right="332"/>
              <w:jc w:val="center"/>
              <w:rPr>
                <w:i/>
                <w:sz w:val="14"/>
              </w:rPr>
            </w:pPr>
            <w:r w:rsidRPr="00F6240E">
              <w:rPr>
                <w:i/>
                <w:sz w:val="14"/>
              </w:rPr>
              <w:t>42,5</w:t>
            </w:r>
          </w:p>
        </w:tc>
      </w:tr>
    </w:tbl>
    <w:p w14:paraId="54D185B1" w14:textId="77777777" w:rsidR="00AC74D5" w:rsidRPr="00F6240E" w:rsidRDefault="00AC74D5" w:rsidP="00AC74D5">
      <w:pPr>
        <w:pStyle w:val="Textoindependiente"/>
        <w:spacing w:before="2"/>
        <w:rPr>
          <w:color w:val="auto"/>
          <w:sz w:val="14"/>
        </w:rPr>
      </w:pPr>
    </w:p>
    <w:tbl>
      <w:tblPr>
        <w:tblStyle w:val="TableNormal"/>
        <w:tblW w:w="0" w:type="auto"/>
        <w:tblInd w:w="1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0"/>
        <w:gridCol w:w="1560"/>
        <w:gridCol w:w="989"/>
      </w:tblGrid>
      <w:tr w:rsidR="00F6240E" w:rsidRPr="00F6240E" w14:paraId="19A58640" w14:textId="77777777" w:rsidTr="00C10BE0">
        <w:trPr>
          <w:trHeight w:val="426"/>
        </w:trPr>
        <w:tc>
          <w:tcPr>
            <w:tcW w:w="5390" w:type="dxa"/>
          </w:tcPr>
          <w:p w14:paraId="0502BEC8" w14:textId="77777777" w:rsidR="00AC74D5" w:rsidRPr="00F6240E" w:rsidRDefault="00AC74D5" w:rsidP="00C10BE0">
            <w:pPr>
              <w:pStyle w:val="TableParagraph"/>
              <w:spacing w:before="132"/>
              <w:ind w:left="71"/>
              <w:rPr>
                <w:sz w:val="14"/>
              </w:rPr>
            </w:pPr>
            <w:r w:rsidRPr="00F6240E">
              <w:rPr>
                <w:sz w:val="14"/>
              </w:rPr>
              <w:t>conductos en la cubierta</w:t>
            </w:r>
          </w:p>
        </w:tc>
        <w:tc>
          <w:tcPr>
            <w:tcW w:w="1560" w:type="dxa"/>
          </w:tcPr>
          <w:p w14:paraId="555DAC36" w14:textId="77777777" w:rsidR="00AC74D5" w:rsidRPr="00F6240E" w:rsidRDefault="00AC74D5" w:rsidP="00C10BE0">
            <w:pPr>
              <w:pStyle w:val="TableParagraph"/>
              <w:spacing w:line="157" w:lineRule="exact"/>
              <w:ind w:left="101" w:right="100"/>
              <w:jc w:val="center"/>
              <w:rPr>
                <w:sz w:val="14"/>
              </w:rPr>
            </w:pPr>
            <w:r w:rsidRPr="00F6240E">
              <w:rPr>
                <w:sz w:val="14"/>
              </w:rPr>
              <w:t>sección del conducto</w:t>
            </w:r>
          </w:p>
          <w:p w14:paraId="05A47E3E" w14:textId="77777777" w:rsidR="00AC74D5" w:rsidRPr="00F6240E" w:rsidRDefault="00AC74D5" w:rsidP="00C10BE0">
            <w:pPr>
              <w:pStyle w:val="TableParagraph"/>
              <w:spacing w:line="250" w:lineRule="exact"/>
              <w:ind w:left="90" w:right="100"/>
              <w:jc w:val="center"/>
              <w:rPr>
                <w:sz w:val="12"/>
              </w:rPr>
            </w:pPr>
            <w:r w:rsidRPr="00F6240E">
              <w:rPr>
                <w:sz w:val="18"/>
              </w:rPr>
              <w:t xml:space="preserve">S </w:t>
            </w:r>
            <w:r w:rsidRPr="00F6240E">
              <w:rPr>
                <w:rFonts w:ascii="Symbol" w:hAnsi="Symbol"/>
                <w:sz w:val="18"/>
              </w:rPr>
              <w:t></w:t>
            </w:r>
            <w:r w:rsidRPr="00F6240E">
              <w:rPr>
                <w:rFonts w:ascii="Times New Roman" w:hAnsi="Times New Roman"/>
                <w:sz w:val="18"/>
              </w:rPr>
              <w:t xml:space="preserve"> </w:t>
            </w:r>
            <w:r w:rsidRPr="00F6240E">
              <w:rPr>
                <w:sz w:val="18"/>
              </w:rPr>
              <w:t xml:space="preserve">2 </w:t>
            </w:r>
            <w:r w:rsidRPr="00F6240E">
              <w:rPr>
                <w:rFonts w:ascii="Symbol" w:hAnsi="Symbol"/>
                <w:w w:val="85"/>
                <w:sz w:val="18"/>
              </w:rPr>
              <w:t></w:t>
            </w:r>
            <w:r w:rsidRPr="00F6240E">
              <w:rPr>
                <w:rFonts w:ascii="Times New Roman" w:hAnsi="Times New Roman"/>
                <w:w w:val="85"/>
                <w:sz w:val="18"/>
              </w:rPr>
              <w:t xml:space="preserve"> </w:t>
            </w:r>
            <w:r w:rsidRPr="00F6240E">
              <w:rPr>
                <w:sz w:val="18"/>
              </w:rPr>
              <w:t>q</w:t>
            </w:r>
            <w:r w:rsidRPr="00F6240E">
              <w:rPr>
                <w:position w:val="-4"/>
                <w:sz w:val="12"/>
              </w:rPr>
              <w:t>vt</w:t>
            </w:r>
          </w:p>
        </w:tc>
        <w:tc>
          <w:tcPr>
            <w:tcW w:w="989" w:type="dxa"/>
            <w:shd w:val="clear" w:color="auto" w:fill="C0C0C0"/>
          </w:tcPr>
          <w:p w14:paraId="128BD636" w14:textId="77777777" w:rsidR="00AC74D5" w:rsidRPr="00F6240E" w:rsidRDefault="00AC74D5" w:rsidP="00C10BE0">
            <w:pPr>
              <w:pStyle w:val="TableParagraph"/>
              <w:spacing w:before="132"/>
              <w:ind w:left="333" w:right="323"/>
              <w:jc w:val="center"/>
              <w:rPr>
                <w:i/>
                <w:sz w:val="14"/>
              </w:rPr>
            </w:pPr>
            <w:r w:rsidRPr="00F6240E">
              <w:rPr>
                <w:i/>
                <w:sz w:val="14"/>
              </w:rPr>
              <w:t>34</w:t>
            </w:r>
          </w:p>
        </w:tc>
      </w:tr>
    </w:tbl>
    <w:p w14:paraId="7E1BF44D" w14:textId="77777777" w:rsidR="00AC74D5" w:rsidRPr="00F6240E" w:rsidRDefault="00AC74D5" w:rsidP="00AC74D5">
      <w:pPr>
        <w:pStyle w:val="Textoindependiente"/>
        <w:spacing w:before="2"/>
        <w:rPr>
          <w:color w:val="auto"/>
          <w:sz w:val="6"/>
        </w:rPr>
      </w:pPr>
    </w:p>
    <w:p w14:paraId="117830E0" w14:textId="23D06E2D" w:rsidR="00AC74D5" w:rsidRPr="00F6240E" w:rsidRDefault="00AC74D5" w:rsidP="00AC74D5">
      <w:pPr>
        <w:spacing w:before="95"/>
        <w:ind w:left="1184"/>
        <w:rPr>
          <w:sz w:val="14"/>
          <w:lang w:val="es-ES"/>
        </w:rPr>
      </w:pPr>
      <w:r w:rsidRPr="00F6240E">
        <w:rPr>
          <w:rFonts w:ascii="Century Gothic" w:hAnsi="Century Gothic"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7220F1" wp14:editId="1C452606">
                <wp:simplePos x="0" y="0"/>
                <wp:positionH relativeFrom="page">
                  <wp:posOffset>1588135</wp:posOffset>
                </wp:positionH>
                <wp:positionV relativeFrom="paragraph">
                  <wp:posOffset>73660</wp:posOffset>
                </wp:positionV>
                <wp:extent cx="73025" cy="73025"/>
                <wp:effectExtent l="6985" t="9525" r="5715" b="12700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065A2" id="Rectángulo 8" o:spid="_x0000_s1026" style="position:absolute;margin-left:125.05pt;margin-top:5.8pt;width:5.75pt;height:5.7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" filled="f" strokeweight=".25397mm">
                <w10:wrap anchorx="page"/>
              </v:rect>
            </w:pict>
          </mc:Fallback>
        </mc:AlternateContent>
      </w:r>
      <w:r w:rsidRPr="00F6240E">
        <w:rPr>
          <w:sz w:val="14"/>
          <w:lang w:val="es-ES"/>
        </w:rPr>
        <w:t>Aspiradores híbridos, aspiradores mecánicos y extractores</w:t>
      </w:r>
    </w:p>
    <w:p w14:paraId="4AF7C170" w14:textId="0DB9EBD5" w:rsidR="00AC74D5" w:rsidRPr="00F6240E" w:rsidRDefault="00AC74D5" w:rsidP="00AC74D5">
      <w:pPr>
        <w:pStyle w:val="Textoindependiente"/>
        <w:ind w:left="1530"/>
        <w:rPr>
          <w:color w:val="auto"/>
        </w:rPr>
      </w:pPr>
      <w:r w:rsidRPr="00F6240E">
        <w:rPr>
          <w:noProof/>
          <w:color w:val="auto"/>
        </w:rPr>
        <mc:AlternateContent>
          <mc:Choice Requires="wps">
            <w:drawing>
              <wp:inline distT="0" distB="0" distL="0" distR="0" wp14:anchorId="22669020" wp14:editId="3125AF11">
                <wp:extent cx="5041900" cy="210820"/>
                <wp:effectExtent l="12700" t="12700" r="12700" b="5080"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0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80EB80" w14:textId="77777777" w:rsidR="00AC74D5" w:rsidRPr="00FA5FB3" w:rsidRDefault="00AC74D5" w:rsidP="00AC74D5">
                            <w:pPr>
                              <w:spacing w:line="242" w:lineRule="auto"/>
                              <w:ind w:left="67"/>
                              <w:rPr>
                                <w:sz w:val="14"/>
                                <w:lang w:val="es-ES"/>
                              </w:rPr>
                            </w:pPr>
                            <w:r w:rsidRPr="00FA5FB3">
                              <w:rPr>
                                <w:sz w:val="14"/>
                                <w:lang w:val="es-ES"/>
                              </w:rPr>
                              <w:t>deberán dimensionarse de acuerdo con el caudal extraído y para una depresión suficiente para contrarrestar las pérdidas de carga previstas del sistema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669020" id="Cuadro de texto 6" o:spid="_x0000_s1077" type="#_x0000_t202" style="width:397pt;height:1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" filled="f" strokeweight=".48pt">
                <v:textbox inset="0,0,0,0">
                  <w:txbxContent>
                    <w:p w14:paraId="5980EB80" w14:textId="77777777" w:rsidR="00AC74D5" w:rsidRPr="00FA5FB3" w:rsidRDefault="00AC74D5" w:rsidP="00AC74D5">
                      <w:pPr>
                        <w:spacing w:line="242" w:lineRule="auto"/>
                        <w:ind w:left="67"/>
                        <w:rPr>
                          <w:sz w:val="14"/>
                          <w:lang w:val="es-ES"/>
                        </w:rPr>
                      </w:pPr>
                      <w:r w:rsidRPr="00FA5FB3">
                        <w:rPr>
                          <w:sz w:val="14"/>
                          <w:lang w:val="es-ES"/>
                        </w:rPr>
                        <w:t>deberán dimensionarse de acuerdo con el caudal extraído y para una depresión suficiente para contrarrestar las pérdidas de carga previstas del sistema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D7884AA" w14:textId="5F4707AE" w:rsidR="007A0648" w:rsidRPr="00F6240E" w:rsidRDefault="007A0648" w:rsidP="00017EF6">
      <w:pPr>
        <w:rPr>
          <w:b/>
        </w:rPr>
      </w:pPr>
    </w:p>
    <w:p w14:paraId="42FE7C9F" w14:textId="37FFB482" w:rsidR="00770E7F" w:rsidRPr="00F6240E" w:rsidRDefault="00770E7F" w:rsidP="00017EF6">
      <w:pPr>
        <w:rPr>
          <w:b/>
        </w:rPr>
      </w:pPr>
    </w:p>
    <w:p w14:paraId="717FF495" w14:textId="0EA2742C" w:rsidR="00770E7F" w:rsidRPr="00F6240E" w:rsidRDefault="00967C5A" w:rsidP="00770E7F">
      <w:pPr>
        <w:autoSpaceDE w:val="0"/>
        <w:autoSpaceDN w:val="0"/>
        <w:adjustRightInd w:val="0"/>
        <w:jc w:val="center"/>
        <w:rPr>
          <w:rFonts w:cs="Arial"/>
        </w:rPr>
      </w:pPr>
      <w:bookmarkStart w:id="14" w:name="_Hlk84359055"/>
      <w:r w:rsidRPr="00F6240E">
        <w:rPr>
          <w:rFonts w:cs="Arial"/>
        </w:rPr>
        <w:t xml:space="preserve">En Madrid, a </w:t>
      </w:r>
      <w:r w:rsidR="000F2671" w:rsidRPr="00F6240E">
        <w:rPr>
          <w:rFonts w:cs="Arial"/>
        </w:rPr>
        <w:t>22</w:t>
      </w:r>
      <w:r w:rsidR="00770E7F" w:rsidRPr="00F6240E">
        <w:rPr>
          <w:rFonts w:cs="Arial"/>
        </w:rPr>
        <w:t xml:space="preserve"> de </w:t>
      </w:r>
      <w:r w:rsidR="000F2671" w:rsidRPr="00F6240E">
        <w:rPr>
          <w:rFonts w:cs="Arial"/>
        </w:rPr>
        <w:t>Enero</w:t>
      </w:r>
      <w:r w:rsidR="00770E7F" w:rsidRPr="00F6240E">
        <w:rPr>
          <w:rFonts w:cs="Arial"/>
        </w:rPr>
        <w:t xml:space="preserve"> de </w:t>
      </w:r>
      <w:r w:rsidR="000F2671" w:rsidRPr="00F6240E">
        <w:rPr>
          <w:rFonts w:cs="Arial"/>
        </w:rPr>
        <w:t>2023</w:t>
      </w:r>
    </w:p>
    <w:p w14:paraId="54D6DB09" w14:textId="77777777" w:rsidR="00770E7F" w:rsidRPr="00F6240E" w:rsidRDefault="00770E7F" w:rsidP="00770E7F">
      <w:pPr>
        <w:autoSpaceDE w:val="0"/>
        <w:autoSpaceDN w:val="0"/>
        <w:adjustRightInd w:val="0"/>
        <w:jc w:val="center"/>
        <w:rPr>
          <w:rFonts w:cs="Arial"/>
        </w:rPr>
      </w:pPr>
    </w:p>
    <w:p w14:paraId="10E2FDFB" w14:textId="77777777" w:rsidR="00770E7F" w:rsidRPr="00F6240E" w:rsidRDefault="00770E7F" w:rsidP="00770E7F">
      <w:pPr>
        <w:autoSpaceDE w:val="0"/>
        <w:autoSpaceDN w:val="0"/>
        <w:adjustRightInd w:val="0"/>
        <w:jc w:val="center"/>
        <w:rPr>
          <w:rFonts w:cs="Arial"/>
        </w:rPr>
      </w:pPr>
      <w:r w:rsidRPr="00F6240E">
        <w:rPr>
          <w:rFonts w:cs="Arial"/>
          <w:noProof/>
          <w:lang w:val="es-ES"/>
        </w:rPr>
        <w:drawing>
          <wp:inline distT="0" distB="0" distL="0" distR="0" wp14:anchorId="1333BAAC" wp14:editId="428D067E">
            <wp:extent cx="1259205" cy="1311275"/>
            <wp:effectExtent l="0" t="0" r="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64DD0" w14:textId="77777777" w:rsidR="00770E7F" w:rsidRPr="00F6240E" w:rsidRDefault="00770E7F" w:rsidP="00770E7F">
      <w:pPr>
        <w:autoSpaceDE w:val="0"/>
        <w:autoSpaceDN w:val="0"/>
        <w:adjustRightInd w:val="0"/>
        <w:jc w:val="center"/>
        <w:rPr>
          <w:rFonts w:cs="Arial"/>
        </w:rPr>
      </w:pPr>
    </w:p>
    <w:p w14:paraId="03B518D3" w14:textId="77777777" w:rsidR="00770E7F" w:rsidRPr="00F6240E" w:rsidRDefault="00770E7F" w:rsidP="00770E7F">
      <w:pPr>
        <w:autoSpaceDE w:val="0"/>
        <w:autoSpaceDN w:val="0"/>
        <w:adjustRightInd w:val="0"/>
        <w:jc w:val="center"/>
        <w:rPr>
          <w:rFonts w:cs="Arial"/>
        </w:rPr>
      </w:pPr>
      <w:r w:rsidRPr="00F6240E">
        <w:rPr>
          <w:rFonts w:cs="Arial"/>
        </w:rPr>
        <w:t>Fdo.: JUAN PABLO GARCÍA GÓMEZ</w:t>
      </w:r>
    </w:p>
    <w:p w14:paraId="5586107F" w14:textId="77777777" w:rsidR="00770E7F" w:rsidRPr="00F6240E" w:rsidRDefault="00770E7F" w:rsidP="00770E7F">
      <w:pPr>
        <w:autoSpaceDE w:val="0"/>
        <w:autoSpaceDN w:val="0"/>
        <w:adjustRightInd w:val="0"/>
        <w:jc w:val="center"/>
        <w:rPr>
          <w:rFonts w:cs="Arial"/>
        </w:rPr>
      </w:pPr>
      <w:r w:rsidRPr="00F6240E">
        <w:rPr>
          <w:rFonts w:cs="Arial"/>
        </w:rPr>
        <w:t>Arquitecto</w:t>
      </w:r>
    </w:p>
    <w:bookmarkEnd w:id="14"/>
    <w:p w14:paraId="4CEB148B" w14:textId="77777777" w:rsidR="00770E7F" w:rsidRPr="00F6240E" w:rsidRDefault="00770E7F" w:rsidP="00017EF6">
      <w:pPr>
        <w:rPr>
          <w:b/>
        </w:rPr>
      </w:pPr>
    </w:p>
    <w:sectPr w:rsidR="00770E7F" w:rsidRPr="00F6240E" w:rsidSect="000F2671">
      <w:footerReference w:type="default" r:id="rId24"/>
      <w:pgSz w:w="11907" w:h="16839" w:code="9"/>
      <w:pgMar w:top="1381" w:right="1469" w:bottom="567" w:left="851" w:header="720" w:footer="113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19737" w14:textId="77777777" w:rsidR="00507A64" w:rsidRDefault="00507A64">
      <w:r>
        <w:separator/>
      </w:r>
    </w:p>
  </w:endnote>
  <w:endnote w:type="continuationSeparator" w:id="0">
    <w:p w14:paraId="38AF204E" w14:textId="77777777" w:rsidR="00507A64" w:rsidRDefault="0050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4C3F" w14:textId="77777777" w:rsidR="005B602B" w:rsidRDefault="005B602B" w:rsidP="00461C9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F9E4EE" w14:textId="77777777" w:rsidR="005B602B" w:rsidRDefault="005B602B" w:rsidP="00461C99">
    <w:pPr>
      <w:pStyle w:val="Piedepgina"/>
      <w:ind w:right="360"/>
    </w:pPr>
  </w:p>
  <w:p w14:paraId="73D04258" w14:textId="77777777" w:rsidR="005B602B" w:rsidRDefault="005B60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05B2B" w14:textId="451DB500" w:rsidR="005B602B" w:rsidRPr="00AC74D5" w:rsidRDefault="00614A86" w:rsidP="002128B7">
    <w:pPr>
      <w:pStyle w:val="Piedepgina"/>
      <w:rPr>
        <w:lang w:val="en-US"/>
      </w:rPr>
    </w:pPr>
    <w:r>
      <w:rPr>
        <w:noProof/>
      </w:rPr>
      <w:drawing>
        <wp:inline distT="0" distB="0" distL="0" distR="0" wp14:anchorId="1FB599B8" wp14:editId="686243AB">
          <wp:extent cx="5760720" cy="825775"/>
          <wp:effectExtent l="0" t="0" r="0" b="0"/>
          <wp:docPr id="117" name="Imagen 117" descr="Imagen que contiene Gráf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Gráfic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2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672C" w14:textId="617D79BE" w:rsidR="00AC74D5" w:rsidRDefault="00000000">
    <w:pPr>
      <w:pStyle w:val="Textoindependiente"/>
      <w:spacing w:line="14" w:lineRule="auto"/>
    </w:pPr>
    <w:r>
      <w:pict w14:anchorId="31561F7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17.9pt;margin-top:787.55pt;width:204.5pt;height:9.95pt;z-index:-251650048;mso-position-horizontal-relative:page;mso-position-vertical-relative:page" filled="f" stroked="f">
          <v:textbox style="mso-next-textbox:#_x0000_s1026" inset="0,0,0,0">
            <w:txbxContent>
              <w:p w14:paraId="3CB1FFF4" w14:textId="6A460C96" w:rsidR="00AC74D5" w:rsidRPr="00FA5FB3" w:rsidRDefault="00AC74D5">
                <w:pPr>
                  <w:spacing w:line="182" w:lineRule="exact"/>
                  <w:ind w:left="20"/>
                  <w:rPr>
                    <w:rFonts w:ascii="Calibri" w:hAnsi="Calibri"/>
                    <w:sz w:val="16"/>
                    <w:lang w:val="es-ES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6243" w14:textId="174AC48A" w:rsidR="005B602B" w:rsidRDefault="005B602B">
    <w:pPr>
      <w:rPr>
        <w:rFonts w:ascii="Times New Roman" w:hAnsi="Times New Roman"/>
        <w:b/>
        <w:color w:val="D61A0B"/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35435" w14:textId="77777777" w:rsidR="00507A64" w:rsidRDefault="00507A64">
      <w:r>
        <w:separator/>
      </w:r>
    </w:p>
  </w:footnote>
  <w:footnote w:type="continuationSeparator" w:id="0">
    <w:p w14:paraId="1F0ABBEA" w14:textId="77777777" w:rsidR="00507A64" w:rsidRDefault="00507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2EB80" w14:textId="43E3D9D4" w:rsidR="00614A86" w:rsidRDefault="00614A86" w:rsidP="00614A86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43B3FFC" wp14:editId="7D0A4F0D">
          <wp:simplePos x="0" y="0"/>
          <wp:positionH relativeFrom="margin">
            <wp:posOffset>5120005</wp:posOffset>
          </wp:positionH>
          <wp:positionV relativeFrom="margin">
            <wp:posOffset>-1207135</wp:posOffset>
          </wp:positionV>
          <wp:extent cx="1273175" cy="725170"/>
          <wp:effectExtent l="0" t="0" r="0" b="0"/>
          <wp:wrapSquare wrapText="bothSides"/>
          <wp:docPr id="109" name="Imagen 109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n 1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18614571"/>
    <w:bookmarkStart w:id="1" w:name="_Hlk118614572"/>
    <w:r>
      <w:rPr>
        <w:rFonts w:cs="Arial Narrow"/>
        <w:b/>
        <w:bCs/>
        <w:color w:val="000000"/>
        <w:highlight w:val="white"/>
      </w:rPr>
      <w:t>ANEXO – CALIDAD DE AIRE INTERIOR</w:t>
    </w:r>
    <w:r>
      <w:rPr>
        <w:rFonts w:cs="Arial Narrow"/>
        <w:b/>
        <w:bCs/>
        <w:color w:val="000000"/>
        <w:highlight w:val="white"/>
      </w:rPr>
      <w:tab/>
    </w:r>
  </w:p>
  <w:p w14:paraId="49615FB2" w14:textId="77777777" w:rsidR="00614A86" w:rsidRDefault="00614A86" w:rsidP="00614A86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37A11378" w14:textId="77777777" w:rsidR="00614A86" w:rsidRDefault="00614A86" w:rsidP="00614A86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Calle Guadalcampo nº108, 28.794, Guadalix de la Sierra, MADRID</w:t>
    </w:r>
  </w:p>
  <w:p w14:paraId="3974BA56" w14:textId="77777777" w:rsidR="00614A86" w:rsidRDefault="00614A86" w:rsidP="00614A86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4E1D439E" w14:textId="77777777" w:rsidR="00614A86" w:rsidRDefault="00614A86" w:rsidP="00614A86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p w14:paraId="53B7DE16" w14:textId="77777777" w:rsidR="00614A86" w:rsidRDefault="00614A86" w:rsidP="00614A86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631E" w14:textId="77777777" w:rsidR="00614A86" w:rsidRDefault="00614A86" w:rsidP="00614A86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B557DA4" wp14:editId="29C1DA64">
          <wp:simplePos x="0" y="0"/>
          <wp:positionH relativeFrom="margin">
            <wp:posOffset>5120005</wp:posOffset>
          </wp:positionH>
          <wp:positionV relativeFrom="margin">
            <wp:posOffset>-1207135</wp:posOffset>
          </wp:positionV>
          <wp:extent cx="1273175" cy="725170"/>
          <wp:effectExtent l="0" t="0" r="0" b="0"/>
          <wp:wrapSquare wrapText="bothSides"/>
          <wp:docPr id="167" name="Imagen 167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n 1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 Narrow"/>
        <w:b/>
        <w:bCs/>
        <w:color w:val="000000"/>
        <w:highlight w:val="white"/>
      </w:rPr>
      <w:t>ANEXO – CALIDAD DE AIRE INTERIOR</w:t>
    </w:r>
    <w:r>
      <w:rPr>
        <w:rFonts w:cs="Arial Narrow"/>
        <w:b/>
        <w:bCs/>
        <w:color w:val="000000"/>
        <w:highlight w:val="white"/>
      </w:rPr>
      <w:tab/>
    </w:r>
  </w:p>
  <w:p w14:paraId="0C356B3D" w14:textId="77777777" w:rsidR="00614A86" w:rsidRDefault="00614A86" w:rsidP="00614A86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785FC7DE" w14:textId="77777777" w:rsidR="00614A86" w:rsidRDefault="00614A86" w:rsidP="00614A86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Calle Guadalcampo nº108, 28.794, Guadalix de la Sierra, MADRID</w:t>
    </w:r>
  </w:p>
  <w:p w14:paraId="0D837F25" w14:textId="77777777" w:rsidR="00614A86" w:rsidRDefault="00614A86" w:rsidP="00614A86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08B16CB6" w14:textId="77777777" w:rsidR="00614A86" w:rsidRDefault="00614A86" w:rsidP="00614A86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p w14:paraId="19A4336C" w14:textId="77777777" w:rsidR="00614A86" w:rsidRDefault="00614A86" w:rsidP="00614A86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</w:p>
  <w:p w14:paraId="220FADA9" w14:textId="77777777" w:rsidR="00AC74D5" w:rsidRDefault="00000000">
    <w:pPr>
      <w:pStyle w:val="Textoindependiente"/>
      <w:spacing w:line="14" w:lineRule="auto"/>
    </w:pPr>
    <w:r>
      <w:pict w14:anchorId="45D5ACE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95.5pt;margin-top:35.95pt;width:447pt;height:19.8pt;z-index:-251651072;mso-position-horizontal-relative:page;mso-position-vertical-relative:page" filled="f" stroked="f">
          <v:textbox style="mso-next-textbox:#_x0000_s1025" inset="0,0,0,0">
            <w:txbxContent>
              <w:p w14:paraId="5002B987" w14:textId="1496A227" w:rsidR="00AC74D5" w:rsidRPr="00FA5FB3" w:rsidRDefault="00AC74D5">
                <w:pPr>
                  <w:spacing w:line="256" w:lineRule="auto"/>
                  <w:ind w:left="1666" w:hanging="1647"/>
                  <w:rPr>
                    <w:b/>
                    <w:sz w:val="16"/>
                    <w:lang w:val="es-ES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3E8"/>
    <w:multiLevelType w:val="multilevel"/>
    <w:tmpl w:val="000003E8"/>
    <w:name w:val="a_1000"/>
    <w:lvl w:ilvl="0">
      <w:start w:val="1"/>
      <w:numFmt w:val="bullet"/>
      <w:lvlText w:val=""/>
      <w:lvlJc w:val="left"/>
      <w:pPr>
        <w:tabs>
          <w:tab w:val="num" w:pos="360"/>
        </w:tabs>
      </w:pPr>
      <w:rPr>
        <w:rFonts w:ascii="Wingdings" w:hAnsi="Wingdings" w:cs="Wingding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81346"/>
    <w:multiLevelType w:val="multilevel"/>
    <w:tmpl w:val="524CA06C"/>
    <w:lvl w:ilvl="0">
      <w:start w:val="1"/>
      <w:numFmt w:val="decimal"/>
      <w:lvlText w:val="%1"/>
      <w:lvlJc w:val="left"/>
      <w:pPr>
        <w:ind w:left="732" w:hanging="614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2" w:hanging="614"/>
        <w:jc w:val="left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2" w:hanging="614"/>
        <w:jc w:val="left"/>
      </w:pPr>
      <w:rPr>
        <w:rFonts w:hint="default"/>
        <w:spacing w:val="-3"/>
        <w:w w:val="100"/>
      </w:rPr>
    </w:lvl>
    <w:lvl w:ilvl="3">
      <w:start w:val="1"/>
      <w:numFmt w:val="decimal"/>
      <w:lvlText w:val="(%4)"/>
      <w:lvlJc w:val="left"/>
      <w:pPr>
        <w:ind w:left="559" w:hanging="341"/>
        <w:jc w:val="left"/>
      </w:pPr>
      <w:rPr>
        <w:rFonts w:ascii="Arial" w:eastAsia="Arial" w:hAnsi="Arial" w:cs="Arial" w:hint="default"/>
        <w:spacing w:val="-1"/>
        <w:w w:val="99"/>
        <w:sz w:val="14"/>
        <w:szCs w:val="14"/>
      </w:rPr>
    </w:lvl>
    <w:lvl w:ilvl="4">
      <w:numFmt w:val="bullet"/>
      <w:lvlText w:val="•"/>
      <w:lvlJc w:val="left"/>
      <w:pPr>
        <w:ind w:left="3245" w:hanging="341"/>
      </w:pPr>
      <w:rPr>
        <w:rFonts w:hint="default"/>
      </w:rPr>
    </w:lvl>
    <w:lvl w:ilvl="5">
      <w:numFmt w:val="bullet"/>
      <w:lvlText w:val="•"/>
      <w:lvlJc w:val="left"/>
      <w:pPr>
        <w:ind w:left="4081" w:hanging="341"/>
      </w:pPr>
      <w:rPr>
        <w:rFonts w:hint="default"/>
      </w:rPr>
    </w:lvl>
    <w:lvl w:ilvl="6">
      <w:numFmt w:val="bullet"/>
      <w:lvlText w:val="•"/>
      <w:lvlJc w:val="left"/>
      <w:pPr>
        <w:ind w:left="4916" w:hanging="341"/>
      </w:pPr>
      <w:rPr>
        <w:rFonts w:hint="default"/>
      </w:rPr>
    </w:lvl>
    <w:lvl w:ilvl="7">
      <w:numFmt w:val="bullet"/>
      <w:lvlText w:val="•"/>
      <w:lvlJc w:val="left"/>
      <w:pPr>
        <w:ind w:left="5751" w:hanging="341"/>
      </w:pPr>
      <w:rPr>
        <w:rFonts w:hint="default"/>
      </w:rPr>
    </w:lvl>
    <w:lvl w:ilvl="8">
      <w:numFmt w:val="bullet"/>
      <w:lvlText w:val="•"/>
      <w:lvlJc w:val="left"/>
      <w:pPr>
        <w:ind w:left="6586" w:hanging="341"/>
      </w:pPr>
      <w:rPr>
        <w:rFonts w:hint="default"/>
      </w:rPr>
    </w:lvl>
  </w:abstractNum>
  <w:abstractNum w:abstractNumId="2" w15:restartNumberingAfterBreak="0">
    <w:nsid w:val="327B62E6"/>
    <w:multiLevelType w:val="hybridMultilevel"/>
    <w:tmpl w:val="C94A8F4A"/>
    <w:lvl w:ilvl="0" w:tplc="6E646676">
      <w:start w:val="1"/>
      <w:numFmt w:val="decimal"/>
      <w:lvlText w:val="(%1)"/>
      <w:lvlJc w:val="left"/>
      <w:pPr>
        <w:ind w:left="374" w:hanging="264"/>
      </w:pPr>
      <w:rPr>
        <w:rFonts w:ascii="Verdana" w:eastAsia="Verdana" w:hAnsi="Verdana" w:cs="Verdana" w:hint="default"/>
        <w:i/>
        <w:w w:val="99"/>
        <w:sz w:val="14"/>
        <w:szCs w:val="14"/>
      </w:rPr>
    </w:lvl>
    <w:lvl w:ilvl="1" w:tplc="43EAFF14">
      <w:start w:val="1"/>
      <w:numFmt w:val="lowerLetter"/>
      <w:lvlText w:val="%2)"/>
      <w:lvlJc w:val="left"/>
      <w:pPr>
        <w:ind w:left="646" w:hanging="254"/>
      </w:pPr>
      <w:rPr>
        <w:rFonts w:ascii="Verdana" w:eastAsia="Verdana" w:hAnsi="Verdana" w:cs="Verdana" w:hint="default"/>
        <w:w w:val="99"/>
        <w:sz w:val="18"/>
        <w:szCs w:val="18"/>
      </w:rPr>
    </w:lvl>
    <w:lvl w:ilvl="2" w:tplc="434E7926">
      <w:numFmt w:val="bullet"/>
      <w:lvlText w:val="•"/>
      <w:lvlJc w:val="left"/>
      <w:pPr>
        <w:ind w:left="1684" w:hanging="254"/>
      </w:pPr>
      <w:rPr>
        <w:rFonts w:hint="default"/>
      </w:rPr>
    </w:lvl>
    <w:lvl w:ilvl="3" w:tplc="0AA222F2">
      <w:numFmt w:val="bullet"/>
      <w:lvlText w:val="•"/>
      <w:lvlJc w:val="left"/>
      <w:pPr>
        <w:ind w:left="2728" w:hanging="254"/>
      </w:pPr>
      <w:rPr>
        <w:rFonts w:hint="default"/>
      </w:rPr>
    </w:lvl>
    <w:lvl w:ilvl="4" w:tplc="DF52EC5C">
      <w:numFmt w:val="bullet"/>
      <w:lvlText w:val="•"/>
      <w:lvlJc w:val="left"/>
      <w:pPr>
        <w:ind w:left="3773" w:hanging="254"/>
      </w:pPr>
      <w:rPr>
        <w:rFonts w:hint="default"/>
      </w:rPr>
    </w:lvl>
    <w:lvl w:ilvl="5" w:tplc="23168D38">
      <w:numFmt w:val="bullet"/>
      <w:lvlText w:val="•"/>
      <w:lvlJc w:val="left"/>
      <w:pPr>
        <w:ind w:left="4817" w:hanging="254"/>
      </w:pPr>
      <w:rPr>
        <w:rFonts w:hint="default"/>
      </w:rPr>
    </w:lvl>
    <w:lvl w:ilvl="6" w:tplc="2DB8606E">
      <w:numFmt w:val="bullet"/>
      <w:lvlText w:val="•"/>
      <w:lvlJc w:val="left"/>
      <w:pPr>
        <w:ind w:left="5862" w:hanging="254"/>
      </w:pPr>
      <w:rPr>
        <w:rFonts w:hint="default"/>
      </w:rPr>
    </w:lvl>
    <w:lvl w:ilvl="7" w:tplc="C83E92C0">
      <w:numFmt w:val="bullet"/>
      <w:lvlText w:val="•"/>
      <w:lvlJc w:val="left"/>
      <w:pPr>
        <w:ind w:left="6906" w:hanging="254"/>
      </w:pPr>
      <w:rPr>
        <w:rFonts w:hint="default"/>
      </w:rPr>
    </w:lvl>
    <w:lvl w:ilvl="8" w:tplc="7E842244">
      <w:numFmt w:val="bullet"/>
      <w:lvlText w:val="•"/>
      <w:lvlJc w:val="left"/>
      <w:pPr>
        <w:ind w:left="7951" w:hanging="254"/>
      </w:pPr>
      <w:rPr>
        <w:rFonts w:hint="default"/>
      </w:rPr>
    </w:lvl>
  </w:abstractNum>
  <w:abstractNum w:abstractNumId="3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74123753"/>
    <w:multiLevelType w:val="hybridMultilevel"/>
    <w:tmpl w:val="607611FC"/>
    <w:lvl w:ilvl="0" w:tplc="0C0A000F">
      <w:start w:val="1"/>
      <w:numFmt w:val="decimal"/>
      <w:lvlText w:val="%1."/>
      <w:lvlJc w:val="left"/>
      <w:pPr>
        <w:ind w:left="726" w:hanging="360"/>
      </w:pPr>
    </w:lvl>
    <w:lvl w:ilvl="1" w:tplc="0C0A0019" w:tentative="1">
      <w:start w:val="1"/>
      <w:numFmt w:val="lowerLetter"/>
      <w:lvlText w:val="%2."/>
      <w:lvlJc w:val="left"/>
      <w:pPr>
        <w:ind w:left="1446" w:hanging="360"/>
      </w:pPr>
    </w:lvl>
    <w:lvl w:ilvl="2" w:tplc="0C0A001B" w:tentative="1">
      <w:start w:val="1"/>
      <w:numFmt w:val="lowerRoman"/>
      <w:lvlText w:val="%3."/>
      <w:lvlJc w:val="right"/>
      <w:pPr>
        <w:ind w:left="2166" w:hanging="180"/>
      </w:pPr>
    </w:lvl>
    <w:lvl w:ilvl="3" w:tplc="0C0A000F" w:tentative="1">
      <w:start w:val="1"/>
      <w:numFmt w:val="decimal"/>
      <w:lvlText w:val="%4."/>
      <w:lvlJc w:val="left"/>
      <w:pPr>
        <w:ind w:left="2886" w:hanging="360"/>
      </w:pPr>
    </w:lvl>
    <w:lvl w:ilvl="4" w:tplc="0C0A0019" w:tentative="1">
      <w:start w:val="1"/>
      <w:numFmt w:val="lowerLetter"/>
      <w:lvlText w:val="%5."/>
      <w:lvlJc w:val="left"/>
      <w:pPr>
        <w:ind w:left="3606" w:hanging="360"/>
      </w:pPr>
    </w:lvl>
    <w:lvl w:ilvl="5" w:tplc="0C0A001B" w:tentative="1">
      <w:start w:val="1"/>
      <w:numFmt w:val="lowerRoman"/>
      <w:lvlText w:val="%6."/>
      <w:lvlJc w:val="right"/>
      <w:pPr>
        <w:ind w:left="4326" w:hanging="180"/>
      </w:pPr>
    </w:lvl>
    <w:lvl w:ilvl="6" w:tplc="0C0A000F" w:tentative="1">
      <w:start w:val="1"/>
      <w:numFmt w:val="decimal"/>
      <w:lvlText w:val="%7."/>
      <w:lvlJc w:val="left"/>
      <w:pPr>
        <w:ind w:left="5046" w:hanging="360"/>
      </w:pPr>
    </w:lvl>
    <w:lvl w:ilvl="7" w:tplc="0C0A0019" w:tentative="1">
      <w:start w:val="1"/>
      <w:numFmt w:val="lowerLetter"/>
      <w:lvlText w:val="%8."/>
      <w:lvlJc w:val="left"/>
      <w:pPr>
        <w:ind w:left="5766" w:hanging="360"/>
      </w:pPr>
    </w:lvl>
    <w:lvl w:ilvl="8" w:tplc="0C0A001B" w:tentative="1">
      <w:start w:val="1"/>
      <w:numFmt w:val="lowerRoman"/>
      <w:lvlText w:val="%9."/>
      <w:lvlJc w:val="right"/>
      <w:pPr>
        <w:ind w:left="6486" w:hanging="180"/>
      </w:pPr>
    </w:lvl>
  </w:abstractNum>
  <w:num w:numId="1" w16cid:durableId="2088379214">
    <w:abstractNumId w:val="8"/>
  </w:num>
  <w:num w:numId="2" w16cid:durableId="463305837">
    <w:abstractNumId w:val="5"/>
  </w:num>
  <w:num w:numId="3" w16cid:durableId="747388359">
    <w:abstractNumId w:val="7"/>
  </w:num>
  <w:num w:numId="4" w16cid:durableId="704448796">
    <w:abstractNumId w:val="6"/>
  </w:num>
  <w:num w:numId="5" w16cid:durableId="1389497462">
    <w:abstractNumId w:val="3"/>
  </w:num>
  <w:num w:numId="6" w16cid:durableId="1672829855">
    <w:abstractNumId w:val="4"/>
    <w:lvlOverride w:ilvl="0">
      <w:startOverride w:val="1"/>
    </w:lvlOverride>
  </w:num>
  <w:num w:numId="7" w16cid:durableId="225997604">
    <w:abstractNumId w:val="2"/>
  </w:num>
  <w:num w:numId="8" w16cid:durableId="262542272">
    <w:abstractNumId w:val="9"/>
  </w:num>
  <w:num w:numId="9" w16cid:durableId="6588661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5CF0"/>
    <w:rsid w:val="00001888"/>
    <w:rsid w:val="00001DD2"/>
    <w:rsid w:val="0000398C"/>
    <w:rsid w:val="00006981"/>
    <w:rsid w:val="00012EB9"/>
    <w:rsid w:val="00013290"/>
    <w:rsid w:val="00013EE2"/>
    <w:rsid w:val="00013FE2"/>
    <w:rsid w:val="00017EF6"/>
    <w:rsid w:val="00022271"/>
    <w:rsid w:val="0002241A"/>
    <w:rsid w:val="00023720"/>
    <w:rsid w:val="00026557"/>
    <w:rsid w:val="00032963"/>
    <w:rsid w:val="00032F2A"/>
    <w:rsid w:val="00033FFA"/>
    <w:rsid w:val="0003567E"/>
    <w:rsid w:val="000362E4"/>
    <w:rsid w:val="0003762F"/>
    <w:rsid w:val="000403FC"/>
    <w:rsid w:val="000432F3"/>
    <w:rsid w:val="000438EF"/>
    <w:rsid w:val="00044AD7"/>
    <w:rsid w:val="00044C48"/>
    <w:rsid w:val="000452B5"/>
    <w:rsid w:val="00045902"/>
    <w:rsid w:val="00046693"/>
    <w:rsid w:val="000477F1"/>
    <w:rsid w:val="000506BD"/>
    <w:rsid w:val="0005108C"/>
    <w:rsid w:val="000544A1"/>
    <w:rsid w:val="00055532"/>
    <w:rsid w:val="000561CE"/>
    <w:rsid w:val="000567AD"/>
    <w:rsid w:val="0006185B"/>
    <w:rsid w:val="00061D06"/>
    <w:rsid w:val="000625B4"/>
    <w:rsid w:val="000647DB"/>
    <w:rsid w:val="00066685"/>
    <w:rsid w:val="000675F4"/>
    <w:rsid w:val="00070279"/>
    <w:rsid w:val="0007484C"/>
    <w:rsid w:val="0008080E"/>
    <w:rsid w:val="00080A0A"/>
    <w:rsid w:val="00081621"/>
    <w:rsid w:val="000819D1"/>
    <w:rsid w:val="00082CA4"/>
    <w:rsid w:val="00084D56"/>
    <w:rsid w:val="00091A19"/>
    <w:rsid w:val="00093B8B"/>
    <w:rsid w:val="00093CB9"/>
    <w:rsid w:val="00096A5D"/>
    <w:rsid w:val="00097516"/>
    <w:rsid w:val="000A02A4"/>
    <w:rsid w:val="000A04CA"/>
    <w:rsid w:val="000A49F6"/>
    <w:rsid w:val="000B0C53"/>
    <w:rsid w:val="000B1571"/>
    <w:rsid w:val="000B406D"/>
    <w:rsid w:val="000B713A"/>
    <w:rsid w:val="000B7EB1"/>
    <w:rsid w:val="000C18E8"/>
    <w:rsid w:val="000C1A27"/>
    <w:rsid w:val="000C293D"/>
    <w:rsid w:val="000C4CCC"/>
    <w:rsid w:val="000D0835"/>
    <w:rsid w:val="000D0A1B"/>
    <w:rsid w:val="000D363A"/>
    <w:rsid w:val="000D5A49"/>
    <w:rsid w:val="000D5BD0"/>
    <w:rsid w:val="000D623E"/>
    <w:rsid w:val="000E16F7"/>
    <w:rsid w:val="000E3580"/>
    <w:rsid w:val="000E6004"/>
    <w:rsid w:val="000E6D51"/>
    <w:rsid w:val="000F1355"/>
    <w:rsid w:val="000F16DF"/>
    <w:rsid w:val="000F2671"/>
    <w:rsid w:val="000F29E9"/>
    <w:rsid w:val="000F51C5"/>
    <w:rsid w:val="00103E9A"/>
    <w:rsid w:val="001040FD"/>
    <w:rsid w:val="0010451F"/>
    <w:rsid w:val="00105ECA"/>
    <w:rsid w:val="001111CB"/>
    <w:rsid w:val="001175C2"/>
    <w:rsid w:val="00122DDF"/>
    <w:rsid w:val="001238C6"/>
    <w:rsid w:val="00125312"/>
    <w:rsid w:val="00126442"/>
    <w:rsid w:val="0012748D"/>
    <w:rsid w:val="0013198D"/>
    <w:rsid w:val="00132743"/>
    <w:rsid w:val="00134D9C"/>
    <w:rsid w:val="001352BA"/>
    <w:rsid w:val="00137360"/>
    <w:rsid w:val="00141264"/>
    <w:rsid w:val="00144D2F"/>
    <w:rsid w:val="00147736"/>
    <w:rsid w:val="0015074E"/>
    <w:rsid w:val="00152819"/>
    <w:rsid w:val="00153CE3"/>
    <w:rsid w:val="00153DB5"/>
    <w:rsid w:val="0015647C"/>
    <w:rsid w:val="00157993"/>
    <w:rsid w:val="001606B0"/>
    <w:rsid w:val="00161965"/>
    <w:rsid w:val="0016220C"/>
    <w:rsid w:val="00164A0D"/>
    <w:rsid w:val="001666F2"/>
    <w:rsid w:val="00170596"/>
    <w:rsid w:val="00172C0D"/>
    <w:rsid w:val="00174B6D"/>
    <w:rsid w:val="00174CC5"/>
    <w:rsid w:val="0017539F"/>
    <w:rsid w:val="00176EA4"/>
    <w:rsid w:val="001772EE"/>
    <w:rsid w:val="00177BDA"/>
    <w:rsid w:val="00186CEB"/>
    <w:rsid w:val="00187DED"/>
    <w:rsid w:val="00190452"/>
    <w:rsid w:val="00190F46"/>
    <w:rsid w:val="0019258D"/>
    <w:rsid w:val="00193B55"/>
    <w:rsid w:val="001953C3"/>
    <w:rsid w:val="001959BF"/>
    <w:rsid w:val="001968A4"/>
    <w:rsid w:val="00197CC9"/>
    <w:rsid w:val="001A0443"/>
    <w:rsid w:val="001A0803"/>
    <w:rsid w:val="001A2494"/>
    <w:rsid w:val="001B04D9"/>
    <w:rsid w:val="001B16D6"/>
    <w:rsid w:val="001C2565"/>
    <w:rsid w:val="001C27A8"/>
    <w:rsid w:val="001C54FB"/>
    <w:rsid w:val="001C7F5B"/>
    <w:rsid w:val="001D02CC"/>
    <w:rsid w:val="001D1F4C"/>
    <w:rsid w:val="001D31B6"/>
    <w:rsid w:val="001D6341"/>
    <w:rsid w:val="001D6B56"/>
    <w:rsid w:val="001E0A47"/>
    <w:rsid w:val="001E0A6B"/>
    <w:rsid w:val="001E124D"/>
    <w:rsid w:val="001E4D9C"/>
    <w:rsid w:val="001E6295"/>
    <w:rsid w:val="001E6C8A"/>
    <w:rsid w:val="001E72A9"/>
    <w:rsid w:val="001F3561"/>
    <w:rsid w:val="0020417A"/>
    <w:rsid w:val="00205B22"/>
    <w:rsid w:val="002114A8"/>
    <w:rsid w:val="002122E6"/>
    <w:rsid w:val="00212464"/>
    <w:rsid w:val="002128B7"/>
    <w:rsid w:val="00220D75"/>
    <w:rsid w:val="00222A2F"/>
    <w:rsid w:val="00223BC2"/>
    <w:rsid w:val="00224132"/>
    <w:rsid w:val="00227C5A"/>
    <w:rsid w:val="00231234"/>
    <w:rsid w:val="002319EF"/>
    <w:rsid w:val="0023261A"/>
    <w:rsid w:val="00234E69"/>
    <w:rsid w:val="0024354D"/>
    <w:rsid w:val="00243EE5"/>
    <w:rsid w:val="00244278"/>
    <w:rsid w:val="00251865"/>
    <w:rsid w:val="00251C3C"/>
    <w:rsid w:val="00252193"/>
    <w:rsid w:val="00253102"/>
    <w:rsid w:val="00253875"/>
    <w:rsid w:val="00254204"/>
    <w:rsid w:val="002548F9"/>
    <w:rsid w:val="0026011A"/>
    <w:rsid w:val="00263483"/>
    <w:rsid w:val="002636D8"/>
    <w:rsid w:val="00263A3C"/>
    <w:rsid w:val="00265737"/>
    <w:rsid w:val="00265DA3"/>
    <w:rsid w:val="00266AC0"/>
    <w:rsid w:val="00266DDA"/>
    <w:rsid w:val="00267F9E"/>
    <w:rsid w:val="00275549"/>
    <w:rsid w:val="00275870"/>
    <w:rsid w:val="0028008B"/>
    <w:rsid w:val="00280E42"/>
    <w:rsid w:val="00284D59"/>
    <w:rsid w:val="00290961"/>
    <w:rsid w:val="0029474D"/>
    <w:rsid w:val="00295F4D"/>
    <w:rsid w:val="002970E8"/>
    <w:rsid w:val="002A0DCB"/>
    <w:rsid w:val="002A1483"/>
    <w:rsid w:val="002A15B7"/>
    <w:rsid w:val="002A3B35"/>
    <w:rsid w:val="002A4174"/>
    <w:rsid w:val="002A6E70"/>
    <w:rsid w:val="002A7667"/>
    <w:rsid w:val="002B1123"/>
    <w:rsid w:val="002B263C"/>
    <w:rsid w:val="002B412E"/>
    <w:rsid w:val="002C0376"/>
    <w:rsid w:val="002C0C30"/>
    <w:rsid w:val="002C1AFC"/>
    <w:rsid w:val="002C2553"/>
    <w:rsid w:val="002C3C78"/>
    <w:rsid w:val="002C408B"/>
    <w:rsid w:val="002C4534"/>
    <w:rsid w:val="002C70CC"/>
    <w:rsid w:val="002D29F4"/>
    <w:rsid w:val="002D40C0"/>
    <w:rsid w:val="002D4393"/>
    <w:rsid w:val="002D626A"/>
    <w:rsid w:val="002D6E5A"/>
    <w:rsid w:val="002E0705"/>
    <w:rsid w:val="002E099A"/>
    <w:rsid w:val="002E13CD"/>
    <w:rsid w:val="002E4614"/>
    <w:rsid w:val="002E7521"/>
    <w:rsid w:val="003011B3"/>
    <w:rsid w:val="00301A8E"/>
    <w:rsid w:val="003035CB"/>
    <w:rsid w:val="003058C2"/>
    <w:rsid w:val="0030600A"/>
    <w:rsid w:val="0030615D"/>
    <w:rsid w:val="00306B55"/>
    <w:rsid w:val="0030743E"/>
    <w:rsid w:val="00307596"/>
    <w:rsid w:val="00310DA8"/>
    <w:rsid w:val="00311FD0"/>
    <w:rsid w:val="00313393"/>
    <w:rsid w:val="003152F6"/>
    <w:rsid w:val="0031535C"/>
    <w:rsid w:val="00321F55"/>
    <w:rsid w:val="00321F61"/>
    <w:rsid w:val="00325AEC"/>
    <w:rsid w:val="00327103"/>
    <w:rsid w:val="00330986"/>
    <w:rsid w:val="00331940"/>
    <w:rsid w:val="00332AE0"/>
    <w:rsid w:val="003341C1"/>
    <w:rsid w:val="003354BC"/>
    <w:rsid w:val="003371C5"/>
    <w:rsid w:val="00345320"/>
    <w:rsid w:val="00346625"/>
    <w:rsid w:val="00346825"/>
    <w:rsid w:val="00353F70"/>
    <w:rsid w:val="00354130"/>
    <w:rsid w:val="0036045E"/>
    <w:rsid w:val="003606B4"/>
    <w:rsid w:val="00361D87"/>
    <w:rsid w:val="00362E62"/>
    <w:rsid w:val="003642DF"/>
    <w:rsid w:val="00367456"/>
    <w:rsid w:val="00367895"/>
    <w:rsid w:val="00370DE0"/>
    <w:rsid w:val="0037110C"/>
    <w:rsid w:val="00372AF9"/>
    <w:rsid w:val="0037488F"/>
    <w:rsid w:val="00374953"/>
    <w:rsid w:val="003759A1"/>
    <w:rsid w:val="0037781A"/>
    <w:rsid w:val="00377EB0"/>
    <w:rsid w:val="0038110F"/>
    <w:rsid w:val="00381511"/>
    <w:rsid w:val="00382540"/>
    <w:rsid w:val="003826D1"/>
    <w:rsid w:val="00383A3F"/>
    <w:rsid w:val="00386095"/>
    <w:rsid w:val="00386B37"/>
    <w:rsid w:val="003910B6"/>
    <w:rsid w:val="0039755D"/>
    <w:rsid w:val="003A33A6"/>
    <w:rsid w:val="003A4E73"/>
    <w:rsid w:val="003A6C3E"/>
    <w:rsid w:val="003A7E3D"/>
    <w:rsid w:val="003B4588"/>
    <w:rsid w:val="003B5884"/>
    <w:rsid w:val="003B5AA7"/>
    <w:rsid w:val="003C02D2"/>
    <w:rsid w:val="003C0A38"/>
    <w:rsid w:val="003C0D94"/>
    <w:rsid w:val="003C1421"/>
    <w:rsid w:val="003C1C90"/>
    <w:rsid w:val="003C51F6"/>
    <w:rsid w:val="003C540F"/>
    <w:rsid w:val="003C6B8F"/>
    <w:rsid w:val="003C7CB6"/>
    <w:rsid w:val="003D0793"/>
    <w:rsid w:val="003D0ED1"/>
    <w:rsid w:val="003D109A"/>
    <w:rsid w:val="003D1452"/>
    <w:rsid w:val="003D40AB"/>
    <w:rsid w:val="003D7012"/>
    <w:rsid w:val="003E2368"/>
    <w:rsid w:val="003E40EF"/>
    <w:rsid w:val="003E7C99"/>
    <w:rsid w:val="003F08B3"/>
    <w:rsid w:val="003F19D8"/>
    <w:rsid w:val="003F1C74"/>
    <w:rsid w:val="003F1D5B"/>
    <w:rsid w:val="003F3746"/>
    <w:rsid w:val="003F5BF0"/>
    <w:rsid w:val="003F6ADA"/>
    <w:rsid w:val="003F741D"/>
    <w:rsid w:val="004016CE"/>
    <w:rsid w:val="00401EA5"/>
    <w:rsid w:val="00404409"/>
    <w:rsid w:val="00407741"/>
    <w:rsid w:val="00407E44"/>
    <w:rsid w:val="00411651"/>
    <w:rsid w:val="0041561F"/>
    <w:rsid w:val="00415D29"/>
    <w:rsid w:val="00416495"/>
    <w:rsid w:val="00416F83"/>
    <w:rsid w:val="00421859"/>
    <w:rsid w:val="0042380D"/>
    <w:rsid w:val="004249E7"/>
    <w:rsid w:val="00432316"/>
    <w:rsid w:val="004356FF"/>
    <w:rsid w:val="00437562"/>
    <w:rsid w:val="0044180A"/>
    <w:rsid w:val="004419CC"/>
    <w:rsid w:val="00447A6F"/>
    <w:rsid w:val="00450441"/>
    <w:rsid w:val="00451771"/>
    <w:rsid w:val="004531A3"/>
    <w:rsid w:val="00454625"/>
    <w:rsid w:val="00455083"/>
    <w:rsid w:val="004618ED"/>
    <w:rsid w:val="00461C99"/>
    <w:rsid w:val="004658F6"/>
    <w:rsid w:val="00467AB3"/>
    <w:rsid w:val="00472475"/>
    <w:rsid w:val="00474075"/>
    <w:rsid w:val="00480F94"/>
    <w:rsid w:val="00482E65"/>
    <w:rsid w:val="00483350"/>
    <w:rsid w:val="00483E65"/>
    <w:rsid w:val="00486D09"/>
    <w:rsid w:val="004904EF"/>
    <w:rsid w:val="00490B9E"/>
    <w:rsid w:val="004922B9"/>
    <w:rsid w:val="0049243F"/>
    <w:rsid w:val="00496089"/>
    <w:rsid w:val="004A0622"/>
    <w:rsid w:val="004A64A9"/>
    <w:rsid w:val="004A7F84"/>
    <w:rsid w:val="004B0A42"/>
    <w:rsid w:val="004B5CB7"/>
    <w:rsid w:val="004C6AD7"/>
    <w:rsid w:val="004C7302"/>
    <w:rsid w:val="004D2A25"/>
    <w:rsid w:val="004D5125"/>
    <w:rsid w:val="004D5972"/>
    <w:rsid w:val="004D6395"/>
    <w:rsid w:val="004E0D44"/>
    <w:rsid w:val="004E2CBD"/>
    <w:rsid w:val="004E38FD"/>
    <w:rsid w:val="004E3C95"/>
    <w:rsid w:val="004E43FF"/>
    <w:rsid w:val="004E5865"/>
    <w:rsid w:val="004E6033"/>
    <w:rsid w:val="004E7172"/>
    <w:rsid w:val="004F0DE1"/>
    <w:rsid w:val="004F38D8"/>
    <w:rsid w:val="004F62CA"/>
    <w:rsid w:val="004F6490"/>
    <w:rsid w:val="004F66F0"/>
    <w:rsid w:val="005000FB"/>
    <w:rsid w:val="0050125E"/>
    <w:rsid w:val="0050229B"/>
    <w:rsid w:val="00502C0C"/>
    <w:rsid w:val="005033EA"/>
    <w:rsid w:val="00503704"/>
    <w:rsid w:val="00503F55"/>
    <w:rsid w:val="00506A10"/>
    <w:rsid w:val="00506C41"/>
    <w:rsid w:val="00507A64"/>
    <w:rsid w:val="00510573"/>
    <w:rsid w:val="00515BEF"/>
    <w:rsid w:val="00521152"/>
    <w:rsid w:val="005353CC"/>
    <w:rsid w:val="00535CF0"/>
    <w:rsid w:val="0053706E"/>
    <w:rsid w:val="0054490C"/>
    <w:rsid w:val="00544967"/>
    <w:rsid w:val="00545132"/>
    <w:rsid w:val="0054673E"/>
    <w:rsid w:val="00547B5F"/>
    <w:rsid w:val="00550640"/>
    <w:rsid w:val="00550C99"/>
    <w:rsid w:val="0055337F"/>
    <w:rsid w:val="00553604"/>
    <w:rsid w:val="00554AAC"/>
    <w:rsid w:val="0056095B"/>
    <w:rsid w:val="005616A2"/>
    <w:rsid w:val="005647EB"/>
    <w:rsid w:val="00564D54"/>
    <w:rsid w:val="005675B6"/>
    <w:rsid w:val="0057121F"/>
    <w:rsid w:val="00571C8B"/>
    <w:rsid w:val="005727FA"/>
    <w:rsid w:val="00575304"/>
    <w:rsid w:val="00575C13"/>
    <w:rsid w:val="005774FD"/>
    <w:rsid w:val="005776CD"/>
    <w:rsid w:val="005825C0"/>
    <w:rsid w:val="00583582"/>
    <w:rsid w:val="00591C03"/>
    <w:rsid w:val="00593828"/>
    <w:rsid w:val="0059437C"/>
    <w:rsid w:val="00594D59"/>
    <w:rsid w:val="005951AC"/>
    <w:rsid w:val="005967E6"/>
    <w:rsid w:val="005A3624"/>
    <w:rsid w:val="005B0C6D"/>
    <w:rsid w:val="005B0E6F"/>
    <w:rsid w:val="005B21D5"/>
    <w:rsid w:val="005B4578"/>
    <w:rsid w:val="005B602B"/>
    <w:rsid w:val="005B7D91"/>
    <w:rsid w:val="005C2834"/>
    <w:rsid w:val="005C731B"/>
    <w:rsid w:val="005C75BB"/>
    <w:rsid w:val="005C7E76"/>
    <w:rsid w:val="005C7FD8"/>
    <w:rsid w:val="005D4C8B"/>
    <w:rsid w:val="005D7E31"/>
    <w:rsid w:val="005E2606"/>
    <w:rsid w:val="005E344B"/>
    <w:rsid w:val="005E7362"/>
    <w:rsid w:val="005E7B85"/>
    <w:rsid w:val="005E7DAD"/>
    <w:rsid w:val="005F0C52"/>
    <w:rsid w:val="005F1DDD"/>
    <w:rsid w:val="005F2054"/>
    <w:rsid w:val="005F3CCF"/>
    <w:rsid w:val="005F5B1C"/>
    <w:rsid w:val="0060055F"/>
    <w:rsid w:val="0060208F"/>
    <w:rsid w:val="00603B25"/>
    <w:rsid w:val="00604E6A"/>
    <w:rsid w:val="006102D2"/>
    <w:rsid w:val="006103DF"/>
    <w:rsid w:val="00610D7E"/>
    <w:rsid w:val="006119AB"/>
    <w:rsid w:val="00613B82"/>
    <w:rsid w:val="00614292"/>
    <w:rsid w:val="00614531"/>
    <w:rsid w:val="00614A86"/>
    <w:rsid w:val="00615725"/>
    <w:rsid w:val="00615D18"/>
    <w:rsid w:val="006209DF"/>
    <w:rsid w:val="0062130B"/>
    <w:rsid w:val="006325D9"/>
    <w:rsid w:val="00634DCB"/>
    <w:rsid w:val="00640CD0"/>
    <w:rsid w:val="0064153F"/>
    <w:rsid w:val="006446AD"/>
    <w:rsid w:val="00645B2B"/>
    <w:rsid w:val="00650D76"/>
    <w:rsid w:val="006540F4"/>
    <w:rsid w:val="0066365C"/>
    <w:rsid w:val="006664B0"/>
    <w:rsid w:val="00674304"/>
    <w:rsid w:val="00675392"/>
    <w:rsid w:val="006753AB"/>
    <w:rsid w:val="00677564"/>
    <w:rsid w:val="00677991"/>
    <w:rsid w:val="00680962"/>
    <w:rsid w:val="0068188C"/>
    <w:rsid w:val="00682152"/>
    <w:rsid w:val="00682842"/>
    <w:rsid w:val="00682B53"/>
    <w:rsid w:val="00682F32"/>
    <w:rsid w:val="00683B47"/>
    <w:rsid w:val="00684B73"/>
    <w:rsid w:val="00687C6B"/>
    <w:rsid w:val="006908E4"/>
    <w:rsid w:val="006949EC"/>
    <w:rsid w:val="0069548B"/>
    <w:rsid w:val="00696DFC"/>
    <w:rsid w:val="00697B46"/>
    <w:rsid w:val="006A1B56"/>
    <w:rsid w:val="006A20F4"/>
    <w:rsid w:val="006A49E8"/>
    <w:rsid w:val="006A52BC"/>
    <w:rsid w:val="006A64D1"/>
    <w:rsid w:val="006A6CED"/>
    <w:rsid w:val="006A7C86"/>
    <w:rsid w:val="006B081A"/>
    <w:rsid w:val="006B0C33"/>
    <w:rsid w:val="006B7D68"/>
    <w:rsid w:val="006C0F6F"/>
    <w:rsid w:val="006C3992"/>
    <w:rsid w:val="006C5AA8"/>
    <w:rsid w:val="006D0AFE"/>
    <w:rsid w:val="006D119B"/>
    <w:rsid w:val="006D165F"/>
    <w:rsid w:val="006D19D9"/>
    <w:rsid w:val="006D3F90"/>
    <w:rsid w:val="006D587E"/>
    <w:rsid w:val="006D60E7"/>
    <w:rsid w:val="006E4E4C"/>
    <w:rsid w:val="006E53DE"/>
    <w:rsid w:val="006E5475"/>
    <w:rsid w:val="006E6B1D"/>
    <w:rsid w:val="006E6B91"/>
    <w:rsid w:val="006F0D18"/>
    <w:rsid w:val="006F4FD9"/>
    <w:rsid w:val="007000B8"/>
    <w:rsid w:val="007025B3"/>
    <w:rsid w:val="00703343"/>
    <w:rsid w:val="007069AF"/>
    <w:rsid w:val="007101EB"/>
    <w:rsid w:val="0071147A"/>
    <w:rsid w:val="0071153F"/>
    <w:rsid w:val="0071159A"/>
    <w:rsid w:val="0071204A"/>
    <w:rsid w:val="0071549B"/>
    <w:rsid w:val="007158AF"/>
    <w:rsid w:val="00717257"/>
    <w:rsid w:val="0072071E"/>
    <w:rsid w:val="00721150"/>
    <w:rsid w:val="007256F0"/>
    <w:rsid w:val="007265D4"/>
    <w:rsid w:val="007271A2"/>
    <w:rsid w:val="007323B3"/>
    <w:rsid w:val="0073253F"/>
    <w:rsid w:val="00733F25"/>
    <w:rsid w:val="007346CA"/>
    <w:rsid w:val="0074252E"/>
    <w:rsid w:val="00742B9A"/>
    <w:rsid w:val="00743590"/>
    <w:rsid w:val="007449A8"/>
    <w:rsid w:val="00746ECC"/>
    <w:rsid w:val="00750463"/>
    <w:rsid w:val="00751CC3"/>
    <w:rsid w:val="00751D88"/>
    <w:rsid w:val="00752FAB"/>
    <w:rsid w:val="00754AD1"/>
    <w:rsid w:val="00755384"/>
    <w:rsid w:val="007578DB"/>
    <w:rsid w:val="00757F64"/>
    <w:rsid w:val="00760FF4"/>
    <w:rsid w:val="00764479"/>
    <w:rsid w:val="00767C2E"/>
    <w:rsid w:val="00770D94"/>
    <w:rsid w:val="00770E7F"/>
    <w:rsid w:val="00771156"/>
    <w:rsid w:val="0077136F"/>
    <w:rsid w:val="00772635"/>
    <w:rsid w:val="00775C00"/>
    <w:rsid w:val="007803ED"/>
    <w:rsid w:val="00780F38"/>
    <w:rsid w:val="00782F5C"/>
    <w:rsid w:val="00783076"/>
    <w:rsid w:val="0079429E"/>
    <w:rsid w:val="00795A6C"/>
    <w:rsid w:val="00796ABC"/>
    <w:rsid w:val="007A0648"/>
    <w:rsid w:val="007A29BA"/>
    <w:rsid w:val="007A2F1D"/>
    <w:rsid w:val="007A5FB8"/>
    <w:rsid w:val="007B0AC8"/>
    <w:rsid w:val="007B0F1E"/>
    <w:rsid w:val="007B17A9"/>
    <w:rsid w:val="007B1F4F"/>
    <w:rsid w:val="007B4E48"/>
    <w:rsid w:val="007B650D"/>
    <w:rsid w:val="007B6583"/>
    <w:rsid w:val="007B6783"/>
    <w:rsid w:val="007B708E"/>
    <w:rsid w:val="007C29DA"/>
    <w:rsid w:val="007D02E8"/>
    <w:rsid w:val="007D2DFC"/>
    <w:rsid w:val="007D3FF5"/>
    <w:rsid w:val="007D404C"/>
    <w:rsid w:val="007D4909"/>
    <w:rsid w:val="007D7CD4"/>
    <w:rsid w:val="007E106D"/>
    <w:rsid w:val="007E3219"/>
    <w:rsid w:val="007E3CBC"/>
    <w:rsid w:val="007E696E"/>
    <w:rsid w:val="007F36FA"/>
    <w:rsid w:val="007F5444"/>
    <w:rsid w:val="007F6B3F"/>
    <w:rsid w:val="008074E9"/>
    <w:rsid w:val="00811CF1"/>
    <w:rsid w:val="008177BF"/>
    <w:rsid w:val="0082156F"/>
    <w:rsid w:val="008238BE"/>
    <w:rsid w:val="0082444C"/>
    <w:rsid w:val="00825D34"/>
    <w:rsid w:val="00827243"/>
    <w:rsid w:val="00827AAF"/>
    <w:rsid w:val="008325B5"/>
    <w:rsid w:val="0083319E"/>
    <w:rsid w:val="008337D7"/>
    <w:rsid w:val="00835C82"/>
    <w:rsid w:val="00836434"/>
    <w:rsid w:val="00836747"/>
    <w:rsid w:val="00843B63"/>
    <w:rsid w:val="00844EF8"/>
    <w:rsid w:val="00845D49"/>
    <w:rsid w:val="00854BDE"/>
    <w:rsid w:val="008556E0"/>
    <w:rsid w:val="00855955"/>
    <w:rsid w:val="00856FA4"/>
    <w:rsid w:val="0086452B"/>
    <w:rsid w:val="0086503F"/>
    <w:rsid w:val="00866984"/>
    <w:rsid w:val="00872760"/>
    <w:rsid w:val="00873234"/>
    <w:rsid w:val="008744EA"/>
    <w:rsid w:val="00876AFC"/>
    <w:rsid w:val="008779CF"/>
    <w:rsid w:val="00880900"/>
    <w:rsid w:val="00880CEA"/>
    <w:rsid w:val="0088415F"/>
    <w:rsid w:val="0088505E"/>
    <w:rsid w:val="0089012F"/>
    <w:rsid w:val="0089036B"/>
    <w:rsid w:val="00893F8A"/>
    <w:rsid w:val="0089541C"/>
    <w:rsid w:val="00895AD7"/>
    <w:rsid w:val="008964E4"/>
    <w:rsid w:val="008A00FE"/>
    <w:rsid w:val="008A0F04"/>
    <w:rsid w:val="008A20C4"/>
    <w:rsid w:val="008A26D0"/>
    <w:rsid w:val="008A5A94"/>
    <w:rsid w:val="008A634C"/>
    <w:rsid w:val="008A6839"/>
    <w:rsid w:val="008B0C7C"/>
    <w:rsid w:val="008B118C"/>
    <w:rsid w:val="008B19AF"/>
    <w:rsid w:val="008B2443"/>
    <w:rsid w:val="008B37AD"/>
    <w:rsid w:val="008B3C12"/>
    <w:rsid w:val="008B3ECF"/>
    <w:rsid w:val="008B4183"/>
    <w:rsid w:val="008B4914"/>
    <w:rsid w:val="008B667E"/>
    <w:rsid w:val="008C06CE"/>
    <w:rsid w:val="008C15CC"/>
    <w:rsid w:val="008C238E"/>
    <w:rsid w:val="008C2A3F"/>
    <w:rsid w:val="008C3DD1"/>
    <w:rsid w:val="008C4708"/>
    <w:rsid w:val="008C5A81"/>
    <w:rsid w:val="008C608B"/>
    <w:rsid w:val="008C7182"/>
    <w:rsid w:val="008C7843"/>
    <w:rsid w:val="008D02DB"/>
    <w:rsid w:val="008D0ABB"/>
    <w:rsid w:val="008D0BED"/>
    <w:rsid w:val="008D0C9B"/>
    <w:rsid w:val="008D34B3"/>
    <w:rsid w:val="008D437F"/>
    <w:rsid w:val="008D65F9"/>
    <w:rsid w:val="008D7E85"/>
    <w:rsid w:val="008E3FCD"/>
    <w:rsid w:val="008E6BD9"/>
    <w:rsid w:val="008F2733"/>
    <w:rsid w:val="008F46D0"/>
    <w:rsid w:val="008F4F50"/>
    <w:rsid w:val="00900183"/>
    <w:rsid w:val="00900905"/>
    <w:rsid w:val="009010FF"/>
    <w:rsid w:val="009046BB"/>
    <w:rsid w:val="00906F5F"/>
    <w:rsid w:val="0090737F"/>
    <w:rsid w:val="00907BAA"/>
    <w:rsid w:val="00911E70"/>
    <w:rsid w:val="009126C0"/>
    <w:rsid w:val="00914256"/>
    <w:rsid w:val="009214FD"/>
    <w:rsid w:val="0092194B"/>
    <w:rsid w:val="00921B87"/>
    <w:rsid w:val="009221BC"/>
    <w:rsid w:val="00923C6C"/>
    <w:rsid w:val="009250CE"/>
    <w:rsid w:val="00931B57"/>
    <w:rsid w:val="0093258C"/>
    <w:rsid w:val="009328C5"/>
    <w:rsid w:val="0093305F"/>
    <w:rsid w:val="00934247"/>
    <w:rsid w:val="00935630"/>
    <w:rsid w:val="00935F5B"/>
    <w:rsid w:val="00937A9F"/>
    <w:rsid w:val="009404C2"/>
    <w:rsid w:val="00944454"/>
    <w:rsid w:val="00944D85"/>
    <w:rsid w:val="009459F7"/>
    <w:rsid w:val="0095241B"/>
    <w:rsid w:val="0095283B"/>
    <w:rsid w:val="009530B0"/>
    <w:rsid w:val="009546C4"/>
    <w:rsid w:val="00956364"/>
    <w:rsid w:val="009600DC"/>
    <w:rsid w:val="009671EA"/>
    <w:rsid w:val="00967C5A"/>
    <w:rsid w:val="00970ED8"/>
    <w:rsid w:val="00971CE9"/>
    <w:rsid w:val="00971EE9"/>
    <w:rsid w:val="00972C46"/>
    <w:rsid w:val="00973AB1"/>
    <w:rsid w:val="00974B48"/>
    <w:rsid w:val="00975BFA"/>
    <w:rsid w:val="00976ABA"/>
    <w:rsid w:val="00976F0B"/>
    <w:rsid w:val="009808D8"/>
    <w:rsid w:val="00980F76"/>
    <w:rsid w:val="0098235F"/>
    <w:rsid w:val="00985A7F"/>
    <w:rsid w:val="00987579"/>
    <w:rsid w:val="009913A5"/>
    <w:rsid w:val="00991D2C"/>
    <w:rsid w:val="0099282E"/>
    <w:rsid w:val="00992B8A"/>
    <w:rsid w:val="00992BFA"/>
    <w:rsid w:val="00993AC8"/>
    <w:rsid w:val="00993D8A"/>
    <w:rsid w:val="00994670"/>
    <w:rsid w:val="00997FC9"/>
    <w:rsid w:val="009A081E"/>
    <w:rsid w:val="009A08BB"/>
    <w:rsid w:val="009A273C"/>
    <w:rsid w:val="009A4639"/>
    <w:rsid w:val="009A51D4"/>
    <w:rsid w:val="009A608A"/>
    <w:rsid w:val="009A608C"/>
    <w:rsid w:val="009A6EB6"/>
    <w:rsid w:val="009B3DBD"/>
    <w:rsid w:val="009B4604"/>
    <w:rsid w:val="009B7C37"/>
    <w:rsid w:val="009C3105"/>
    <w:rsid w:val="009C382D"/>
    <w:rsid w:val="009C7735"/>
    <w:rsid w:val="009D0187"/>
    <w:rsid w:val="009D0B03"/>
    <w:rsid w:val="009D10B4"/>
    <w:rsid w:val="009D1F35"/>
    <w:rsid w:val="009D23B1"/>
    <w:rsid w:val="009D2F63"/>
    <w:rsid w:val="009D6AAA"/>
    <w:rsid w:val="009E2DF8"/>
    <w:rsid w:val="009E2FA2"/>
    <w:rsid w:val="009E3EDC"/>
    <w:rsid w:val="009E6627"/>
    <w:rsid w:val="009E75AB"/>
    <w:rsid w:val="009E77A5"/>
    <w:rsid w:val="009F0363"/>
    <w:rsid w:val="009F430C"/>
    <w:rsid w:val="009F4F31"/>
    <w:rsid w:val="009F54A6"/>
    <w:rsid w:val="009F7234"/>
    <w:rsid w:val="009F7A0A"/>
    <w:rsid w:val="00A01630"/>
    <w:rsid w:val="00A032F0"/>
    <w:rsid w:val="00A039C6"/>
    <w:rsid w:val="00A05207"/>
    <w:rsid w:val="00A0760E"/>
    <w:rsid w:val="00A07F4F"/>
    <w:rsid w:val="00A101AD"/>
    <w:rsid w:val="00A108F2"/>
    <w:rsid w:val="00A120AD"/>
    <w:rsid w:val="00A12F39"/>
    <w:rsid w:val="00A13570"/>
    <w:rsid w:val="00A1413D"/>
    <w:rsid w:val="00A14A80"/>
    <w:rsid w:val="00A15CA9"/>
    <w:rsid w:val="00A16130"/>
    <w:rsid w:val="00A1663C"/>
    <w:rsid w:val="00A168D5"/>
    <w:rsid w:val="00A17A87"/>
    <w:rsid w:val="00A17E15"/>
    <w:rsid w:val="00A21871"/>
    <w:rsid w:val="00A21995"/>
    <w:rsid w:val="00A21C93"/>
    <w:rsid w:val="00A22FA2"/>
    <w:rsid w:val="00A24DB5"/>
    <w:rsid w:val="00A27B43"/>
    <w:rsid w:val="00A27F71"/>
    <w:rsid w:val="00A37B06"/>
    <w:rsid w:val="00A40C97"/>
    <w:rsid w:val="00A41BCD"/>
    <w:rsid w:val="00A42A00"/>
    <w:rsid w:val="00A43409"/>
    <w:rsid w:val="00A5385F"/>
    <w:rsid w:val="00A53A6A"/>
    <w:rsid w:val="00A5437F"/>
    <w:rsid w:val="00A57A49"/>
    <w:rsid w:val="00A60BFA"/>
    <w:rsid w:val="00A61145"/>
    <w:rsid w:val="00A62257"/>
    <w:rsid w:val="00A63363"/>
    <w:rsid w:val="00A63628"/>
    <w:rsid w:val="00A66D8C"/>
    <w:rsid w:val="00A67DC9"/>
    <w:rsid w:val="00A71270"/>
    <w:rsid w:val="00A72695"/>
    <w:rsid w:val="00A74453"/>
    <w:rsid w:val="00A746FA"/>
    <w:rsid w:val="00A7480C"/>
    <w:rsid w:val="00A75340"/>
    <w:rsid w:val="00A7652D"/>
    <w:rsid w:val="00A831F0"/>
    <w:rsid w:val="00A84085"/>
    <w:rsid w:val="00A84664"/>
    <w:rsid w:val="00A84AAB"/>
    <w:rsid w:val="00A875C9"/>
    <w:rsid w:val="00A9199D"/>
    <w:rsid w:val="00A93222"/>
    <w:rsid w:val="00AA07C2"/>
    <w:rsid w:val="00AA225A"/>
    <w:rsid w:val="00AA457E"/>
    <w:rsid w:val="00AA5FB9"/>
    <w:rsid w:val="00AA7143"/>
    <w:rsid w:val="00AB2B8B"/>
    <w:rsid w:val="00AB447A"/>
    <w:rsid w:val="00AB44A7"/>
    <w:rsid w:val="00AB6C5C"/>
    <w:rsid w:val="00AB790B"/>
    <w:rsid w:val="00AC1DB5"/>
    <w:rsid w:val="00AC3127"/>
    <w:rsid w:val="00AC376E"/>
    <w:rsid w:val="00AC423D"/>
    <w:rsid w:val="00AC450C"/>
    <w:rsid w:val="00AC74D5"/>
    <w:rsid w:val="00AD096D"/>
    <w:rsid w:val="00AD227B"/>
    <w:rsid w:val="00AD4276"/>
    <w:rsid w:val="00AD49F0"/>
    <w:rsid w:val="00AD4CB6"/>
    <w:rsid w:val="00AD57C1"/>
    <w:rsid w:val="00AD5999"/>
    <w:rsid w:val="00AD59E3"/>
    <w:rsid w:val="00AD719E"/>
    <w:rsid w:val="00AE152F"/>
    <w:rsid w:val="00AE5AF6"/>
    <w:rsid w:val="00AE5C33"/>
    <w:rsid w:val="00AF2CAD"/>
    <w:rsid w:val="00AF33EB"/>
    <w:rsid w:val="00AF4C1C"/>
    <w:rsid w:val="00AF68A9"/>
    <w:rsid w:val="00B0426E"/>
    <w:rsid w:val="00B04EA0"/>
    <w:rsid w:val="00B06000"/>
    <w:rsid w:val="00B06832"/>
    <w:rsid w:val="00B07D76"/>
    <w:rsid w:val="00B11C90"/>
    <w:rsid w:val="00B132C1"/>
    <w:rsid w:val="00B14AA4"/>
    <w:rsid w:val="00B150FA"/>
    <w:rsid w:val="00B15D04"/>
    <w:rsid w:val="00B23FA8"/>
    <w:rsid w:val="00B27199"/>
    <w:rsid w:val="00B271CD"/>
    <w:rsid w:val="00B30875"/>
    <w:rsid w:val="00B33A7E"/>
    <w:rsid w:val="00B34AC9"/>
    <w:rsid w:val="00B4061D"/>
    <w:rsid w:val="00B42E40"/>
    <w:rsid w:val="00B454B4"/>
    <w:rsid w:val="00B458E2"/>
    <w:rsid w:val="00B46BDA"/>
    <w:rsid w:val="00B540A7"/>
    <w:rsid w:val="00B568A0"/>
    <w:rsid w:val="00B63B3C"/>
    <w:rsid w:val="00B6569A"/>
    <w:rsid w:val="00B67BE1"/>
    <w:rsid w:val="00B67E90"/>
    <w:rsid w:val="00B7357A"/>
    <w:rsid w:val="00B74AF6"/>
    <w:rsid w:val="00B832DC"/>
    <w:rsid w:val="00B836FB"/>
    <w:rsid w:val="00B8391D"/>
    <w:rsid w:val="00B84797"/>
    <w:rsid w:val="00B85387"/>
    <w:rsid w:val="00B87E82"/>
    <w:rsid w:val="00B90F73"/>
    <w:rsid w:val="00B9765B"/>
    <w:rsid w:val="00BA65D3"/>
    <w:rsid w:val="00BA69CD"/>
    <w:rsid w:val="00BA7483"/>
    <w:rsid w:val="00BB00F6"/>
    <w:rsid w:val="00BB2DB9"/>
    <w:rsid w:val="00BB5C4F"/>
    <w:rsid w:val="00BB78C8"/>
    <w:rsid w:val="00BB7981"/>
    <w:rsid w:val="00BC2105"/>
    <w:rsid w:val="00BC266F"/>
    <w:rsid w:val="00BC2AD6"/>
    <w:rsid w:val="00BC3C9A"/>
    <w:rsid w:val="00BC4026"/>
    <w:rsid w:val="00BC471D"/>
    <w:rsid w:val="00BD0132"/>
    <w:rsid w:val="00BD0FA4"/>
    <w:rsid w:val="00BD1FA1"/>
    <w:rsid w:val="00BD40B5"/>
    <w:rsid w:val="00BD51F9"/>
    <w:rsid w:val="00BD5DB8"/>
    <w:rsid w:val="00BE10F8"/>
    <w:rsid w:val="00BE3206"/>
    <w:rsid w:val="00BE3A27"/>
    <w:rsid w:val="00BE4685"/>
    <w:rsid w:val="00BE609F"/>
    <w:rsid w:val="00BE7DDD"/>
    <w:rsid w:val="00BF039A"/>
    <w:rsid w:val="00BF2403"/>
    <w:rsid w:val="00BF2A11"/>
    <w:rsid w:val="00BF2DBA"/>
    <w:rsid w:val="00BF35B8"/>
    <w:rsid w:val="00BF5372"/>
    <w:rsid w:val="00BF75BA"/>
    <w:rsid w:val="00BF7633"/>
    <w:rsid w:val="00C02BFC"/>
    <w:rsid w:val="00C06182"/>
    <w:rsid w:val="00C0712A"/>
    <w:rsid w:val="00C07D8E"/>
    <w:rsid w:val="00C10996"/>
    <w:rsid w:val="00C1151F"/>
    <w:rsid w:val="00C117AE"/>
    <w:rsid w:val="00C1269D"/>
    <w:rsid w:val="00C15580"/>
    <w:rsid w:val="00C1633A"/>
    <w:rsid w:val="00C16D8C"/>
    <w:rsid w:val="00C17755"/>
    <w:rsid w:val="00C2203E"/>
    <w:rsid w:val="00C278C2"/>
    <w:rsid w:val="00C314E1"/>
    <w:rsid w:val="00C31546"/>
    <w:rsid w:val="00C330A4"/>
    <w:rsid w:val="00C348DA"/>
    <w:rsid w:val="00C37B95"/>
    <w:rsid w:val="00C37E0D"/>
    <w:rsid w:val="00C422B5"/>
    <w:rsid w:val="00C45AEA"/>
    <w:rsid w:val="00C46139"/>
    <w:rsid w:val="00C4765B"/>
    <w:rsid w:val="00C47BF7"/>
    <w:rsid w:val="00C47FDC"/>
    <w:rsid w:val="00C51885"/>
    <w:rsid w:val="00C5401B"/>
    <w:rsid w:val="00C5415B"/>
    <w:rsid w:val="00C56E92"/>
    <w:rsid w:val="00C57340"/>
    <w:rsid w:val="00C66E39"/>
    <w:rsid w:val="00C7322D"/>
    <w:rsid w:val="00C7447B"/>
    <w:rsid w:val="00C755D6"/>
    <w:rsid w:val="00C76305"/>
    <w:rsid w:val="00C81BCD"/>
    <w:rsid w:val="00C82B31"/>
    <w:rsid w:val="00C85F65"/>
    <w:rsid w:val="00C863F6"/>
    <w:rsid w:val="00C9016C"/>
    <w:rsid w:val="00C905EB"/>
    <w:rsid w:val="00C94F41"/>
    <w:rsid w:val="00C957B9"/>
    <w:rsid w:val="00CA395C"/>
    <w:rsid w:val="00CA4DE8"/>
    <w:rsid w:val="00CA7805"/>
    <w:rsid w:val="00CB53BC"/>
    <w:rsid w:val="00CB5616"/>
    <w:rsid w:val="00CB5EC6"/>
    <w:rsid w:val="00CB77FF"/>
    <w:rsid w:val="00CC0109"/>
    <w:rsid w:val="00CC235D"/>
    <w:rsid w:val="00CC34C6"/>
    <w:rsid w:val="00CC404A"/>
    <w:rsid w:val="00CC777A"/>
    <w:rsid w:val="00CD06BF"/>
    <w:rsid w:val="00CD0A63"/>
    <w:rsid w:val="00CD2A42"/>
    <w:rsid w:val="00CD38C3"/>
    <w:rsid w:val="00CD3C89"/>
    <w:rsid w:val="00CD51E5"/>
    <w:rsid w:val="00CD6600"/>
    <w:rsid w:val="00CE3C90"/>
    <w:rsid w:val="00CE6FD3"/>
    <w:rsid w:val="00CF0436"/>
    <w:rsid w:val="00CF208A"/>
    <w:rsid w:val="00CF39FA"/>
    <w:rsid w:val="00D010E6"/>
    <w:rsid w:val="00D0331C"/>
    <w:rsid w:val="00D03389"/>
    <w:rsid w:val="00D05386"/>
    <w:rsid w:val="00D06092"/>
    <w:rsid w:val="00D069F3"/>
    <w:rsid w:val="00D074B9"/>
    <w:rsid w:val="00D10289"/>
    <w:rsid w:val="00D10C9D"/>
    <w:rsid w:val="00D112C1"/>
    <w:rsid w:val="00D11C76"/>
    <w:rsid w:val="00D11E4D"/>
    <w:rsid w:val="00D12220"/>
    <w:rsid w:val="00D15308"/>
    <w:rsid w:val="00D15555"/>
    <w:rsid w:val="00D20FFC"/>
    <w:rsid w:val="00D22AD3"/>
    <w:rsid w:val="00D24BAB"/>
    <w:rsid w:val="00D2520A"/>
    <w:rsid w:val="00D270B1"/>
    <w:rsid w:val="00D27511"/>
    <w:rsid w:val="00D340B1"/>
    <w:rsid w:val="00D34C08"/>
    <w:rsid w:val="00D40946"/>
    <w:rsid w:val="00D437F6"/>
    <w:rsid w:val="00D47D3B"/>
    <w:rsid w:val="00D541B0"/>
    <w:rsid w:val="00D56A7C"/>
    <w:rsid w:val="00D57F20"/>
    <w:rsid w:val="00D6015B"/>
    <w:rsid w:val="00D629BE"/>
    <w:rsid w:val="00D65B52"/>
    <w:rsid w:val="00D71298"/>
    <w:rsid w:val="00D73FB4"/>
    <w:rsid w:val="00D74702"/>
    <w:rsid w:val="00D747CD"/>
    <w:rsid w:val="00D76CF1"/>
    <w:rsid w:val="00D80BD6"/>
    <w:rsid w:val="00D811AD"/>
    <w:rsid w:val="00D846CF"/>
    <w:rsid w:val="00D84712"/>
    <w:rsid w:val="00D84737"/>
    <w:rsid w:val="00D84F4C"/>
    <w:rsid w:val="00D85A58"/>
    <w:rsid w:val="00D86FF9"/>
    <w:rsid w:val="00D873F7"/>
    <w:rsid w:val="00D8769C"/>
    <w:rsid w:val="00D87904"/>
    <w:rsid w:val="00D910C5"/>
    <w:rsid w:val="00D928DB"/>
    <w:rsid w:val="00D9505B"/>
    <w:rsid w:val="00D9641E"/>
    <w:rsid w:val="00DA3ABB"/>
    <w:rsid w:val="00DA5305"/>
    <w:rsid w:val="00DA762B"/>
    <w:rsid w:val="00DB49BA"/>
    <w:rsid w:val="00DB586E"/>
    <w:rsid w:val="00DB5BF3"/>
    <w:rsid w:val="00DC1258"/>
    <w:rsid w:val="00DC1BE8"/>
    <w:rsid w:val="00DC2710"/>
    <w:rsid w:val="00DC6CA9"/>
    <w:rsid w:val="00DD07AE"/>
    <w:rsid w:val="00DD140E"/>
    <w:rsid w:val="00DD4B45"/>
    <w:rsid w:val="00DE506F"/>
    <w:rsid w:val="00DE5A3B"/>
    <w:rsid w:val="00DE7499"/>
    <w:rsid w:val="00DF0BBB"/>
    <w:rsid w:val="00DF168C"/>
    <w:rsid w:val="00DF4FF9"/>
    <w:rsid w:val="00DF6D10"/>
    <w:rsid w:val="00DF7647"/>
    <w:rsid w:val="00E032AB"/>
    <w:rsid w:val="00E046DA"/>
    <w:rsid w:val="00E050CD"/>
    <w:rsid w:val="00E068CB"/>
    <w:rsid w:val="00E10E65"/>
    <w:rsid w:val="00E11B7F"/>
    <w:rsid w:val="00E12E3B"/>
    <w:rsid w:val="00E2004D"/>
    <w:rsid w:val="00E2283C"/>
    <w:rsid w:val="00E230FA"/>
    <w:rsid w:val="00E23A86"/>
    <w:rsid w:val="00E35268"/>
    <w:rsid w:val="00E36039"/>
    <w:rsid w:val="00E37D55"/>
    <w:rsid w:val="00E40054"/>
    <w:rsid w:val="00E420DB"/>
    <w:rsid w:val="00E43F44"/>
    <w:rsid w:val="00E45568"/>
    <w:rsid w:val="00E4649E"/>
    <w:rsid w:val="00E5154F"/>
    <w:rsid w:val="00E5337A"/>
    <w:rsid w:val="00E53790"/>
    <w:rsid w:val="00E5488D"/>
    <w:rsid w:val="00E552F4"/>
    <w:rsid w:val="00E5584C"/>
    <w:rsid w:val="00E57191"/>
    <w:rsid w:val="00E5773A"/>
    <w:rsid w:val="00E63ADA"/>
    <w:rsid w:val="00E661C7"/>
    <w:rsid w:val="00E720F2"/>
    <w:rsid w:val="00E72340"/>
    <w:rsid w:val="00E73F9B"/>
    <w:rsid w:val="00E748A0"/>
    <w:rsid w:val="00E77CBE"/>
    <w:rsid w:val="00E77FBD"/>
    <w:rsid w:val="00E818E1"/>
    <w:rsid w:val="00E830D4"/>
    <w:rsid w:val="00E833B2"/>
    <w:rsid w:val="00E83D2D"/>
    <w:rsid w:val="00E842D5"/>
    <w:rsid w:val="00E92A25"/>
    <w:rsid w:val="00E949BC"/>
    <w:rsid w:val="00E96588"/>
    <w:rsid w:val="00EA093A"/>
    <w:rsid w:val="00EA2081"/>
    <w:rsid w:val="00EA276C"/>
    <w:rsid w:val="00EA3063"/>
    <w:rsid w:val="00EA5FFA"/>
    <w:rsid w:val="00EB085E"/>
    <w:rsid w:val="00EB22FE"/>
    <w:rsid w:val="00EB6E0E"/>
    <w:rsid w:val="00EB7163"/>
    <w:rsid w:val="00EC1682"/>
    <w:rsid w:val="00EC2C0D"/>
    <w:rsid w:val="00EC34CB"/>
    <w:rsid w:val="00EC414B"/>
    <w:rsid w:val="00EC676B"/>
    <w:rsid w:val="00EC682A"/>
    <w:rsid w:val="00ED6455"/>
    <w:rsid w:val="00EE1930"/>
    <w:rsid w:val="00EE3751"/>
    <w:rsid w:val="00EE4A9F"/>
    <w:rsid w:val="00EE5996"/>
    <w:rsid w:val="00EF0639"/>
    <w:rsid w:val="00EF0D72"/>
    <w:rsid w:val="00EF3685"/>
    <w:rsid w:val="00EF39D2"/>
    <w:rsid w:val="00EF3FCA"/>
    <w:rsid w:val="00EF6209"/>
    <w:rsid w:val="00F00C46"/>
    <w:rsid w:val="00F00E16"/>
    <w:rsid w:val="00F0532E"/>
    <w:rsid w:val="00F05CE7"/>
    <w:rsid w:val="00F06C0E"/>
    <w:rsid w:val="00F106BF"/>
    <w:rsid w:val="00F12366"/>
    <w:rsid w:val="00F1329D"/>
    <w:rsid w:val="00F148C2"/>
    <w:rsid w:val="00F17A21"/>
    <w:rsid w:val="00F21ECE"/>
    <w:rsid w:val="00F221AD"/>
    <w:rsid w:val="00F254A9"/>
    <w:rsid w:val="00F25AC1"/>
    <w:rsid w:val="00F25B86"/>
    <w:rsid w:val="00F25C06"/>
    <w:rsid w:val="00F3056D"/>
    <w:rsid w:val="00F30864"/>
    <w:rsid w:val="00F31E1B"/>
    <w:rsid w:val="00F34235"/>
    <w:rsid w:val="00F3478C"/>
    <w:rsid w:val="00F35854"/>
    <w:rsid w:val="00F35EF4"/>
    <w:rsid w:val="00F37329"/>
    <w:rsid w:val="00F37F15"/>
    <w:rsid w:val="00F37FA4"/>
    <w:rsid w:val="00F400FF"/>
    <w:rsid w:val="00F4117E"/>
    <w:rsid w:val="00F4156C"/>
    <w:rsid w:val="00F41E4C"/>
    <w:rsid w:val="00F42146"/>
    <w:rsid w:val="00F42773"/>
    <w:rsid w:val="00F42FEB"/>
    <w:rsid w:val="00F435AE"/>
    <w:rsid w:val="00F5113A"/>
    <w:rsid w:val="00F533B9"/>
    <w:rsid w:val="00F53A84"/>
    <w:rsid w:val="00F54251"/>
    <w:rsid w:val="00F56E4A"/>
    <w:rsid w:val="00F57FBA"/>
    <w:rsid w:val="00F600BB"/>
    <w:rsid w:val="00F61A13"/>
    <w:rsid w:val="00F6240E"/>
    <w:rsid w:val="00F62484"/>
    <w:rsid w:val="00F634FB"/>
    <w:rsid w:val="00F640CD"/>
    <w:rsid w:val="00F64899"/>
    <w:rsid w:val="00F6673D"/>
    <w:rsid w:val="00F66CF2"/>
    <w:rsid w:val="00F72532"/>
    <w:rsid w:val="00F7339C"/>
    <w:rsid w:val="00F733D0"/>
    <w:rsid w:val="00F7449D"/>
    <w:rsid w:val="00F74724"/>
    <w:rsid w:val="00F74DE6"/>
    <w:rsid w:val="00F755F9"/>
    <w:rsid w:val="00F75DB1"/>
    <w:rsid w:val="00F8204F"/>
    <w:rsid w:val="00F838B3"/>
    <w:rsid w:val="00F84A92"/>
    <w:rsid w:val="00F84EA5"/>
    <w:rsid w:val="00F873BF"/>
    <w:rsid w:val="00F900E1"/>
    <w:rsid w:val="00F90612"/>
    <w:rsid w:val="00F907C0"/>
    <w:rsid w:val="00F93784"/>
    <w:rsid w:val="00FA083B"/>
    <w:rsid w:val="00FA18A1"/>
    <w:rsid w:val="00FA2C81"/>
    <w:rsid w:val="00FA51E6"/>
    <w:rsid w:val="00FA667C"/>
    <w:rsid w:val="00FA7191"/>
    <w:rsid w:val="00FB0214"/>
    <w:rsid w:val="00FB0857"/>
    <w:rsid w:val="00FB0A75"/>
    <w:rsid w:val="00FB2C35"/>
    <w:rsid w:val="00FB3425"/>
    <w:rsid w:val="00FB3601"/>
    <w:rsid w:val="00FB4BEA"/>
    <w:rsid w:val="00FB4D02"/>
    <w:rsid w:val="00FB605F"/>
    <w:rsid w:val="00FB6E57"/>
    <w:rsid w:val="00FB79CC"/>
    <w:rsid w:val="00FC2371"/>
    <w:rsid w:val="00FC23F3"/>
    <w:rsid w:val="00FC5D7D"/>
    <w:rsid w:val="00FC5EFE"/>
    <w:rsid w:val="00FD113A"/>
    <w:rsid w:val="00FD2776"/>
    <w:rsid w:val="00FD4380"/>
    <w:rsid w:val="00FD491E"/>
    <w:rsid w:val="00FD4C64"/>
    <w:rsid w:val="00FD679A"/>
    <w:rsid w:val="00FD7DC9"/>
    <w:rsid w:val="00FE228A"/>
    <w:rsid w:val="00FE5EC0"/>
    <w:rsid w:val="00FE6A6A"/>
    <w:rsid w:val="00FF003C"/>
    <w:rsid w:val="00FF066E"/>
    <w:rsid w:val="00FF0B3F"/>
    <w:rsid w:val="00FF0BE1"/>
    <w:rsid w:val="00FF315A"/>
    <w:rsid w:val="00FF4932"/>
    <w:rsid w:val="00FF60C5"/>
    <w:rsid w:val="00FF71D2"/>
    <w:rsid w:val="00FF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EF8C36"/>
  <w15:docId w15:val="{C9B4B8A2-F19F-47F9-BBBF-775248BB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965"/>
    <w:pPr>
      <w:jc w:val="both"/>
    </w:pPr>
    <w:rPr>
      <w:rFonts w:ascii="Arial" w:hAnsi="Arial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3F1C74"/>
    <w:pPr>
      <w:keepNext/>
      <w:tabs>
        <w:tab w:val="left" w:pos="180"/>
        <w:tab w:val="left" w:pos="540"/>
      </w:tabs>
      <w:spacing w:after="120"/>
      <w:ind w:left="284"/>
      <w:outlineLvl w:val="0"/>
    </w:pPr>
    <w:rPr>
      <w:b/>
      <w:lang w:val="en-GB"/>
    </w:rPr>
  </w:style>
  <w:style w:type="paragraph" w:styleId="Ttulo2">
    <w:name w:val="heading 2"/>
    <w:basedOn w:val="Normal"/>
    <w:next w:val="Normal"/>
    <w:link w:val="Ttulo2Car"/>
    <w:qFormat/>
    <w:rsid w:val="0054673E"/>
    <w:pPr>
      <w:keepNext/>
      <w:outlineLvl w:val="1"/>
    </w:pPr>
    <w:rPr>
      <w:b/>
    </w:rPr>
  </w:style>
  <w:style w:type="paragraph" w:styleId="Ttulo3">
    <w:name w:val="heading 3"/>
    <w:basedOn w:val="Normal"/>
    <w:next w:val="Normal"/>
    <w:link w:val="Ttulo3Car"/>
    <w:qFormat/>
    <w:rsid w:val="0054673E"/>
    <w:pPr>
      <w:keepNext/>
      <w:outlineLvl w:val="2"/>
    </w:pPr>
    <w:rPr>
      <w:sz w:val="18"/>
      <w:u w:val="single"/>
    </w:rPr>
  </w:style>
  <w:style w:type="paragraph" w:styleId="Ttulo4">
    <w:name w:val="heading 4"/>
    <w:basedOn w:val="Normal"/>
    <w:next w:val="Normal"/>
    <w:link w:val="Ttulo4Car"/>
    <w:qFormat/>
    <w:rsid w:val="0054673E"/>
    <w:pPr>
      <w:keepNext/>
      <w:tabs>
        <w:tab w:val="left" w:pos="180"/>
        <w:tab w:val="left" w:pos="540"/>
      </w:tabs>
      <w:outlineLvl w:val="3"/>
    </w:pPr>
    <w:rPr>
      <w:b/>
      <w:sz w:val="16"/>
      <w:lang w:val="en-GB"/>
    </w:rPr>
  </w:style>
  <w:style w:type="paragraph" w:styleId="Ttulo5">
    <w:name w:val="heading 5"/>
    <w:basedOn w:val="Normal"/>
    <w:next w:val="Normal"/>
    <w:link w:val="Ttulo5Car"/>
    <w:qFormat/>
    <w:rsid w:val="0054673E"/>
    <w:pPr>
      <w:keepNext/>
      <w:outlineLvl w:val="4"/>
    </w:pPr>
    <w:rPr>
      <w:b/>
      <w:sz w:val="14"/>
    </w:rPr>
  </w:style>
  <w:style w:type="paragraph" w:styleId="Ttulo6">
    <w:name w:val="heading 6"/>
    <w:basedOn w:val="Normal"/>
    <w:next w:val="Normal"/>
    <w:link w:val="Ttulo6Car"/>
    <w:qFormat/>
    <w:rsid w:val="0054673E"/>
    <w:pPr>
      <w:keepNext/>
      <w:outlineLvl w:val="5"/>
    </w:pPr>
    <w:rPr>
      <w:b/>
      <w:snapToGrid w:val="0"/>
      <w:color w:val="000000"/>
      <w:sz w:val="18"/>
    </w:rPr>
  </w:style>
  <w:style w:type="paragraph" w:styleId="Ttulo7">
    <w:name w:val="heading 7"/>
    <w:basedOn w:val="Normal"/>
    <w:next w:val="Normal"/>
    <w:link w:val="Ttulo7Car"/>
    <w:qFormat/>
    <w:rsid w:val="0054673E"/>
    <w:pPr>
      <w:keepNext/>
      <w:jc w:val="right"/>
      <w:outlineLvl w:val="6"/>
    </w:pPr>
    <w:rPr>
      <w:b/>
      <w:sz w:val="16"/>
    </w:rPr>
  </w:style>
  <w:style w:type="paragraph" w:styleId="Ttulo8">
    <w:name w:val="heading 8"/>
    <w:basedOn w:val="Normal"/>
    <w:next w:val="Normal"/>
    <w:link w:val="Ttulo8Car"/>
    <w:qFormat/>
    <w:rsid w:val="0054673E"/>
    <w:pPr>
      <w:keepNext/>
      <w:jc w:val="center"/>
      <w:outlineLvl w:val="7"/>
    </w:pPr>
    <w:rPr>
      <w:b/>
      <w:sz w:val="16"/>
    </w:rPr>
  </w:style>
  <w:style w:type="paragraph" w:styleId="Ttulo9">
    <w:name w:val="heading 9"/>
    <w:basedOn w:val="Normal"/>
    <w:next w:val="Normal"/>
    <w:link w:val="Ttulo9Car"/>
    <w:qFormat/>
    <w:rsid w:val="0054673E"/>
    <w:pPr>
      <w:keepNext/>
      <w:jc w:val="center"/>
      <w:outlineLvl w:val="8"/>
    </w:pPr>
    <w:rPr>
      <w:b/>
      <w:color w:val="8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54673E"/>
    <w:rPr>
      <w:snapToGrid w:val="0"/>
      <w:color w:val="000000"/>
      <w:lang w:val="x-none" w:eastAsia="x-none"/>
    </w:rPr>
  </w:style>
  <w:style w:type="paragraph" w:styleId="Textoindependiente2">
    <w:name w:val="Body Text 2"/>
    <w:basedOn w:val="Normal"/>
    <w:link w:val="Textoindependiente2Car"/>
    <w:rsid w:val="0054673E"/>
    <w:rPr>
      <w:snapToGrid w:val="0"/>
      <w:color w:val="000000"/>
      <w:sz w:val="14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54673E"/>
    <w:pPr>
      <w:ind w:left="355"/>
    </w:pPr>
    <w:rPr>
      <w:snapToGrid w:val="0"/>
      <w:color w:val="000000"/>
      <w:sz w:val="14"/>
    </w:rPr>
  </w:style>
  <w:style w:type="paragraph" w:styleId="Textoindependiente3">
    <w:name w:val="Body Text 3"/>
    <w:basedOn w:val="Normal"/>
    <w:link w:val="Textoindependiente3Car"/>
    <w:rsid w:val="0054673E"/>
    <w:rPr>
      <w:snapToGrid w:val="0"/>
      <w:color w:val="000000"/>
      <w:sz w:val="14"/>
    </w:rPr>
  </w:style>
  <w:style w:type="paragraph" w:styleId="Encabezado">
    <w:name w:val="header"/>
    <w:aliases w:val="e"/>
    <w:basedOn w:val="Normal"/>
    <w:link w:val="EncabezadoCar"/>
    <w:uiPriority w:val="99"/>
    <w:rsid w:val="0054673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54673E"/>
    <w:pPr>
      <w:tabs>
        <w:tab w:val="center" w:pos="4252"/>
        <w:tab w:val="right" w:pos="8504"/>
      </w:tabs>
    </w:pPr>
  </w:style>
  <w:style w:type="paragraph" w:customStyle="1" w:styleId="Ttulo10">
    <w:name w:val="Título1"/>
    <w:basedOn w:val="Normal"/>
    <w:qFormat/>
    <w:rsid w:val="0054673E"/>
    <w:pPr>
      <w:jc w:val="center"/>
    </w:pPr>
    <w:rPr>
      <w:b/>
    </w:rPr>
  </w:style>
  <w:style w:type="paragraph" w:customStyle="1" w:styleId="titulo1">
    <w:name w:val="titulo 1"/>
    <w:basedOn w:val="Encabezadodenota"/>
    <w:next w:val="Ttulo2"/>
    <w:rsid w:val="0054673E"/>
    <w:pPr>
      <w:framePr w:hSpace="142" w:vSpace="142" w:wrap="around" w:vAnchor="text" w:hAnchor="text" w:y="1"/>
      <w:numPr>
        <w:numId w:val="1"/>
      </w:numPr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54673E"/>
    <w:rPr>
      <w:sz w:val="24"/>
    </w:rPr>
  </w:style>
  <w:style w:type="paragraph" w:styleId="Sangra3detindependiente">
    <w:name w:val="Body Text Indent 3"/>
    <w:basedOn w:val="Normal"/>
    <w:link w:val="Sangra3detindependienteCar"/>
    <w:rsid w:val="0054673E"/>
    <w:pPr>
      <w:widowControl w:val="0"/>
      <w:ind w:left="567"/>
    </w:pPr>
    <w:rPr>
      <w:snapToGrid w:val="0"/>
      <w:sz w:val="22"/>
    </w:rPr>
  </w:style>
  <w:style w:type="paragraph" w:customStyle="1" w:styleId="artculoCTE">
    <w:name w:val="artículoCTE"/>
    <w:basedOn w:val="Normal"/>
    <w:next w:val="Normal"/>
    <w:autoRedefine/>
    <w:rsid w:val="0054673E"/>
    <w:pPr>
      <w:keepNext/>
      <w:spacing w:before="160" w:after="60"/>
      <w:outlineLvl w:val="3"/>
    </w:pPr>
    <w:rPr>
      <w:b/>
    </w:rPr>
  </w:style>
  <w:style w:type="paragraph" w:styleId="Sangra2detindependiente">
    <w:name w:val="Body Text Indent 2"/>
    <w:basedOn w:val="Normal"/>
    <w:link w:val="Sangra2detindependienteCar"/>
    <w:rsid w:val="0054673E"/>
    <w:pPr>
      <w:spacing w:before="60"/>
      <w:ind w:left="-13"/>
    </w:pPr>
    <w:rPr>
      <w:sz w:val="16"/>
    </w:rPr>
  </w:style>
  <w:style w:type="paragraph" w:customStyle="1" w:styleId="Ttulo4CTE">
    <w:name w:val="Título4CTE"/>
    <w:basedOn w:val="Normal"/>
    <w:next w:val="Normal"/>
    <w:autoRedefine/>
    <w:rsid w:val="00D112C1"/>
    <w:pPr>
      <w:tabs>
        <w:tab w:val="left" w:pos="714"/>
      </w:tabs>
    </w:pPr>
    <w:rPr>
      <w:sz w:val="24"/>
      <w:szCs w:val="24"/>
    </w:rPr>
  </w:style>
  <w:style w:type="paragraph" w:customStyle="1" w:styleId="H3">
    <w:name w:val="H3"/>
    <w:basedOn w:val="Normal"/>
    <w:next w:val="Normal"/>
    <w:rsid w:val="0054673E"/>
    <w:pPr>
      <w:keepNext/>
      <w:spacing w:before="100" w:after="100"/>
      <w:outlineLvl w:val="3"/>
    </w:pPr>
    <w:rPr>
      <w:b/>
      <w:snapToGrid w:val="0"/>
      <w:sz w:val="28"/>
    </w:rPr>
  </w:style>
  <w:style w:type="paragraph" w:styleId="Textodebloque">
    <w:name w:val="Block Text"/>
    <w:basedOn w:val="Normal"/>
    <w:rsid w:val="0054673E"/>
    <w:pPr>
      <w:ind w:left="3402" w:right="-2"/>
    </w:pPr>
    <w:rPr>
      <w:b/>
      <w:sz w:val="30"/>
    </w:rPr>
  </w:style>
  <w:style w:type="paragraph" w:customStyle="1" w:styleId="CTENormal">
    <w:name w:val="CTE Normal"/>
    <w:basedOn w:val="Normal"/>
    <w:rsid w:val="0054673E"/>
    <w:pPr>
      <w:numPr>
        <w:numId w:val="2"/>
      </w:numPr>
      <w:spacing w:before="60" w:after="60"/>
    </w:pPr>
  </w:style>
  <w:style w:type="paragraph" w:customStyle="1" w:styleId="CTETtulo2">
    <w:name w:val="CTE Título 2"/>
    <w:basedOn w:val="Normal"/>
    <w:next w:val="CTENormal"/>
    <w:rsid w:val="0054673E"/>
    <w:pPr>
      <w:keepNext/>
      <w:tabs>
        <w:tab w:val="left" w:pos="454"/>
      </w:tabs>
      <w:spacing w:before="280" w:after="100"/>
      <w:outlineLvl w:val="1"/>
    </w:pPr>
    <w:rPr>
      <w:b/>
      <w:kern w:val="32"/>
      <w:sz w:val="24"/>
    </w:rPr>
  </w:style>
  <w:style w:type="character" w:styleId="Nmerodepgina">
    <w:name w:val="page number"/>
    <w:basedOn w:val="Fuentedeprrafopredeter"/>
    <w:rsid w:val="00D112C1"/>
  </w:style>
  <w:style w:type="paragraph" w:customStyle="1" w:styleId="alicia">
    <w:name w:val="alicia"/>
    <w:basedOn w:val="Normal"/>
    <w:rsid w:val="00461C99"/>
    <w:pPr>
      <w:ind w:firstLine="284"/>
    </w:pPr>
    <w:rPr>
      <w:color w:val="808080"/>
      <w:sz w:val="24"/>
    </w:rPr>
  </w:style>
  <w:style w:type="paragraph" w:customStyle="1" w:styleId="artculo-tex">
    <w:name w:val="artículo-tex"/>
    <w:basedOn w:val="Normal"/>
    <w:autoRedefine/>
    <w:rsid w:val="00461C99"/>
    <w:pPr>
      <w:numPr>
        <w:numId w:val="3"/>
      </w:numPr>
      <w:tabs>
        <w:tab w:val="left" w:pos="3876"/>
      </w:tabs>
      <w:spacing w:before="60" w:after="60"/>
    </w:pPr>
  </w:style>
  <w:style w:type="paragraph" w:customStyle="1" w:styleId="subartculoCTE">
    <w:name w:val="subartículoCTE"/>
    <w:basedOn w:val="artculoCTE"/>
    <w:next w:val="Normal"/>
    <w:autoRedefine/>
    <w:rsid w:val="00461C99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461C99"/>
    <w:pPr>
      <w:numPr>
        <w:numId w:val="4"/>
      </w:numPr>
      <w:spacing w:after="60"/>
    </w:pPr>
  </w:style>
  <w:style w:type="paragraph" w:styleId="NormalWeb">
    <w:name w:val="Normal (Web)"/>
    <w:basedOn w:val="Normal"/>
    <w:rsid w:val="00461C99"/>
    <w:pPr>
      <w:spacing w:before="100" w:beforeAutospacing="1" w:after="100" w:afterAutospacing="1"/>
    </w:pPr>
    <w:rPr>
      <w:sz w:val="24"/>
      <w:szCs w:val="24"/>
    </w:rPr>
  </w:style>
  <w:style w:type="character" w:customStyle="1" w:styleId="TextoindependienteCar">
    <w:name w:val="Texto independiente Car"/>
    <w:link w:val="Textoindependiente"/>
    <w:rsid w:val="00461C99"/>
    <w:rPr>
      <w:rFonts w:ascii="Arial" w:hAnsi="Arial"/>
      <w:snapToGrid w:val="0"/>
      <w:color w:val="000000"/>
    </w:rPr>
  </w:style>
  <w:style w:type="paragraph" w:customStyle="1" w:styleId="Ttulo1CTE">
    <w:name w:val="Título1CTE"/>
    <w:basedOn w:val="Ttulo1"/>
    <w:next w:val="Normal"/>
    <w:autoRedefine/>
    <w:rsid w:val="00461C99"/>
    <w:pPr>
      <w:tabs>
        <w:tab w:val="clear" w:pos="180"/>
        <w:tab w:val="clear" w:pos="540"/>
        <w:tab w:val="num" w:pos="472"/>
      </w:tabs>
      <w:spacing w:before="240"/>
      <w:ind w:left="408" w:hanging="408"/>
    </w:pPr>
    <w:rPr>
      <w:kern w:val="32"/>
      <w:sz w:val="28"/>
      <w:lang w:val="es-ES"/>
    </w:rPr>
  </w:style>
  <w:style w:type="paragraph" w:customStyle="1" w:styleId="Ttulo3CTE">
    <w:name w:val="Título3CTE"/>
    <w:basedOn w:val="Normal"/>
    <w:next w:val="Normal"/>
    <w:autoRedefine/>
    <w:rsid w:val="00461C99"/>
    <w:pPr>
      <w:keepNext/>
      <w:tabs>
        <w:tab w:val="num" w:pos="472"/>
        <w:tab w:val="left" w:pos="567"/>
      </w:tabs>
      <w:spacing w:before="200" w:after="100"/>
      <w:ind w:left="472" w:hanging="360"/>
    </w:pPr>
    <w:rPr>
      <w:b/>
    </w:rPr>
  </w:style>
  <w:style w:type="paragraph" w:customStyle="1" w:styleId="pp">
    <w:name w:val="pp"/>
    <w:basedOn w:val="Normal"/>
    <w:rsid w:val="00461C99"/>
    <w:pPr>
      <w:tabs>
        <w:tab w:val="left" w:pos="1122"/>
        <w:tab w:val="left" w:pos="1309"/>
      </w:tabs>
    </w:pPr>
  </w:style>
  <w:style w:type="paragraph" w:styleId="Textonotapie">
    <w:name w:val="footnote text"/>
    <w:basedOn w:val="Normal"/>
    <w:link w:val="TextonotapieCar"/>
    <w:rsid w:val="00461C99"/>
    <w:pPr>
      <w:tabs>
        <w:tab w:val="left" w:pos="1122"/>
        <w:tab w:val="left" w:pos="1309"/>
      </w:tabs>
    </w:pPr>
    <w:rPr>
      <w:sz w:val="16"/>
      <w:lang w:eastAsia="x-none"/>
    </w:rPr>
  </w:style>
  <w:style w:type="character" w:customStyle="1" w:styleId="TextonotapieCar">
    <w:name w:val="Texto nota pie Car"/>
    <w:link w:val="Textonotapie"/>
    <w:rsid w:val="00461C99"/>
    <w:rPr>
      <w:rFonts w:ascii="Arial" w:hAnsi="Arial"/>
      <w:sz w:val="16"/>
      <w:lang w:val="es-ES_tradnl"/>
    </w:rPr>
  </w:style>
  <w:style w:type="paragraph" w:customStyle="1" w:styleId="Ttulo2CTE">
    <w:name w:val="Título2CTE"/>
    <w:basedOn w:val="Normal"/>
    <w:autoRedefine/>
    <w:rsid w:val="00461C99"/>
    <w:pPr>
      <w:tabs>
        <w:tab w:val="left" w:pos="454"/>
        <w:tab w:val="num" w:pos="1590"/>
      </w:tabs>
      <w:spacing w:before="280" w:after="100"/>
      <w:ind w:left="1590" w:hanging="360"/>
    </w:pPr>
    <w:rPr>
      <w:b/>
      <w:sz w:val="24"/>
    </w:rPr>
  </w:style>
  <w:style w:type="paragraph" w:customStyle="1" w:styleId="Ttulo5CTE">
    <w:name w:val="Título5CTE"/>
    <w:basedOn w:val="Ttulo4CTE"/>
    <w:next w:val="Normal"/>
    <w:autoRedefine/>
    <w:rsid w:val="00461C99"/>
    <w:pPr>
      <w:tabs>
        <w:tab w:val="clear" w:pos="714"/>
        <w:tab w:val="num" w:pos="360"/>
      </w:tabs>
      <w:spacing w:before="200" w:after="100"/>
      <w:ind w:left="360" w:hanging="360"/>
    </w:pPr>
    <w:rPr>
      <w:b/>
      <w:sz w:val="20"/>
      <w:szCs w:val="20"/>
      <w:lang w:val="es-ES"/>
    </w:rPr>
  </w:style>
  <w:style w:type="paragraph" w:customStyle="1" w:styleId="notapietablafigura">
    <w:name w:val="nota pie tabla/figura"/>
    <w:basedOn w:val="Normal"/>
    <w:rsid w:val="00461C99"/>
    <w:pPr>
      <w:tabs>
        <w:tab w:val="left" w:pos="1122"/>
        <w:tab w:val="left" w:pos="1309"/>
      </w:tabs>
    </w:pPr>
    <w:rPr>
      <w:sz w:val="16"/>
    </w:rPr>
  </w:style>
  <w:style w:type="paragraph" w:customStyle="1" w:styleId="ttulofiguratablafrmulaCTE">
    <w:name w:val="título figura/tabla/fórmulaCTE"/>
    <w:basedOn w:val="Normal"/>
    <w:rsid w:val="00461C99"/>
    <w:pPr>
      <w:tabs>
        <w:tab w:val="left" w:pos="1122"/>
        <w:tab w:val="left" w:pos="1309"/>
      </w:tabs>
      <w:jc w:val="center"/>
    </w:pPr>
    <w:rPr>
      <w:b/>
      <w:sz w:val="18"/>
    </w:rPr>
  </w:style>
  <w:style w:type="paragraph" w:customStyle="1" w:styleId="EstiloTtulo1CTEAntes24ptoDespus8pto">
    <w:name w:val="Estilo Título1CTE + Antes:  24 pto Después:  8 pto"/>
    <w:basedOn w:val="Normal"/>
    <w:autoRedefine/>
    <w:rsid w:val="00461C99"/>
    <w:pPr>
      <w:keepNext/>
      <w:spacing w:before="480" w:after="160"/>
      <w:outlineLvl w:val="0"/>
    </w:pPr>
    <w:rPr>
      <w:b/>
      <w:sz w:val="28"/>
    </w:rPr>
  </w:style>
  <w:style w:type="paragraph" w:customStyle="1" w:styleId="SeccinCTE">
    <w:name w:val="SecciónCTE"/>
    <w:basedOn w:val="Ttulo10"/>
    <w:rsid w:val="00461C99"/>
    <w:pPr>
      <w:jc w:val="right"/>
    </w:pPr>
    <w:rPr>
      <w:sz w:val="48"/>
      <w:lang w:val="es-ES"/>
    </w:rPr>
  </w:style>
  <w:style w:type="character" w:styleId="Refdenotaalpie">
    <w:name w:val="footnote reference"/>
    <w:rsid w:val="00461C99"/>
    <w:rPr>
      <w:vertAlign w:val="superscript"/>
    </w:rPr>
  </w:style>
  <w:style w:type="paragraph" w:customStyle="1" w:styleId="Prettulo">
    <w:name w:val="Pretítulo"/>
    <w:basedOn w:val="SeccinCTE"/>
    <w:rsid w:val="00461C99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461C99"/>
    <w:pPr>
      <w:numPr>
        <w:numId w:val="6"/>
      </w:numPr>
    </w:pPr>
  </w:style>
  <w:style w:type="paragraph" w:customStyle="1" w:styleId="subaptdosnivel2">
    <w:name w:val="subaptdosnivel2"/>
    <w:basedOn w:val="Normal"/>
    <w:autoRedefine/>
    <w:rsid w:val="00461C99"/>
    <w:pPr>
      <w:numPr>
        <w:numId w:val="5"/>
      </w:numPr>
    </w:pPr>
  </w:style>
  <w:style w:type="paragraph" w:customStyle="1" w:styleId="Notapietablafigura0">
    <w:name w:val="Nota pie tabla/figura"/>
    <w:basedOn w:val="Ttulo5CTE"/>
    <w:rsid w:val="00461C99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461C99"/>
    <w:rPr>
      <w:sz w:val="16"/>
    </w:rPr>
  </w:style>
  <w:style w:type="paragraph" w:customStyle="1" w:styleId="Tablas">
    <w:name w:val="Tablas"/>
    <w:basedOn w:val="Ttulo6"/>
    <w:rsid w:val="00461C99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461C99"/>
    <w:rPr>
      <w:b/>
      <w:bCs/>
      <w:sz w:val="18"/>
      <w:szCs w:val="24"/>
    </w:rPr>
  </w:style>
  <w:style w:type="paragraph" w:customStyle="1" w:styleId="Tabla">
    <w:name w:val="Tabla"/>
    <w:next w:val="Normal"/>
    <w:rsid w:val="00461C99"/>
    <w:pPr>
      <w:jc w:val="center"/>
    </w:pPr>
    <w:rPr>
      <w:rFonts w:ascii="Arial" w:hAnsi="Arial"/>
      <w:b/>
      <w:sz w:val="18"/>
    </w:rPr>
  </w:style>
  <w:style w:type="paragraph" w:customStyle="1" w:styleId="piefiguratablafrmula">
    <w:name w:val="pie figura/tabla/fórmula"/>
    <w:basedOn w:val="Normal"/>
    <w:rsid w:val="00461C99"/>
    <w:pPr>
      <w:tabs>
        <w:tab w:val="left" w:pos="1122"/>
        <w:tab w:val="left" w:pos="1309"/>
      </w:tabs>
      <w:jc w:val="center"/>
    </w:pPr>
    <w:rPr>
      <w:b/>
      <w:sz w:val="18"/>
    </w:rPr>
  </w:style>
  <w:style w:type="paragraph" w:customStyle="1" w:styleId="Ecuacin">
    <w:name w:val="Ecuación"/>
    <w:next w:val="Normal"/>
    <w:rsid w:val="00461C99"/>
    <w:pPr>
      <w:tabs>
        <w:tab w:val="right" w:pos="9356"/>
      </w:tabs>
      <w:jc w:val="both"/>
    </w:pPr>
    <w:rPr>
      <w:rFonts w:ascii="Arial" w:hAnsi="Arial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461C99"/>
  </w:style>
  <w:style w:type="paragraph" w:customStyle="1" w:styleId="pieformula">
    <w:name w:val="pie formula"/>
    <w:basedOn w:val="Normal"/>
    <w:rsid w:val="00461C99"/>
    <w:pPr>
      <w:jc w:val="center"/>
    </w:pPr>
    <w:rPr>
      <w:sz w:val="18"/>
    </w:rPr>
  </w:style>
  <w:style w:type="paragraph" w:customStyle="1" w:styleId="nota">
    <w:name w:val="nota"/>
    <w:basedOn w:val="Normal"/>
    <w:rsid w:val="00461C99"/>
    <w:pPr>
      <w:tabs>
        <w:tab w:val="left" w:pos="1122"/>
        <w:tab w:val="left" w:pos="1309"/>
      </w:tabs>
    </w:pPr>
  </w:style>
  <w:style w:type="paragraph" w:styleId="Mapadeldocumento">
    <w:name w:val="Document Map"/>
    <w:basedOn w:val="Normal"/>
    <w:link w:val="MapadeldocumentoCar"/>
    <w:rsid w:val="00461C99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eldocumentoCar">
    <w:name w:val="Mapa del documento Car"/>
    <w:link w:val="Mapadeldocumento"/>
    <w:rsid w:val="00461C99"/>
    <w:rPr>
      <w:rFonts w:ascii="Tahoma" w:hAnsi="Tahoma"/>
      <w:shd w:val="clear" w:color="auto" w:fill="00008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61C99"/>
  </w:style>
  <w:style w:type="paragraph" w:styleId="Textodeglobo">
    <w:name w:val="Balloon Text"/>
    <w:basedOn w:val="Normal"/>
    <w:link w:val="TextodegloboCar"/>
    <w:uiPriority w:val="99"/>
    <w:unhideWhenUsed/>
    <w:rsid w:val="00461C99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rsid w:val="00461C99"/>
    <w:rPr>
      <w:rFonts w:ascii="Tahoma" w:hAnsi="Tahoma" w:cs="Tahoma"/>
      <w:sz w:val="16"/>
      <w:szCs w:val="16"/>
    </w:rPr>
  </w:style>
  <w:style w:type="character" w:customStyle="1" w:styleId="EncabezadoCar">
    <w:name w:val="Encabezado Car"/>
    <w:aliases w:val="e Car"/>
    <w:basedOn w:val="Fuentedeprrafopredeter"/>
    <w:link w:val="Encabezado"/>
    <w:uiPriority w:val="99"/>
    <w:rsid w:val="00227C5A"/>
  </w:style>
  <w:style w:type="paragraph" w:customStyle="1" w:styleId="INDCAP1">
    <w:name w:val="IND.CAP.1"/>
    <w:basedOn w:val="Normal"/>
    <w:next w:val="CUERPOTEXTO"/>
    <w:uiPriority w:val="9"/>
    <w:qFormat/>
    <w:rsid w:val="00BC471D"/>
    <w:rPr>
      <w:rFonts w:ascii="Verdana" w:hAnsi="Verdana" w:cs="Verdana"/>
      <w:b/>
      <w:sz w:val="18"/>
      <w:szCs w:val="22"/>
    </w:rPr>
  </w:style>
  <w:style w:type="paragraph" w:customStyle="1" w:styleId="INDCAP2">
    <w:name w:val="IND.CAP.2"/>
    <w:basedOn w:val="Normal"/>
    <w:next w:val="CUERPOTEXTO"/>
    <w:uiPriority w:val="9"/>
    <w:qFormat/>
    <w:rsid w:val="00BC471D"/>
    <w:rPr>
      <w:rFonts w:ascii="Verdana" w:hAnsi="Verdana" w:cs="Verdana"/>
      <w:b/>
      <w:sz w:val="18"/>
      <w:szCs w:val="22"/>
    </w:rPr>
  </w:style>
  <w:style w:type="paragraph" w:customStyle="1" w:styleId="INDCAP3">
    <w:name w:val="IND.CAP.3"/>
    <w:basedOn w:val="Normal"/>
    <w:next w:val="CUERPOTEXTO"/>
    <w:uiPriority w:val="9"/>
    <w:qFormat/>
    <w:rsid w:val="00BC471D"/>
    <w:rPr>
      <w:rFonts w:ascii="Verdana" w:hAnsi="Verdana" w:cs="Verdana"/>
      <w:sz w:val="18"/>
      <w:szCs w:val="22"/>
    </w:rPr>
  </w:style>
  <w:style w:type="paragraph" w:customStyle="1" w:styleId="CAP1">
    <w:name w:val="CAP.1"/>
    <w:basedOn w:val="Normal"/>
    <w:next w:val="CUERPOTEXTO"/>
    <w:uiPriority w:val="9"/>
    <w:qFormat/>
    <w:rsid w:val="00BC471D"/>
    <w:pPr>
      <w:spacing w:before="119" w:after="62"/>
    </w:pPr>
    <w:rPr>
      <w:rFonts w:ascii="Verdana" w:hAnsi="Verdana" w:cs="Verdana"/>
      <w:b/>
      <w:sz w:val="26"/>
      <w:szCs w:val="22"/>
    </w:rPr>
  </w:style>
  <w:style w:type="paragraph" w:customStyle="1" w:styleId="CUERPOTEXTO">
    <w:name w:val="CUERPO_TEXTO"/>
    <w:basedOn w:val="Normal"/>
    <w:uiPriority w:val="9"/>
    <w:qFormat/>
    <w:rsid w:val="00BC471D"/>
    <w:pPr>
      <w:spacing w:after="120"/>
    </w:pPr>
    <w:rPr>
      <w:rFonts w:ascii="Verdana" w:hAnsi="Verdana" w:cs="Verdana"/>
      <w:sz w:val="18"/>
      <w:szCs w:val="22"/>
    </w:rPr>
  </w:style>
  <w:style w:type="paragraph" w:customStyle="1" w:styleId="CAP2">
    <w:name w:val="CAP.2"/>
    <w:basedOn w:val="Normal"/>
    <w:next w:val="CUERPOTEXTO"/>
    <w:uiPriority w:val="9"/>
    <w:qFormat/>
    <w:rsid w:val="00BC471D"/>
    <w:pPr>
      <w:spacing w:before="119" w:after="62"/>
    </w:pPr>
    <w:rPr>
      <w:rFonts w:ascii="Verdana" w:hAnsi="Verdana" w:cs="Verdana"/>
      <w:b/>
      <w:sz w:val="22"/>
      <w:szCs w:val="22"/>
    </w:rPr>
  </w:style>
  <w:style w:type="paragraph" w:customStyle="1" w:styleId="CUERPOTEXTOTABLA">
    <w:name w:val="CUERPO_TEXTO_TABLA"/>
    <w:basedOn w:val="Normal"/>
    <w:uiPriority w:val="9"/>
    <w:qFormat/>
    <w:rsid w:val="00BC471D"/>
    <w:rPr>
      <w:rFonts w:ascii="Verdana" w:hAnsi="Verdana" w:cs="Verdana"/>
      <w:sz w:val="18"/>
      <w:szCs w:val="22"/>
    </w:rPr>
  </w:style>
  <w:style w:type="paragraph" w:customStyle="1" w:styleId="CAP3">
    <w:name w:val="CAP.3"/>
    <w:basedOn w:val="Normal"/>
    <w:next w:val="CUERPOTEXTO"/>
    <w:uiPriority w:val="9"/>
    <w:qFormat/>
    <w:rsid w:val="00BC471D"/>
    <w:pPr>
      <w:spacing w:before="119" w:after="62"/>
    </w:pPr>
    <w:rPr>
      <w:rFonts w:ascii="Verdana" w:hAnsi="Verdana" w:cs="Verdana"/>
      <w:b/>
      <w:sz w:val="18"/>
      <w:szCs w:val="22"/>
    </w:rPr>
  </w:style>
  <w:style w:type="paragraph" w:customStyle="1" w:styleId="CABEZAPAGtitulo">
    <w:name w:val="CABEZA_PAG_titulo"/>
    <w:basedOn w:val="Normal"/>
    <w:uiPriority w:val="9"/>
    <w:qFormat/>
    <w:rsid w:val="00BC471D"/>
    <w:rPr>
      <w:rFonts w:ascii="Verdana" w:hAnsi="Verdana" w:cs="Verdana"/>
      <w:b/>
      <w:sz w:val="30"/>
      <w:szCs w:val="22"/>
    </w:rPr>
  </w:style>
  <w:style w:type="paragraph" w:customStyle="1" w:styleId="CABEZAPAGtexto">
    <w:name w:val="CABEZA_PAG_texto"/>
    <w:basedOn w:val="Normal"/>
    <w:uiPriority w:val="9"/>
    <w:qFormat/>
    <w:rsid w:val="00BC471D"/>
    <w:rPr>
      <w:rFonts w:ascii="Verdana" w:hAnsi="Verdana" w:cs="Verdana"/>
      <w:sz w:val="18"/>
      <w:szCs w:val="22"/>
    </w:rPr>
  </w:style>
  <w:style w:type="paragraph" w:customStyle="1" w:styleId="CABEZAPAGfechavalor">
    <w:name w:val="CABEZA_PAG_fecha_valor"/>
    <w:basedOn w:val="Normal"/>
    <w:uiPriority w:val="9"/>
    <w:qFormat/>
    <w:rsid w:val="00BC471D"/>
    <w:rPr>
      <w:rFonts w:ascii="Verdana" w:hAnsi="Verdana" w:cs="Verdana"/>
      <w:sz w:val="16"/>
      <w:szCs w:val="22"/>
    </w:rPr>
  </w:style>
  <w:style w:type="paragraph" w:customStyle="1" w:styleId="PIEPAG">
    <w:name w:val="PIE_PAG"/>
    <w:basedOn w:val="Normal"/>
    <w:uiPriority w:val="9"/>
    <w:qFormat/>
    <w:rsid w:val="00BC471D"/>
    <w:pPr>
      <w:jc w:val="right"/>
    </w:pPr>
    <w:rPr>
      <w:rFonts w:ascii="Verdana" w:hAnsi="Verdana" w:cs="Verdana"/>
      <w:sz w:val="18"/>
      <w:szCs w:val="22"/>
    </w:rPr>
  </w:style>
  <w:style w:type="character" w:styleId="Hipervnculo">
    <w:name w:val="Hyperlink"/>
    <w:uiPriority w:val="99"/>
    <w:rsid w:val="00205B2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unhideWhenUsed/>
    <w:rsid w:val="00D910C5"/>
    <w:rPr>
      <w:rFonts w:ascii="Calibri" w:eastAsia="Calibri" w:hAnsi="Calibri"/>
      <w:lang w:val="x-none" w:eastAsia="en-US"/>
    </w:rPr>
  </w:style>
  <w:style w:type="character" w:customStyle="1" w:styleId="TextonotaalfinalCar">
    <w:name w:val="Texto nota al final Car"/>
    <w:link w:val="Textonotaalfinal"/>
    <w:uiPriority w:val="99"/>
    <w:rsid w:val="00D910C5"/>
    <w:rPr>
      <w:rFonts w:ascii="Calibri" w:eastAsia="Calibri" w:hAnsi="Calibri"/>
      <w:lang w:eastAsia="en-US"/>
    </w:rPr>
  </w:style>
  <w:style w:type="table" w:styleId="Tablaconcuadrcula">
    <w:name w:val="Table Grid"/>
    <w:basedOn w:val="Tablanormal"/>
    <w:uiPriority w:val="59"/>
    <w:rsid w:val="00D91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final">
    <w:name w:val="endnote reference"/>
    <w:rsid w:val="00310DA8"/>
    <w:rPr>
      <w:vertAlign w:val="superscript"/>
    </w:rPr>
  </w:style>
  <w:style w:type="paragraph" w:customStyle="1" w:styleId="CAP4">
    <w:name w:val="CAP.4"/>
    <w:basedOn w:val="Normal"/>
    <w:next w:val="CUERPOTEXTO"/>
    <w:uiPriority w:val="9"/>
    <w:qFormat/>
    <w:rsid w:val="00836434"/>
    <w:pPr>
      <w:spacing w:before="119" w:after="62"/>
    </w:pPr>
    <w:rPr>
      <w:rFonts w:ascii="Verdana" w:hAnsi="Verdana" w:cs="Verdana"/>
      <w:b/>
      <w:i/>
      <w:sz w:val="18"/>
      <w:szCs w:val="22"/>
    </w:rPr>
  </w:style>
  <w:style w:type="paragraph" w:customStyle="1" w:styleId="CAP5">
    <w:name w:val="CAP.5"/>
    <w:basedOn w:val="Normal"/>
    <w:next w:val="CUERPOTEXTO"/>
    <w:uiPriority w:val="9"/>
    <w:qFormat/>
    <w:rsid w:val="00836434"/>
    <w:pPr>
      <w:spacing w:before="119" w:after="62"/>
    </w:pPr>
    <w:rPr>
      <w:rFonts w:ascii="Verdana" w:hAnsi="Verdana" w:cs="Verdana"/>
      <w:b/>
      <w:i/>
      <w:sz w:val="18"/>
      <w:szCs w:val="22"/>
    </w:rPr>
  </w:style>
  <w:style w:type="character" w:styleId="Refdecomentario">
    <w:name w:val="annotation reference"/>
    <w:basedOn w:val="Fuentedeprrafopredeter"/>
    <w:rsid w:val="000544A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0544A1"/>
  </w:style>
  <w:style w:type="character" w:customStyle="1" w:styleId="TextocomentarioCar">
    <w:name w:val="Texto comentario Car"/>
    <w:basedOn w:val="Fuentedeprrafopredeter"/>
    <w:link w:val="Textocomentario"/>
    <w:rsid w:val="000544A1"/>
  </w:style>
  <w:style w:type="paragraph" w:styleId="Asuntodelcomentario">
    <w:name w:val="annotation subject"/>
    <w:basedOn w:val="Textocomentario"/>
    <w:next w:val="Textocomentario"/>
    <w:link w:val="AsuntodelcomentarioCar"/>
    <w:rsid w:val="000544A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0544A1"/>
    <w:rPr>
      <w:b/>
      <w:bCs/>
    </w:rPr>
  </w:style>
  <w:style w:type="paragraph" w:styleId="Prrafodelista">
    <w:name w:val="List Paragraph"/>
    <w:basedOn w:val="Normal"/>
    <w:uiPriority w:val="1"/>
    <w:qFormat/>
    <w:rsid w:val="002C1AFC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F148C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148C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148C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D84F4C"/>
    <w:rPr>
      <w:rFonts w:ascii="Verdana" w:eastAsiaTheme="minorEastAsia" w:hAnsi="Verdana" w:cs="Verdana"/>
      <w:i/>
      <w:sz w:val="18"/>
      <w:szCs w:val="22"/>
    </w:rPr>
  </w:style>
  <w:style w:type="character" w:customStyle="1" w:styleId="Ttulo1Car">
    <w:name w:val="Título 1 Car"/>
    <w:basedOn w:val="Fuentedeprrafopredeter"/>
    <w:link w:val="Ttulo1"/>
    <w:rsid w:val="003F1C74"/>
    <w:rPr>
      <w:rFonts w:ascii="Arial" w:hAnsi="Arial"/>
      <w:b/>
      <w:lang w:val="en-GB"/>
    </w:rPr>
  </w:style>
  <w:style w:type="character" w:customStyle="1" w:styleId="Ttulo2Car">
    <w:name w:val="Título 2 Car"/>
    <w:basedOn w:val="Fuentedeprrafopredeter"/>
    <w:link w:val="Ttulo2"/>
    <w:rsid w:val="00144D2F"/>
    <w:rPr>
      <w:rFonts w:ascii="Arial" w:hAnsi="Arial"/>
      <w:b/>
      <w:lang w:val="es-ES_tradnl"/>
    </w:rPr>
  </w:style>
  <w:style w:type="character" w:customStyle="1" w:styleId="Ttulo3Car">
    <w:name w:val="Título 3 Car"/>
    <w:basedOn w:val="Fuentedeprrafopredeter"/>
    <w:link w:val="Ttulo3"/>
    <w:rsid w:val="00144D2F"/>
    <w:rPr>
      <w:rFonts w:ascii="Arial" w:hAnsi="Arial"/>
      <w:sz w:val="18"/>
      <w:u w:val="single"/>
    </w:rPr>
  </w:style>
  <w:style w:type="character" w:customStyle="1" w:styleId="Ttulo4Car">
    <w:name w:val="Título 4 Car"/>
    <w:basedOn w:val="Fuentedeprrafopredeter"/>
    <w:link w:val="Ttulo4"/>
    <w:rsid w:val="00144D2F"/>
    <w:rPr>
      <w:rFonts w:ascii="Arial" w:hAnsi="Arial"/>
      <w:b/>
      <w:sz w:val="16"/>
      <w:lang w:val="en-GB"/>
    </w:rPr>
  </w:style>
  <w:style w:type="character" w:customStyle="1" w:styleId="Ttulo5Car">
    <w:name w:val="Título 5 Car"/>
    <w:basedOn w:val="Fuentedeprrafopredeter"/>
    <w:link w:val="Ttulo5"/>
    <w:rsid w:val="00144D2F"/>
    <w:rPr>
      <w:rFonts w:ascii="Arial" w:hAnsi="Arial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144D2F"/>
    <w:rPr>
      <w:rFonts w:ascii="Arial" w:hAnsi="Arial"/>
      <w:b/>
      <w:snapToGrid w:val="0"/>
      <w:color w:val="000000"/>
      <w:sz w:val="18"/>
    </w:rPr>
  </w:style>
  <w:style w:type="character" w:customStyle="1" w:styleId="Ttulo7Car">
    <w:name w:val="Título 7 Car"/>
    <w:basedOn w:val="Fuentedeprrafopredeter"/>
    <w:link w:val="Ttulo7"/>
    <w:rsid w:val="00144D2F"/>
    <w:rPr>
      <w:rFonts w:ascii="Arial" w:hAnsi="Arial"/>
      <w:b/>
      <w:sz w:val="16"/>
      <w:lang w:val="es-ES_tradnl"/>
    </w:rPr>
  </w:style>
  <w:style w:type="character" w:customStyle="1" w:styleId="Ttulo8Car">
    <w:name w:val="Título 8 Car"/>
    <w:basedOn w:val="Fuentedeprrafopredeter"/>
    <w:link w:val="Ttulo8"/>
    <w:rsid w:val="00144D2F"/>
    <w:rPr>
      <w:rFonts w:ascii="Arial" w:hAnsi="Arial"/>
      <w:b/>
      <w:sz w:val="16"/>
    </w:rPr>
  </w:style>
  <w:style w:type="character" w:customStyle="1" w:styleId="Ttulo9Car">
    <w:name w:val="Título 9 Car"/>
    <w:basedOn w:val="Fuentedeprrafopredeter"/>
    <w:link w:val="Ttulo9"/>
    <w:rsid w:val="00144D2F"/>
    <w:rPr>
      <w:rFonts w:ascii="Arial" w:hAnsi="Arial"/>
      <w:b/>
      <w:color w:val="800000"/>
      <w:sz w:val="16"/>
    </w:rPr>
  </w:style>
  <w:style w:type="character" w:customStyle="1" w:styleId="Textoindependiente2Car">
    <w:name w:val="Texto independiente 2 Car"/>
    <w:basedOn w:val="Fuentedeprrafopredeter"/>
    <w:link w:val="Textoindependiente2"/>
    <w:rsid w:val="00144D2F"/>
    <w:rPr>
      <w:rFonts w:ascii="Arial" w:hAnsi="Arial"/>
      <w:snapToGrid w:val="0"/>
      <w:color w:val="000000"/>
      <w:sz w:val="14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144D2F"/>
    <w:rPr>
      <w:rFonts w:ascii="Arial" w:hAnsi="Arial"/>
      <w:snapToGrid w:val="0"/>
      <w:color w:val="000000"/>
      <w:sz w:val="14"/>
    </w:rPr>
  </w:style>
  <w:style w:type="character" w:customStyle="1" w:styleId="Textoindependiente3Car">
    <w:name w:val="Texto independiente 3 Car"/>
    <w:basedOn w:val="Fuentedeprrafopredeter"/>
    <w:link w:val="Textoindependiente3"/>
    <w:rsid w:val="00144D2F"/>
    <w:rPr>
      <w:rFonts w:ascii="Arial" w:hAnsi="Arial"/>
      <w:snapToGrid w:val="0"/>
      <w:color w:val="000000"/>
      <w:sz w:val="14"/>
    </w:rPr>
  </w:style>
  <w:style w:type="character" w:customStyle="1" w:styleId="EncabezadodenotaCar">
    <w:name w:val="Encabezado de nota Car"/>
    <w:basedOn w:val="Fuentedeprrafopredeter"/>
    <w:link w:val="Encabezadodenota"/>
    <w:rsid w:val="00144D2F"/>
    <w:rPr>
      <w:rFonts w:ascii="Arial" w:hAnsi="Arial"/>
      <w:sz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44D2F"/>
    <w:rPr>
      <w:rFonts w:ascii="Arial" w:hAnsi="Arial"/>
      <w:snapToGrid w:val="0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44D2F"/>
    <w:rPr>
      <w:rFonts w:ascii="Arial" w:hAnsi="Arial"/>
      <w:sz w:val="16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E3206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937A9F"/>
    <w:pPr>
      <w:keepLines/>
      <w:tabs>
        <w:tab w:val="clear" w:pos="180"/>
        <w:tab w:val="clear" w:pos="540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0A04CA"/>
    <w:pPr>
      <w:tabs>
        <w:tab w:val="left" w:pos="880"/>
        <w:tab w:val="right" w:leader="dot" w:pos="8727"/>
      </w:tabs>
      <w:spacing w:after="100"/>
    </w:pPr>
  </w:style>
  <w:style w:type="paragraph" w:styleId="TDC2">
    <w:name w:val="toc 2"/>
    <w:basedOn w:val="Normal"/>
    <w:next w:val="Normal"/>
    <w:autoRedefine/>
    <w:uiPriority w:val="39"/>
    <w:rsid w:val="00C1633A"/>
    <w:pPr>
      <w:spacing w:after="100"/>
      <w:ind w:left="200"/>
    </w:pPr>
  </w:style>
  <w:style w:type="table" w:customStyle="1" w:styleId="TableNormal">
    <w:name w:val="Table Normal"/>
    <w:uiPriority w:val="2"/>
    <w:semiHidden/>
    <w:unhideWhenUsed/>
    <w:qFormat/>
    <w:rsid w:val="00D069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069F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val="es-ES" w:eastAsia="en-US"/>
    </w:rPr>
  </w:style>
  <w:style w:type="paragraph" w:styleId="TDC3">
    <w:name w:val="toc 3"/>
    <w:basedOn w:val="Normal"/>
    <w:next w:val="Normal"/>
    <w:autoRedefine/>
    <w:uiPriority w:val="39"/>
    <w:rsid w:val="00013290"/>
    <w:pPr>
      <w:spacing w:after="100"/>
      <w:ind w:left="400"/>
    </w:pPr>
  </w:style>
  <w:style w:type="paragraph" w:customStyle="1" w:styleId="Cabecera">
    <w:name w:val="Cabecera"/>
    <w:rsid w:val="00614A86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6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391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15247">
              <w:blockQuote w:val="1"/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2.jpe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424C7B-CFA7-8041-825B-6BD6C5329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1385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ANEJO I</vt:lpstr>
    </vt:vector>
  </TitlesOfParts>
  <Company/>
  <LinksUpToDate>false</LinksUpToDate>
  <CharactersWithSpaces>8987</CharactersWithSpaces>
  <SharedDoc>false</SharedDoc>
  <HLinks>
    <vt:vector size="120" baseType="variant">
      <vt:variant>
        <vt:i4>2359302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REF_HTML:_RC_:1</vt:lpwstr>
      </vt:variant>
      <vt:variant>
        <vt:i4>1966135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REF_HTML:_RC_:1:3</vt:lpwstr>
      </vt:variant>
      <vt:variant>
        <vt:i4>2359300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REF_HTML:_RC_:1:3:3</vt:lpwstr>
      </vt:variant>
      <vt:variant>
        <vt:i4>2359300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REF_HTML:_RC_:1:3:2</vt:lpwstr>
      </vt:variant>
      <vt:variant>
        <vt:i4>2359300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REF_HTML:_RC_:1:3:1</vt:lpwstr>
      </vt:variant>
      <vt:variant>
        <vt:i4>1966135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REF_HTML:_RC_:1:3</vt:lpwstr>
      </vt:variant>
      <vt:variant>
        <vt:i4>2359301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REF_HTML:_RC_:1:2:7</vt:lpwstr>
      </vt:variant>
      <vt:variant>
        <vt:i4>2359301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REF_HTML:_RC_:1:2:6</vt:lpwstr>
      </vt:variant>
      <vt:variant>
        <vt:i4>2359301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REF_HTML:_RC_:1:2:5</vt:lpwstr>
      </vt:variant>
      <vt:variant>
        <vt:i4>2359301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REF_HTML:_RC_:1:2:4</vt:lpwstr>
      </vt:variant>
      <vt:variant>
        <vt:i4>2359301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REF_HTML:_RC_:1:2:3</vt:lpwstr>
      </vt:variant>
      <vt:variant>
        <vt:i4>2359301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REF_HTML:_RC_:1:2:2</vt:lpwstr>
      </vt:variant>
      <vt:variant>
        <vt:i4>2359301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REF_HTML:_RC_:1:2:1</vt:lpwstr>
      </vt:variant>
      <vt:variant>
        <vt:i4>1966135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REF_HTML:_RC_:1:2</vt:lpwstr>
      </vt:variant>
      <vt:variant>
        <vt:i4>2359302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REF_HTML:_RC_:1:1:4</vt:lpwstr>
      </vt:variant>
      <vt:variant>
        <vt:i4>2359302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REF_HTML:_RC_:1:1:3</vt:lpwstr>
      </vt:variant>
      <vt:variant>
        <vt:i4>2359302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REF_HTML:_RC_:1:1:2</vt:lpwstr>
      </vt:variant>
      <vt:variant>
        <vt:i4>2359302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REF_HTML:_RC_:1:1:1</vt:lpwstr>
      </vt:variant>
      <vt:variant>
        <vt:i4>1966135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REF_HTML:_RC_:1:1</vt:lpwstr>
      </vt:variant>
      <vt:variant>
        <vt:i4>2359302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REF_HTML:_RC_:1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ANEJO I</dc:title>
  <dc:subject/>
  <dc:creator>COAC</dc:creator>
  <cp:keywords/>
  <cp:lastModifiedBy>Carla Antelo Cravero</cp:lastModifiedBy>
  <cp:revision>32</cp:revision>
  <cp:lastPrinted>2023-01-23T12:54:00Z</cp:lastPrinted>
  <dcterms:created xsi:type="dcterms:W3CDTF">2021-09-24T11:14:00Z</dcterms:created>
  <dcterms:modified xsi:type="dcterms:W3CDTF">2023-01-23T12:54:00Z</dcterms:modified>
</cp:coreProperties>
</file>